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9EEEB" w14:textId="77777777" w:rsidR="008E489D" w:rsidRDefault="008E489D" w:rsidP="008E4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82074" w14:textId="45D5E188" w:rsidR="008E489D" w:rsidRPr="00335519" w:rsidRDefault="008E489D" w:rsidP="008E4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19">
        <w:rPr>
          <w:rFonts w:ascii="Times New Roman" w:hAnsi="Times New Roman" w:cs="Times New Roman"/>
          <w:b/>
          <w:sz w:val="24"/>
          <w:szCs w:val="24"/>
        </w:rPr>
        <w:t>ЗАЯВЛЕНИЕ НА ОТКРЫТИЕ СЧЕТА</w:t>
      </w:r>
    </w:p>
    <w:p w14:paraId="09F1ECFE" w14:textId="78FD4CF2" w:rsidR="008E489D" w:rsidRDefault="008E489D" w:rsidP="008E4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19">
        <w:rPr>
          <w:rFonts w:ascii="Times New Roman" w:hAnsi="Times New Roman" w:cs="Times New Roman"/>
          <w:b/>
          <w:sz w:val="24"/>
          <w:szCs w:val="24"/>
        </w:rPr>
        <w:t>ЮРИДИЧЕСКОГО ЛИЦА-РЕЗИДЕНТА</w:t>
      </w:r>
    </w:p>
    <w:p w14:paraId="287DCDE9" w14:textId="77777777" w:rsidR="008E489D" w:rsidRPr="00335519" w:rsidRDefault="008E489D" w:rsidP="008E4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D8080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03D77922" w14:textId="7D512FFE" w:rsidR="008E489D" w:rsidRDefault="008E489D" w:rsidP="008E489D">
      <w:pPr>
        <w:jc w:val="right"/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 xml:space="preserve">«_____» _______________20____ г. </w:t>
      </w:r>
    </w:p>
    <w:p w14:paraId="2EAB2700" w14:textId="77777777" w:rsidR="008E489D" w:rsidRPr="00335519" w:rsidRDefault="008E489D" w:rsidP="008E48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BD87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лица-резидента: </w:t>
      </w:r>
    </w:p>
    <w:p w14:paraId="73C9DC60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_</w:t>
      </w:r>
      <w:r w:rsidRPr="003355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Pr="00335519">
        <w:rPr>
          <w:rFonts w:ascii="Times New Roman" w:hAnsi="Times New Roman" w:cs="Times New Roman"/>
          <w:sz w:val="24"/>
          <w:szCs w:val="24"/>
        </w:rPr>
        <w:t>______</w:t>
      </w:r>
    </w:p>
    <w:p w14:paraId="2218444A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180096A3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Место нахождения юридического лица-резидента:</w:t>
      </w:r>
    </w:p>
    <w:p w14:paraId="699FB731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_</w:t>
      </w:r>
      <w:r w:rsidRPr="0033551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Pr="00335519">
        <w:rPr>
          <w:rFonts w:ascii="Times New Roman" w:hAnsi="Times New Roman" w:cs="Times New Roman"/>
          <w:sz w:val="24"/>
          <w:szCs w:val="24"/>
        </w:rPr>
        <w:t>________</w:t>
      </w:r>
    </w:p>
    <w:p w14:paraId="2F43B3AF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53511518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Фактический адрес юридического лица-резидента:</w:t>
      </w:r>
    </w:p>
    <w:p w14:paraId="68A30F5C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_</w:t>
      </w:r>
      <w:r w:rsidRPr="0033551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Pr="0033551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2912DDD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4E1439E1" w14:textId="37C9970D" w:rsidR="008E489D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телефон _________________</w:t>
      </w:r>
      <w:r w:rsidR="00EA3B0B">
        <w:rPr>
          <w:rFonts w:ascii="Times New Roman" w:hAnsi="Times New Roman" w:cs="Times New Roman"/>
          <w:sz w:val="24"/>
          <w:szCs w:val="24"/>
        </w:rPr>
        <w:t xml:space="preserve">____     </w:t>
      </w:r>
      <w:r w:rsidRPr="00335519">
        <w:rPr>
          <w:rFonts w:ascii="Times New Roman" w:hAnsi="Times New Roman" w:cs="Times New Roman"/>
          <w:sz w:val="24"/>
          <w:szCs w:val="24"/>
        </w:rPr>
        <w:tab/>
        <w:t>факс ___________________</w:t>
      </w:r>
      <w:r w:rsidR="00EA3B0B">
        <w:rPr>
          <w:rFonts w:ascii="Times New Roman" w:hAnsi="Times New Roman" w:cs="Times New Roman"/>
          <w:sz w:val="24"/>
          <w:szCs w:val="24"/>
        </w:rPr>
        <w:t>_____</w:t>
      </w:r>
      <w:r w:rsidRPr="00335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6019F" w14:textId="77777777" w:rsidR="00EA3B0B" w:rsidRDefault="00EA3B0B" w:rsidP="008E489D">
      <w:pPr>
        <w:rPr>
          <w:rFonts w:ascii="Times New Roman" w:hAnsi="Times New Roman" w:cs="Times New Roman"/>
          <w:sz w:val="24"/>
          <w:szCs w:val="24"/>
        </w:rPr>
      </w:pPr>
    </w:p>
    <w:p w14:paraId="26995147" w14:textId="008A20AD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519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335519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335519">
        <w:rPr>
          <w:rFonts w:ascii="Times New Roman" w:hAnsi="Times New Roman" w:cs="Times New Roman"/>
          <w:sz w:val="24"/>
          <w:szCs w:val="24"/>
        </w:rPr>
        <w:t>_</w:t>
      </w:r>
    </w:p>
    <w:p w14:paraId="62CFCA09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5886B2C7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 xml:space="preserve">ИНН: </w:t>
      </w:r>
      <w:r w:rsidRPr="00335519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428571A1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14651890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 xml:space="preserve">Просим открыть на наше имя счет в рублях РФ. </w:t>
      </w:r>
    </w:p>
    <w:p w14:paraId="056C1572" w14:textId="25641056" w:rsidR="008E489D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Мы гарантируем достоверность представленных сведений и согласны вести расчеты в ООО «НКО «ЭЛЕКСИР» на условиях, изложенных в договоре.</w:t>
      </w:r>
    </w:p>
    <w:p w14:paraId="0AD385E4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1E7F74AF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1AAC0EE1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__________________________</w:t>
      </w:r>
      <w:r w:rsidRPr="00335519">
        <w:rPr>
          <w:rFonts w:ascii="Times New Roman" w:hAnsi="Times New Roman" w:cs="Times New Roman"/>
          <w:sz w:val="24"/>
          <w:szCs w:val="24"/>
        </w:rPr>
        <w:tab/>
      </w:r>
      <w:r w:rsidRPr="00335519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35519">
        <w:rPr>
          <w:rFonts w:ascii="Times New Roman" w:hAnsi="Times New Roman" w:cs="Times New Roman"/>
          <w:sz w:val="24"/>
          <w:szCs w:val="24"/>
        </w:rPr>
        <w:tab/>
        <w:t xml:space="preserve">         __________________</w:t>
      </w:r>
    </w:p>
    <w:p w14:paraId="55C39525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3355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(Подпись)</w:t>
      </w:r>
      <w:r w:rsidRPr="003355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(ФИО)</w:t>
      </w:r>
    </w:p>
    <w:p w14:paraId="4B3D8A40" w14:textId="77777777" w:rsidR="008E489D" w:rsidRPr="00335519" w:rsidRDefault="008E489D" w:rsidP="008E489D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М.П.</w:t>
      </w:r>
    </w:p>
    <w:p w14:paraId="12EDA2FA" w14:textId="7E8F7AB2" w:rsidR="008E489D" w:rsidRDefault="008E489D" w:rsidP="008E489D">
      <w:pPr>
        <w:rPr>
          <w:rFonts w:ascii="Times New Roman" w:hAnsi="Times New Roman" w:cs="Times New Roman"/>
          <w:sz w:val="24"/>
          <w:szCs w:val="24"/>
        </w:rPr>
      </w:pPr>
    </w:p>
    <w:p w14:paraId="6FB845DD" w14:textId="566F7388" w:rsidR="008E489D" w:rsidRDefault="00E630FA" w:rsidP="008E4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11F3CE1">
          <v:rect id="_x0000_i1025" style="width:0;height:1.5pt" o:hralign="center" o:hrstd="t" o:hr="t" fillcolor="#a0a0a0" stroked="f"/>
        </w:pict>
      </w:r>
    </w:p>
    <w:p w14:paraId="0D4F5A5C" w14:textId="4BB49308" w:rsidR="004B5C65" w:rsidRDefault="004B5C65" w:rsidP="008E4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НКО</w:t>
      </w:r>
    </w:p>
    <w:p w14:paraId="129F6C17" w14:textId="77777777" w:rsidR="004B5C65" w:rsidRPr="004B5C65" w:rsidRDefault="004B5C65" w:rsidP="008E489D">
      <w:pPr>
        <w:rPr>
          <w:rFonts w:ascii="Times New Roman" w:hAnsi="Times New Roman" w:cs="Times New Roman"/>
          <w:sz w:val="24"/>
          <w:szCs w:val="24"/>
        </w:rPr>
      </w:pPr>
    </w:p>
    <w:p w14:paraId="227FA516" w14:textId="77777777" w:rsidR="004B5C65" w:rsidRPr="00335519" w:rsidRDefault="004B5C65" w:rsidP="004B5C65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>__________________________</w:t>
      </w:r>
      <w:r w:rsidRPr="00335519">
        <w:rPr>
          <w:rFonts w:ascii="Times New Roman" w:hAnsi="Times New Roman" w:cs="Times New Roman"/>
          <w:sz w:val="24"/>
          <w:szCs w:val="24"/>
        </w:rPr>
        <w:tab/>
      </w:r>
      <w:r w:rsidRPr="00335519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35519">
        <w:rPr>
          <w:rFonts w:ascii="Times New Roman" w:hAnsi="Times New Roman" w:cs="Times New Roman"/>
          <w:sz w:val="24"/>
          <w:szCs w:val="24"/>
        </w:rPr>
        <w:tab/>
        <w:t xml:space="preserve">         __________________</w:t>
      </w:r>
    </w:p>
    <w:p w14:paraId="15ECF617" w14:textId="77777777" w:rsidR="004B5C65" w:rsidRPr="00335519" w:rsidRDefault="004B5C65" w:rsidP="004B5C65">
      <w:pPr>
        <w:rPr>
          <w:rFonts w:ascii="Times New Roman" w:hAnsi="Times New Roman" w:cs="Times New Roman"/>
          <w:sz w:val="24"/>
          <w:szCs w:val="24"/>
        </w:rPr>
      </w:pPr>
      <w:r w:rsidRPr="00335519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3355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(Подпись)</w:t>
      </w:r>
      <w:r w:rsidRPr="003355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(ФИО)</w:t>
      </w:r>
    </w:p>
    <w:p w14:paraId="5EC97AE6" w14:textId="727CBFA4" w:rsidR="004B5C65" w:rsidRDefault="004B5C65" w:rsidP="008E489D">
      <w:pPr>
        <w:rPr>
          <w:rFonts w:ascii="Times New Roman" w:hAnsi="Times New Roman" w:cs="Times New Roman"/>
          <w:sz w:val="24"/>
          <w:szCs w:val="24"/>
        </w:rPr>
      </w:pPr>
    </w:p>
    <w:p w14:paraId="36D0DA9C" w14:textId="3DCCBD75" w:rsidR="004B5C65" w:rsidRDefault="00EA3B0B" w:rsidP="008E4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4B5C65" w:rsidSect="004B35D1">
      <w:headerReference w:type="default" r:id="rId7"/>
      <w:footerReference w:type="default" r:id="rId8"/>
      <w:headerReference w:type="first" r:id="rId9"/>
      <w:pgSz w:w="12240" w:h="15840"/>
      <w:pgMar w:top="1440" w:right="900" w:bottom="993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74CD8" w14:textId="77777777" w:rsidR="00135F33" w:rsidRDefault="00135F33">
      <w:pPr>
        <w:spacing w:line="240" w:lineRule="auto"/>
      </w:pPr>
      <w:r>
        <w:separator/>
      </w:r>
    </w:p>
  </w:endnote>
  <w:endnote w:type="continuationSeparator" w:id="0">
    <w:p w14:paraId="07ED6F38" w14:textId="77777777" w:rsidR="00135F33" w:rsidRDefault="00135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9B61" w14:textId="77777777" w:rsidR="001C34CB" w:rsidRDefault="00E630FA">
    <w:pPr>
      <w:pStyle w:val="a3"/>
      <w:jc w:val="right"/>
    </w:pPr>
  </w:p>
  <w:p w14:paraId="5A3F9AC6" w14:textId="77777777" w:rsidR="001C34CB" w:rsidRDefault="00E630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5AF7" w14:textId="77777777" w:rsidR="00135F33" w:rsidRDefault="00135F33">
      <w:pPr>
        <w:spacing w:line="240" w:lineRule="auto"/>
      </w:pPr>
      <w:r>
        <w:separator/>
      </w:r>
    </w:p>
  </w:footnote>
  <w:footnote w:type="continuationSeparator" w:id="0">
    <w:p w14:paraId="605DDAA5" w14:textId="77777777" w:rsidR="00135F33" w:rsidRDefault="00135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D62A" w14:textId="77777777" w:rsidR="001C34CB" w:rsidRPr="005377A6" w:rsidRDefault="00E9270F" w:rsidP="000E2103">
    <w:pPr>
      <w:ind w:left="-1080" w:right="-165"/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allowOverlap="1" wp14:anchorId="11ED6C69" wp14:editId="5C64B1FD">
          <wp:simplePos x="0" y="0"/>
          <wp:positionH relativeFrom="page">
            <wp:posOffset>247650</wp:posOffset>
          </wp:positionH>
          <wp:positionV relativeFrom="page">
            <wp:posOffset>228600</wp:posOffset>
          </wp:positionV>
          <wp:extent cx="2367280" cy="608965"/>
          <wp:effectExtent l="19050" t="0" r="0" b="0"/>
          <wp:wrapSquare wrapText="bothSides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77A6">
      <w:t xml:space="preserve">ООО «НКО </w:t>
    </w:r>
    <w:r>
      <w:t>«</w:t>
    </w:r>
    <w:r w:rsidRPr="005377A6">
      <w:t>ЭЛЕКСИР»</w:t>
    </w:r>
  </w:p>
  <w:p w14:paraId="0539C4FB" w14:textId="77777777" w:rsidR="001C34CB" w:rsidRPr="009502CD" w:rsidRDefault="00E9270F" w:rsidP="000E2103">
    <w:pPr>
      <w:ind w:left="3828" w:right="-165"/>
      <w:jc w:val="right"/>
    </w:pPr>
    <w:r w:rsidRPr="009502CD">
      <w:t>ул. 1-я Тверская-Ямская, дом 23, строение 1, 4 этаж, помещение</w:t>
    </w:r>
    <w:r>
      <w:t xml:space="preserve"> </w:t>
    </w:r>
    <w:r w:rsidRPr="009502CD">
      <w:t>V</w:t>
    </w:r>
    <w:r w:rsidRPr="009502CD">
      <w:rPr>
        <w:rFonts w:eastAsia="Times New Roman"/>
      </w:rPr>
      <w:t xml:space="preserve">, комнаты № 6, 6а, 7-9, 10a, 10б, 21, 22, 26, 27  </w:t>
    </w:r>
  </w:p>
  <w:p w14:paraId="14467BBF" w14:textId="77777777" w:rsidR="001C34CB" w:rsidRPr="009502CD" w:rsidRDefault="00E9270F" w:rsidP="000E2103">
    <w:pPr>
      <w:ind w:left="3960" w:right="-165"/>
      <w:jc w:val="right"/>
    </w:pPr>
    <w:r w:rsidRPr="009502CD">
      <w:t>Москва, 125047, Россия</w:t>
    </w:r>
  </w:p>
  <w:p w14:paraId="6F060874" w14:textId="77777777" w:rsidR="001C34CB" w:rsidRPr="009502CD" w:rsidRDefault="00E9270F" w:rsidP="000E2103">
    <w:pPr>
      <w:ind w:left="3960" w:right="-165"/>
      <w:jc w:val="right"/>
    </w:pPr>
    <w:r w:rsidRPr="009502CD">
      <w:t>https://eleksir.finance</w:t>
    </w:r>
  </w:p>
  <w:p w14:paraId="557F4193" w14:textId="77777777" w:rsidR="001C34CB" w:rsidRDefault="00E630FA" w:rsidP="000E2103">
    <w:pPr>
      <w:ind w:left="-1080" w:right="-165"/>
      <w:jc w:val="both"/>
    </w:pPr>
    <w:r>
      <w:pict w14:anchorId="1E0D1971">
        <v:rect id="_x0000_i1026" style="width:0;height:1.5pt" o:hralign="center" o:hrstd="t" o:hr="t" fillcolor="#a0a0a0" stroked="f"/>
      </w:pict>
    </w:r>
  </w:p>
  <w:p w14:paraId="0E0392ED" w14:textId="77777777" w:rsidR="001C34CB" w:rsidRDefault="00E630FA" w:rsidP="001C34CB">
    <w:pPr>
      <w:ind w:left="-1080" w:right="-84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7E96" w14:textId="77777777" w:rsidR="001C34CB" w:rsidRPr="005377A6" w:rsidRDefault="00E9270F">
    <w:pPr>
      <w:ind w:left="3960" w:right="-990"/>
      <w:jc w:val="right"/>
    </w:pPr>
    <w:r w:rsidRPr="005377A6">
      <w:t>ООО «НКО “ЭЛЕКСИР”»</w:t>
    </w:r>
    <w:r>
      <w:rPr>
        <w:noProof/>
      </w:rPr>
      <w:drawing>
        <wp:anchor distT="114300" distB="114300" distL="114300" distR="114300" simplePos="0" relativeHeight="251660288" behindDoc="0" locked="0" layoutInCell="1" allowOverlap="1" wp14:anchorId="7795D86B" wp14:editId="4A9C6EF1">
          <wp:simplePos x="0" y="0"/>
          <wp:positionH relativeFrom="column">
            <wp:posOffset>-666750</wp:posOffset>
          </wp:positionH>
          <wp:positionV relativeFrom="paragraph">
            <wp:posOffset>19050</wp:posOffset>
          </wp:positionV>
          <wp:extent cx="2270125" cy="586105"/>
          <wp:effectExtent l="19050" t="0" r="0" b="0"/>
          <wp:wrapSquare wrapText="bothSides"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51E6EF" w14:textId="77777777" w:rsidR="001C34CB" w:rsidRDefault="00E9270F">
    <w:pPr>
      <w:ind w:left="3960" w:right="-990"/>
      <w:jc w:val="right"/>
    </w:pPr>
    <w:r w:rsidRPr="005377A6">
      <w:t xml:space="preserve">Очаковское шоссе, д. 34, пом. </w:t>
    </w:r>
    <w:r>
      <w:t>B204</w:t>
    </w:r>
  </w:p>
  <w:p w14:paraId="0E151946" w14:textId="77777777" w:rsidR="001C34CB" w:rsidRDefault="00E9270F">
    <w:pPr>
      <w:ind w:left="3960" w:right="-990"/>
      <w:jc w:val="right"/>
    </w:pPr>
    <w:r>
      <w:t>Москва, 119530</w:t>
    </w:r>
  </w:p>
  <w:p w14:paraId="5A77509E" w14:textId="77777777" w:rsidR="001C34CB" w:rsidRDefault="00E9270F">
    <w:pPr>
      <w:ind w:left="3960" w:right="-990"/>
      <w:jc w:val="right"/>
    </w:pPr>
    <w:r>
      <w:t>Россия</w:t>
    </w:r>
  </w:p>
  <w:p w14:paraId="2E5CB476" w14:textId="77777777" w:rsidR="001C34CB" w:rsidRDefault="00E630FA">
    <w:pPr>
      <w:ind w:left="-1080" w:right="-1080"/>
      <w:jc w:val="right"/>
    </w:pPr>
    <w:r>
      <w:pict w14:anchorId="6E58E6F2">
        <v:rect id="_x0000_i1027" style="width:0;height:1.5pt" o:hralign="center" o:hrstd="t" o:hr="t" fillcolor="#a0a0a0" stroked="f"/>
      </w:pict>
    </w:r>
  </w:p>
  <w:p w14:paraId="3583DE65" w14:textId="77777777" w:rsidR="001C34CB" w:rsidRDefault="00E630FA">
    <w:pPr>
      <w:ind w:left="39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E70"/>
    <w:multiLevelType w:val="hybridMultilevel"/>
    <w:tmpl w:val="200A863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1A410FD"/>
    <w:multiLevelType w:val="hybridMultilevel"/>
    <w:tmpl w:val="813E9322"/>
    <w:lvl w:ilvl="0" w:tplc="3CCCD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CF3901"/>
    <w:multiLevelType w:val="hybridMultilevel"/>
    <w:tmpl w:val="46CA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5973"/>
    <w:multiLevelType w:val="hybridMultilevel"/>
    <w:tmpl w:val="C1323534"/>
    <w:lvl w:ilvl="0" w:tplc="7032C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53012"/>
    <w:multiLevelType w:val="hybridMultilevel"/>
    <w:tmpl w:val="151ACF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964CE"/>
    <w:multiLevelType w:val="hybridMultilevel"/>
    <w:tmpl w:val="2144B64A"/>
    <w:lvl w:ilvl="0" w:tplc="7032C1F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C62020B"/>
    <w:multiLevelType w:val="hybridMultilevel"/>
    <w:tmpl w:val="25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A"/>
    <w:rsid w:val="0006260E"/>
    <w:rsid w:val="000E2103"/>
    <w:rsid w:val="00112D14"/>
    <w:rsid w:val="0012530C"/>
    <w:rsid w:val="00135F33"/>
    <w:rsid w:val="00302B5B"/>
    <w:rsid w:val="00393C73"/>
    <w:rsid w:val="00494349"/>
    <w:rsid w:val="004B35D1"/>
    <w:rsid w:val="004B5C65"/>
    <w:rsid w:val="00522DBD"/>
    <w:rsid w:val="005D053A"/>
    <w:rsid w:val="005D46A6"/>
    <w:rsid w:val="005E1B9A"/>
    <w:rsid w:val="005F21D9"/>
    <w:rsid w:val="00616772"/>
    <w:rsid w:val="00646CC9"/>
    <w:rsid w:val="006568EB"/>
    <w:rsid w:val="006B189A"/>
    <w:rsid w:val="006B5DFA"/>
    <w:rsid w:val="00780A06"/>
    <w:rsid w:val="007C52A3"/>
    <w:rsid w:val="00861637"/>
    <w:rsid w:val="008E489D"/>
    <w:rsid w:val="008F453C"/>
    <w:rsid w:val="00931CD4"/>
    <w:rsid w:val="009D2876"/>
    <w:rsid w:val="009D6AA1"/>
    <w:rsid w:val="009D75C0"/>
    <w:rsid w:val="009F7B3B"/>
    <w:rsid w:val="00C65AF7"/>
    <w:rsid w:val="00CB0B0F"/>
    <w:rsid w:val="00D92D4C"/>
    <w:rsid w:val="00DB1835"/>
    <w:rsid w:val="00E51235"/>
    <w:rsid w:val="00E630FA"/>
    <w:rsid w:val="00E9270F"/>
    <w:rsid w:val="00EA3B0B"/>
    <w:rsid w:val="00F710CF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6DE31CB"/>
  <w15:chartTrackingRefBased/>
  <w15:docId w15:val="{8BC24AE1-1D0E-4D13-8DA1-71BE334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0F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1235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89D"/>
    <w:pPr>
      <w:keepNext/>
      <w:keepLines/>
      <w:widowControl w:val="0"/>
      <w:autoSpaceDE w:val="0"/>
      <w:autoSpaceDN w:val="0"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27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270F"/>
    <w:rPr>
      <w:rFonts w:ascii="Arial" w:eastAsia="Arial" w:hAnsi="Arial" w:cs="Arial"/>
      <w:lang w:eastAsia="ru-RU"/>
    </w:rPr>
  </w:style>
  <w:style w:type="paragraph" w:styleId="a5">
    <w:name w:val="List Paragraph"/>
    <w:basedOn w:val="a"/>
    <w:link w:val="a6"/>
    <w:uiPriority w:val="99"/>
    <w:qFormat/>
    <w:rsid w:val="00E927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67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772"/>
    <w:rPr>
      <w:rFonts w:ascii="Arial" w:eastAsia="Arial" w:hAnsi="Arial" w:cs="Arial"/>
      <w:lang w:eastAsia="ru-RU"/>
    </w:rPr>
  </w:style>
  <w:style w:type="paragraph" w:styleId="a9">
    <w:name w:val="No Spacing"/>
    <w:uiPriority w:val="1"/>
    <w:qFormat/>
    <w:rsid w:val="00C65AF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10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0CF"/>
    <w:rPr>
      <w:rFonts w:ascii="Segoe UI" w:eastAsia="Arial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4B35D1"/>
    <w:pPr>
      <w:widowControl w:val="0"/>
      <w:autoSpaceDE w:val="0"/>
      <w:autoSpaceDN w:val="0"/>
      <w:spacing w:line="240" w:lineRule="auto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4B35D1"/>
    <w:rPr>
      <w:sz w:val="23"/>
      <w:szCs w:val="23"/>
      <w:lang w:val="en-US"/>
    </w:rPr>
  </w:style>
  <w:style w:type="character" w:customStyle="1" w:styleId="20">
    <w:name w:val="Заголовок 2 Знак"/>
    <w:basedOn w:val="a0"/>
    <w:link w:val="2"/>
    <w:rsid w:val="00E512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1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80A06"/>
    <w:pPr>
      <w:jc w:val="both"/>
    </w:pPr>
    <w:rPr>
      <w:i/>
    </w:rPr>
  </w:style>
  <w:style w:type="character" w:customStyle="1" w:styleId="22">
    <w:name w:val="Основной текст 2 Знак"/>
    <w:basedOn w:val="a0"/>
    <w:link w:val="21"/>
    <w:uiPriority w:val="99"/>
    <w:rsid w:val="00780A06"/>
    <w:rPr>
      <w:rFonts w:ascii="Arial" w:eastAsia="Arial" w:hAnsi="Arial" w:cs="Arial"/>
      <w:i/>
      <w:lang w:eastAsia="ru-RU"/>
    </w:rPr>
  </w:style>
  <w:style w:type="character" w:customStyle="1" w:styleId="a6">
    <w:name w:val="Абзац списка Знак"/>
    <w:link w:val="a5"/>
    <w:uiPriority w:val="34"/>
    <w:locked/>
    <w:rsid w:val="00D92D4C"/>
    <w:rPr>
      <w:rFonts w:ascii="Arial" w:eastAsia="Arial" w:hAnsi="Arial" w:cs="Arial"/>
      <w:lang w:eastAsia="ru-RU"/>
    </w:rPr>
  </w:style>
  <w:style w:type="paragraph" w:styleId="3">
    <w:name w:val="Body Text 3"/>
    <w:basedOn w:val="a"/>
    <w:link w:val="30"/>
    <w:uiPriority w:val="99"/>
    <w:unhideWhenUsed/>
    <w:rsid w:val="005D053A"/>
    <w:pPr>
      <w:spacing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D053A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48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Vanek777 vanya</dc:creator>
  <cp:keywords/>
  <dc:description/>
  <cp:lastModifiedBy>Nadezhda Chernoshchekova</cp:lastModifiedBy>
  <cp:revision>3</cp:revision>
  <cp:lastPrinted>2023-08-30T07:40:00Z</cp:lastPrinted>
  <dcterms:created xsi:type="dcterms:W3CDTF">2023-08-31T08:14:00Z</dcterms:created>
  <dcterms:modified xsi:type="dcterms:W3CDTF">2023-09-07T06:49:00Z</dcterms:modified>
</cp:coreProperties>
</file>