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3AA" w:rsidRDefault="00601E33" w:rsidP="001C5083">
      <w:pPr>
        <w:keepNext/>
        <w:jc w:val="right"/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bookmarkStart w:id="0" w:name="_GoBack"/>
      <w:bookmarkEnd w:id="0"/>
    </w:p>
    <w:p w:rsidR="00490814" w:rsidRDefault="00490814" w:rsidP="004C13AA"/>
    <w:p w:rsidR="00490814" w:rsidRDefault="00490814" w:rsidP="004C13AA"/>
    <w:p w:rsidR="00490814" w:rsidRDefault="00490814" w:rsidP="004C13AA"/>
    <w:p w:rsidR="004C13AA" w:rsidRPr="00490814" w:rsidRDefault="004C13AA" w:rsidP="004C13AA">
      <w:pPr>
        <w:widowControl w:val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0814">
        <w:rPr>
          <w:rFonts w:ascii="Times New Roman" w:hAnsi="Times New Roman" w:cs="Times New Roman"/>
          <w:b/>
        </w:rPr>
        <w:t>Информация о таможенных декларациях (ДТ) на выставочные образцы, которые вывозились в режиме временного вывоза на выставку, ДТ на экспорт образцов ювелирных изделий и ДТ на ввоз в РФ полученных наличных денежных средств.</w:t>
      </w:r>
    </w:p>
    <w:p w:rsidR="004C13AA" w:rsidRPr="00490814" w:rsidRDefault="004C13AA" w:rsidP="004C13AA">
      <w:pPr>
        <w:widowControl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10774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985"/>
        <w:gridCol w:w="1984"/>
        <w:gridCol w:w="1418"/>
        <w:gridCol w:w="1276"/>
        <w:gridCol w:w="1701"/>
      </w:tblGrid>
      <w:tr w:rsidR="004C13AA" w:rsidRPr="00490814" w:rsidTr="00490814">
        <w:tc>
          <w:tcPr>
            <w:tcW w:w="567" w:type="dxa"/>
            <w:shd w:val="clear" w:color="auto" w:fill="F2F2F2" w:themeFill="background1" w:themeFillShade="F2"/>
          </w:tcPr>
          <w:p w:rsidR="004C13AA" w:rsidRPr="00490814" w:rsidRDefault="004C13AA" w:rsidP="00490814">
            <w:pPr>
              <w:widowControl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0814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4C13AA" w:rsidRPr="00490814" w:rsidRDefault="004C13AA" w:rsidP="00490814">
            <w:pPr>
              <w:widowControl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0814">
              <w:rPr>
                <w:rFonts w:ascii="Times New Roman" w:hAnsi="Times New Roman"/>
                <w:sz w:val="20"/>
                <w:szCs w:val="20"/>
              </w:rPr>
              <w:t>Регистрационный номер ДТ</w:t>
            </w:r>
          </w:p>
          <w:p w:rsidR="004C13AA" w:rsidRPr="00490814" w:rsidRDefault="004C13AA" w:rsidP="00490814">
            <w:pPr>
              <w:widowControl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0814">
              <w:rPr>
                <w:rFonts w:ascii="Times New Roman" w:hAnsi="Times New Roman"/>
                <w:sz w:val="20"/>
                <w:szCs w:val="20"/>
              </w:rPr>
              <w:t>(графа «А» ДТ)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4C13AA" w:rsidRPr="00490814" w:rsidRDefault="004C13AA" w:rsidP="00490814">
            <w:pPr>
              <w:widowControl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0814">
              <w:rPr>
                <w:rFonts w:ascii="Times New Roman" w:hAnsi="Times New Roman"/>
                <w:sz w:val="20"/>
                <w:szCs w:val="20"/>
              </w:rPr>
              <w:t>Двузначный цифровой код заявляемой таможенной процедуры (второй подраздел графы 1 "Декларация" ДТ)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4C13AA" w:rsidRPr="00490814" w:rsidRDefault="004C13AA" w:rsidP="00490814">
            <w:pPr>
              <w:widowControl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0814">
              <w:rPr>
                <w:rFonts w:ascii="Times New Roman" w:hAnsi="Times New Roman"/>
                <w:sz w:val="20"/>
                <w:szCs w:val="20"/>
              </w:rPr>
              <w:t>Код валюты цены договора (контракта)/ код перемещаемых наличных</w:t>
            </w:r>
            <w:r w:rsidR="00490814" w:rsidRPr="0049081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90814">
              <w:rPr>
                <w:rFonts w:ascii="Times New Roman" w:hAnsi="Times New Roman"/>
                <w:sz w:val="20"/>
                <w:szCs w:val="20"/>
              </w:rPr>
              <w:t xml:space="preserve">денежных средств </w:t>
            </w:r>
          </w:p>
          <w:p w:rsidR="004C13AA" w:rsidRPr="00490814" w:rsidRDefault="004C13AA" w:rsidP="00490814">
            <w:pPr>
              <w:widowControl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0814">
              <w:rPr>
                <w:rFonts w:ascii="Times New Roman" w:hAnsi="Times New Roman"/>
                <w:sz w:val="20"/>
                <w:szCs w:val="20"/>
              </w:rPr>
              <w:t>(код валюты)</w:t>
            </w:r>
          </w:p>
          <w:p w:rsidR="004C13AA" w:rsidRPr="00490814" w:rsidRDefault="004C13AA" w:rsidP="00490814">
            <w:pPr>
              <w:widowControl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0814">
              <w:rPr>
                <w:rFonts w:ascii="Times New Roman" w:hAnsi="Times New Roman"/>
                <w:sz w:val="20"/>
                <w:szCs w:val="20"/>
              </w:rPr>
              <w:t xml:space="preserve">(первый </w:t>
            </w:r>
            <w:r w:rsidR="00490814" w:rsidRPr="00490814">
              <w:rPr>
                <w:rFonts w:ascii="Times New Roman" w:hAnsi="Times New Roman"/>
                <w:sz w:val="20"/>
                <w:szCs w:val="20"/>
              </w:rPr>
              <w:t>п</w:t>
            </w:r>
            <w:r w:rsidRPr="00490814">
              <w:rPr>
                <w:rFonts w:ascii="Times New Roman" w:hAnsi="Times New Roman"/>
                <w:sz w:val="20"/>
                <w:szCs w:val="20"/>
              </w:rPr>
              <w:t>одраздел графы 22 «Валюта и общая сумма по счету» ДТ)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4C13AA" w:rsidRPr="00490814" w:rsidRDefault="004C13AA" w:rsidP="00490814">
            <w:pPr>
              <w:widowControl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0814">
              <w:rPr>
                <w:rFonts w:ascii="Times New Roman" w:hAnsi="Times New Roman"/>
                <w:sz w:val="20"/>
                <w:szCs w:val="20"/>
              </w:rPr>
              <w:t>Сумма ДТ (сумма стоимостей, указанных</w:t>
            </w:r>
          </w:p>
          <w:p w:rsidR="004C13AA" w:rsidRPr="00490814" w:rsidRDefault="004C13AA" w:rsidP="00490814">
            <w:pPr>
              <w:widowControl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0814">
              <w:rPr>
                <w:rFonts w:ascii="Times New Roman" w:hAnsi="Times New Roman"/>
                <w:sz w:val="20"/>
                <w:szCs w:val="20"/>
              </w:rPr>
              <w:t xml:space="preserve"> в графах 42 основного и добавочного листа ДТ/сумма перемещаемых наличных денежных средств)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4C13AA" w:rsidRPr="00490814" w:rsidRDefault="004C13AA" w:rsidP="00490814">
            <w:pPr>
              <w:widowControl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0814">
              <w:rPr>
                <w:rFonts w:ascii="Times New Roman" w:hAnsi="Times New Roman"/>
                <w:sz w:val="20"/>
                <w:szCs w:val="20"/>
              </w:rPr>
              <w:t>Код характера сделки и код особенностей сделки (графа 24 ДТ)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4C13AA" w:rsidRPr="00490814" w:rsidRDefault="004C13AA" w:rsidP="00490814">
            <w:pPr>
              <w:widowControl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0814">
              <w:rPr>
                <w:rFonts w:ascii="Times New Roman" w:hAnsi="Times New Roman"/>
                <w:sz w:val="20"/>
                <w:szCs w:val="20"/>
              </w:rPr>
              <w:t xml:space="preserve">Регистрационный номер ДТ, присвоенный при помещении товара под предшествующую подаче ДТ (графа 40 «Общая декларация») </w:t>
            </w:r>
          </w:p>
        </w:tc>
      </w:tr>
      <w:tr w:rsidR="004C13AA" w:rsidTr="00490814">
        <w:tc>
          <w:tcPr>
            <w:tcW w:w="567" w:type="dxa"/>
          </w:tcPr>
          <w:p w:rsidR="004C13AA" w:rsidRDefault="004C13AA" w:rsidP="00901992">
            <w:pPr>
              <w:widowControl w:val="0"/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C13AA" w:rsidRDefault="004C13AA" w:rsidP="00901992">
            <w:pPr>
              <w:widowControl w:val="0"/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C13AA" w:rsidRDefault="004C13AA" w:rsidP="00901992">
            <w:pPr>
              <w:widowControl w:val="0"/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C13AA" w:rsidRDefault="004C13AA" w:rsidP="00901992">
            <w:pPr>
              <w:widowControl w:val="0"/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C13AA" w:rsidRDefault="004C13AA" w:rsidP="00901992">
            <w:pPr>
              <w:widowControl w:val="0"/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C13AA" w:rsidRDefault="004C13AA" w:rsidP="00901992">
            <w:pPr>
              <w:widowControl w:val="0"/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C13AA" w:rsidRDefault="004C13AA" w:rsidP="00901992">
            <w:pPr>
              <w:widowControl w:val="0"/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4C13AA" w:rsidTr="00490814">
        <w:tc>
          <w:tcPr>
            <w:tcW w:w="567" w:type="dxa"/>
          </w:tcPr>
          <w:p w:rsidR="004C13AA" w:rsidRDefault="004C13AA" w:rsidP="00901992">
            <w:pPr>
              <w:widowControl w:val="0"/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C13AA" w:rsidRDefault="004C13AA" w:rsidP="00901992">
            <w:pPr>
              <w:widowControl w:val="0"/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C13AA" w:rsidRDefault="004C13AA" w:rsidP="00901992">
            <w:pPr>
              <w:widowControl w:val="0"/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C13AA" w:rsidRDefault="004C13AA" w:rsidP="00901992">
            <w:pPr>
              <w:widowControl w:val="0"/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C13AA" w:rsidRDefault="004C13AA" w:rsidP="00901992">
            <w:pPr>
              <w:widowControl w:val="0"/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C13AA" w:rsidRDefault="004C13AA" w:rsidP="00901992">
            <w:pPr>
              <w:widowControl w:val="0"/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C13AA" w:rsidRDefault="004C13AA" w:rsidP="00901992">
            <w:pPr>
              <w:widowControl w:val="0"/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4C13AA" w:rsidTr="00490814">
        <w:tc>
          <w:tcPr>
            <w:tcW w:w="567" w:type="dxa"/>
          </w:tcPr>
          <w:p w:rsidR="004C13AA" w:rsidRDefault="004C13AA" w:rsidP="00901992">
            <w:pPr>
              <w:widowControl w:val="0"/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C13AA" w:rsidRDefault="004C13AA" w:rsidP="00901992">
            <w:pPr>
              <w:widowControl w:val="0"/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C13AA" w:rsidRDefault="004C13AA" w:rsidP="00901992">
            <w:pPr>
              <w:widowControl w:val="0"/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C13AA" w:rsidRDefault="004C13AA" w:rsidP="00901992">
            <w:pPr>
              <w:widowControl w:val="0"/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C13AA" w:rsidRDefault="004C13AA" w:rsidP="00901992">
            <w:pPr>
              <w:widowControl w:val="0"/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C13AA" w:rsidRDefault="004C13AA" w:rsidP="00901992">
            <w:pPr>
              <w:widowControl w:val="0"/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C13AA" w:rsidRDefault="004C13AA" w:rsidP="00901992">
            <w:pPr>
              <w:widowControl w:val="0"/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4C13AA" w:rsidTr="00490814">
        <w:tc>
          <w:tcPr>
            <w:tcW w:w="567" w:type="dxa"/>
          </w:tcPr>
          <w:p w:rsidR="004C13AA" w:rsidRDefault="004C13AA" w:rsidP="00901992">
            <w:pPr>
              <w:widowControl w:val="0"/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C13AA" w:rsidRDefault="004C13AA" w:rsidP="00901992">
            <w:pPr>
              <w:widowControl w:val="0"/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C13AA" w:rsidRDefault="004C13AA" w:rsidP="00901992">
            <w:pPr>
              <w:widowControl w:val="0"/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C13AA" w:rsidRDefault="004C13AA" w:rsidP="00901992">
            <w:pPr>
              <w:widowControl w:val="0"/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C13AA" w:rsidRDefault="004C13AA" w:rsidP="00901992">
            <w:pPr>
              <w:widowControl w:val="0"/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C13AA" w:rsidRDefault="004C13AA" w:rsidP="00901992">
            <w:pPr>
              <w:widowControl w:val="0"/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C13AA" w:rsidRDefault="004C13AA" w:rsidP="00901992">
            <w:pPr>
              <w:widowControl w:val="0"/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4C13AA" w:rsidTr="00490814">
        <w:tc>
          <w:tcPr>
            <w:tcW w:w="567" w:type="dxa"/>
          </w:tcPr>
          <w:p w:rsidR="004C13AA" w:rsidRDefault="004C13AA" w:rsidP="00901992">
            <w:pPr>
              <w:widowControl w:val="0"/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C13AA" w:rsidRDefault="004C13AA" w:rsidP="00901992">
            <w:pPr>
              <w:widowControl w:val="0"/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C13AA" w:rsidRDefault="004C13AA" w:rsidP="00901992">
            <w:pPr>
              <w:widowControl w:val="0"/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C13AA" w:rsidRDefault="004C13AA" w:rsidP="00901992">
            <w:pPr>
              <w:widowControl w:val="0"/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C13AA" w:rsidRDefault="004C13AA" w:rsidP="00901992">
            <w:pPr>
              <w:widowControl w:val="0"/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C13AA" w:rsidRDefault="004C13AA" w:rsidP="00901992">
            <w:pPr>
              <w:widowControl w:val="0"/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C13AA" w:rsidRDefault="004C13AA" w:rsidP="00901992">
            <w:pPr>
              <w:widowControl w:val="0"/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4C13AA" w:rsidTr="00490814">
        <w:tc>
          <w:tcPr>
            <w:tcW w:w="567" w:type="dxa"/>
          </w:tcPr>
          <w:p w:rsidR="004C13AA" w:rsidRDefault="004C13AA" w:rsidP="00901992">
            <w:pPr>
              <w:widowControl w:val="0"/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C13AA" w:rsidRDefault="004C13AA" w:rsidP="00901992">
            <w:pPr>
              <w:widowControl w:val="0"/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C13AA" w:rsidRDefault="004C13AA" w:rsidP="00901992">
            <w:pPr>
              <w:widowControl w:val="0"/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C13AA" w:rsidRDefault="004C13AA" w:rsidP="00901992">
            <w:pPr>
              <w:widowControl w:val="0"/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C13AA" w:rsidRDefault="004C13AA" w:rsidP="00901992">
            <w:pPr>
              <w:widowControl w:val="0"/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C13AA" w:rsidRDefault="004C13AA" w:rsidP="00901992">
            <w:pPr>
              <w:widowControl w:val="0"/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C13AA" w:rsidRDefault="004C13AA" w:rsidP="00901992">
            <w:pPr>
              <w:widowControl w:val="0"/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8D2F09" w:rsidRDefault="008D2F09"/>
    <w:p w:rsidR="00F07EAF" w:rsidRDefault="00F07EAF"/>
    <w:p w:rsidR="00F07EAF" w:rsidRDefault="00F07EAF" w:rsidP="00F07EAF">
      <w:pPr>
        <w:ind w:left="-709" w:firstLine="709"/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8"/>
        <w:gridCol w:w="2875"/>
      </w:tblGrid>
      <w:tr w:rsidR="00F07EAF" w:rsidRPr="00F07EAF" w:rsidTr="000813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7EAF" w:rsidRPr="00F07EAF" w:rsidRDefault="00F07EAF" w:rsidP="00F07EAF">
            <w:pPr>
              <w:spacing w:after="0"/>
              <w:ind w:left="-709" w:right="0" w:firstLine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Руководитель организации</w:t>
            </w:r>
          </w:p>
        </w:tc>
        <w:tc>
          <w:tcPr>
            <w:tcW w:w="0" w:type="auto"/>
            <w:vAlign w:val="center"/>
            <w:hideMark/>
          </w:tcPr>
          <w:p w:rsidR="00F07EAF" w:rsidRPr="00F07EAF" w:rsidRDefault="00F07EAF" w:rsidP="00F07EAF">
            <w:pPr>
              <w:spacing w:after="0"/>
              <w:ind w:left="-709" w:right="0" w:firstLine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____________________________</w:t>
            </w:r>
          </w:p>
        </w:tc>
      </w:tr>
      <w:tr w:rsidR="00F07EAF" w:rsidRPr="00F07EAF" w:rsidTr="000813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7EAF" w:rsidRPr="00F07EAF" w:rsidRDefault="00F07EAF" w:rsidP="00F07EAF">
            <w:pPr>
              <w:spacing w:after="0"/>
              <w:ind w:left="-709" w:right="0" w:firstLine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Главный бухгалтер</w:t>
            </w:r>
          </w:p>
        </w:tc>
        <w:tc>
          <w:tcPr>
            <w:tcW w:w="0" w:type="auto"/>
            <w:vAlign w:val="center"/>
            <w:hideMark/>
          </w:tcPr>
          <w:p w:rsidR="00F07EAF" w:rsidRPr="00F07EAF" w:rsidRDefault="00F07EAF" w:rsidP="00F07EAF">
            <w:pPr>
              <w:spacing w:after="0"/>
              <w:ind w:left="-709" w:right="0" w:firstLine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____________________________</w:t>
            </w:r>
          </w:p>
        </w:tc>
      </w:tr>
      <w:tr w:rsidR="00F07EAF" w:rsidRPr="00F07EAF" w:rsidTr="00081332">
        <w:trPr>
          <w:tblCellSpacing w:w="15" w:type="dxa"/>
        </w:trPr>
        <w:tc>
          <w:tcPr>
            <w:tcW w:w="0" w:type="auto"/>
            <w:vAlign w:val="center"/>
          </w:tcPr>
          <w:p w:rsidR="00F07EAF" w:rsidRPr="00F07EAF" w:rsidRDefault="00F07EAF" w:rsidP="00F07EAF">
            <w:pPr>
              <w:spacing w:after="0"/>
              <w:ind w:left="-709" w:right="0" w:firstLine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07EAF" w:rsidRPr="00F07EAF" w:rsidRDefault="00F07EAF" w:rsidP="00F07EAF">
            <w:pPr>
              <w:spacing w:after="0"/>
              <w:ind w:left="-709" w:right="0" w:firstLine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F07EAF" w:rsidRDefault="00F07EAF" w:rsidP="00F07EAF">
      <w:pPr>
        <w:spacing w:line="276" w:lineRule="auto"/>
        <w:ind w:left="-709" w:right="0" w:firstLine="709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 </w:t>
      </w:r>
      <w:r w:rsidRPr="00F07EAF">
        <w:rPr>
          <w:rFonts w:ascii="Times New Roman" w:eastAsia="Calibri" w:hAnsi="Times New Roman" w:cs="Times New Roman"/>
          <w:lang w:eastAsia="en-US"/>
        </w:rPr>
        <w:t>М.П.</w:t>
      </w:r>
    </w:p>
    <w:p w:rsidR="00F07EAF" w:rsidRPr="00F07EAF" w:rsidRDefault="00F07EAF" w:rsidP="00F07EAF">
      <w:pPr>
        <w:spacing w:line="276" w:lineRule="auto"/>
        <w:ind w:left="-709" w:right="0" w:firstLine="709"/>
        <w:rPr>
          <w:rFonts w:ascii="Times New Roman" w:eastAsia="Calibri" w:hAnsi="Times New Roman" w:cs="Times New Roman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6"/>
        <w:gridCol w:w="3154"/>
        <w:gridCol w:w="3045"/>
      </w:tblGrid>
      <w:tr w:rsidR="00F07EAF" w:rsidRPr="00F07EAF" w:rsidTr="00081332">
        <w:tc>
          <w:tcPr>
            <w:tcW w:w="10420" w:type="dxa"/>
            <w:gridSpan w:val="3"/>
            <w:shd w:val="clear" w:color="auto" w:fill="auto"/>
          </w:tcPr>
          <w:p w:rsidR="00F07EAF" w:rsidRPr="00F07EAF" w:rsidRDefault="00F07EAF" w:rsidP="00F07EAF">
            <w:pPr>
              <w:spacing w:line="276" w:lineRule="auto"/>
              <w:ind w:right="0"/>
              <w:rPr>
                <w:rFonts w:ascii="Times New Roman" w:eastAsia="Calibri" w:hAnsi="Times New Roman" w:cs="Times New Roman"/>
                <w:lang w:eastAsia="en-US"/>
              </w:rPr>
            </w:pPr>
            <w:r w:rsidRPr="00F07EAF">
              <w:rPr>
                <w:rFonts w:ascii="Times New Roman" w:eastAsia="Calibri" w:hAnsi="Times New Roman" w:cs="Times New Roman"/>
                <w:lang w:eastAsia="en-US"/>
              </w:rPr>
              <w:t>Заполняется ООО « НКО «Э</w:t>
            </w:r>
            <w:r>
              <w:rPr>
                <w:rFonts w:ascii="Times New Roman" w:eastAsia="Calibri" w:hAnsi="Times New Roman" w:cs="Times New Roman"/>
                <w:lang w:eastAsia="en-US"/>
              </w:rPr>
              <w:t>Л</w:t>
            </w:r>
            <w:r w:rsidRPr="00F07EAF">
              <w:rPr>
                <w:rFonts w:ascii="Times New Roman" w:eastAsia="Calibri" w:hAnsi="Times New Roman" w:cs="Times New Roman"/>
                <w:lang w:eastAsia="en-US"/>
              </w:rPr>
              <w:t>ЕКСИР»</w:t>
            </w:r>
          </w:p>
        </w:tc>
      </w:tr>
      <w:tr w:rsidR="00F07EAF" w:rsidRPr="00F07EAF" w:rsidTr="00081332">
        <w:tc>
          <w:tcPr>
            <w:tcW w:w="3473" w:type="dxa"/>
            <w:shd w:val="clear" w:color="auto" w:fill="auto"/>
          </w:tcPr>
          <w:p w:rsidR="00F07EAF" w:rsidRPr="00F07EAF" w:rsidRDefault="00F07EAF" w:rsidP="00F07EAF">
            <w:pPr>
              <w:spacing w:line="276" w:lineRule="auto"/>
              <w:ind w:right="0"/>
              <w:rPr>
                <w:rFonts w:ascii="Times New Roman" w:eastAsia="Calibri" w:hAnsi="Times New Roman" w:cs="Times New Roman"/>
                <w:lang w:eastAsia="en-US"/>
              </w:rPr>
            </w:pPr>
            <w:r w:rsidRPr="00F07EAF">
              <w:rPr>
                <w:rFonts w:ascii="Times New Roman" w:eastAsia="Calibri" w:hAnsi="Times New Roman" w:cs="Times New Roman"/>
                <w:lang w:eastAsia="en-US"/>
              </w:rPr>
              <w:t>Подпись ответственного лица</w:t>
            </w:r>
          </w:p>
        </w:tc>
        <w:tc>
          <w:tcPr>
            <w:tcW w:w="3473" w:type="dxa"/>
            <w:shd w:val="clear" w:color="auto" w:fill="auto"/>
          </w:tcPr>
          <w:p w:rsidR="00F07EAF" w:rsidRPr="00F07EAF" w:rsidRDefault="00F07EAF" w:rsidP="00F07EAF">
            <w:pPr>
              <w:spacing w:line="276" w:lineRule="auto"/>
              <w:ind w:right="0"/>
              <w:rPr>
                <w:rFonts w:ascii="Times New Roman" w:eastAsia="Calibri" w:hAnsi="Times New Roman" w:cs="Times New Roman"/>
                <w:lang w:eastAsia="en-US"/>
              </w:rPr>
            </w:pPr>
            <w:r w:rsidRPr="00F07EAF">
              <w:rPr>
                <w:rFonts w:ascii="Times New Roman" w:eastAsia="Calibri" w:hAnsi="Times New Roman" w:cs="Times New Roman"/>
                <w:lang w:eastAsia="en-US"/>
              </w:rPr>
              <w:t xml:space="preserve">Дата 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предоставления </w:t>
            </w:r>
            <w:r w:rsidRPr="00F07EAF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</w:tc>
        <w:tc>
          <w:tcPr>
            <w:tcW w:w="3474" w:type="dxa"/>
            <w:shd w:val="clear" w:color="auto" w:fill="auto"/>
          </w:tcPr>
          <w:p w:rsidR="00F07EAF" w:rsidRPr="00F07EAF" w:rsidRDefault="00F07EAF" w:rsidP="00F07EAF">
            <w:pPr>
              <w:spacing w:line="276" w:lineRule="auto"/>
              <w:ind w:right="0"/>
              <w:rPr>
                <w:rFonts w:ascii="Times New Roman" w:eastAsia="Calibri" w:hAnsi="Times New Roman" w:cs="Times New Roman"/>
                <w:lang w:eastAsia="en-US"/>
              </w:rPr>
            </w:pPr>
            <w:r w:rsidRPr="00F07EAF">
              <w:rPr>
                <w:rFonts w:ascii="Times New Roman" w:eastAsia="Calibri" w:hAnsi="Times New Roman" w:cs="Times New Roman"/>
                <w:lang w:eastAsia="en-US"/>
              </w:rPr>
              <w:t xml:space="preserve"> Дата принятия </w:t>
            </w:r>
          </w:p>
        </w:tc>
      </w:tr>
    </w:tbl>
    <w:p w:rsidR="00F07EAF" w:rsidRDefault="00F07EAF" w:rsidP="00F07EAF">
      <w:pPr>
        <w:ind w:left="-851" w:firstLine="142"/>
      </w:pPr>
    </w:p>
    <w:p w:rsidR="00F07EAF" w:rsidRDefault="00F07EAF"/>
    <w:sectPr w:rsidR="00F07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3AA"/>
    <w:rsid w:val="000D528C"/>
    <w:rsid w:val="001C5083"/>
    <w:rsid w:val="00327996"/>
    <w:rsid w:val="00490814"/>
    <w:rsid w:val="004C13AA"/>
    <w:rsid w:val="00555794"/>
    <w:rsid w:val="00601E33"/>
    <w:rsid w:val="008D2F09"/>
    <w:rsid w:val="00F0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EC98B5-32D8-4773-A80D-A63FAC19E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3AA"/>
    <w:pPr>
      <w:spacing w:after="200" w:line="240" w:lineRule="auto"/>
      <w:ind w:right="8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4C13AA"/>
    <w:pPr>
      <w:spacing w:after="0" w:line="240" w:lineRule="auto"/>
      <w:ind w:right="8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Levshina</dc:creator>
  <cp:keywords/>
  <dc:description/>
  <cp:lastModifiedBy>Olga Levshina</cp:lastModifiedBy>
  <cp:revision>9</cp:revision>
  <dcterms:created xsi:type="dcterms:W3CDTF">2023-08-21T13:39:00Z</dcterms:created>
  <dcterms:modified xsi:type="dcterms:W3CDTF">2023-09-15T11:36:00Z</dcterms:modified>
</cp:coreProperties>
</file>