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B584" w14:textId="77777777" w:rsidR="00E278EC" w:rsidRPr="009D1557" w:rsidRDefault="00E278EC" w:rsidP="00C2319C">
      <w:pPr>
        <w:pStyle w:val="BodyText"/>
        <w:ind w:left="-242"/>
      </w:pPr>
    </w:p>
    <w:p w14:paraId="41C17A8B" w14:textId="77777777" w:rsidR="001845F3" w:rsidRPr="00DE71CB" w:rsidRDefault="001845F3" w:rsidP="00C2319C">
      <w:pPr>
        <w:spacing w:line="250" w:lineRule="exact"/>
        <w:ind w:left="10428"/>
        <w:rPr>
          <w:b/>
          <w:spacing w:val="-2"/>
          <w:sz w:val="24"/>
        </w:rPr>
      </w:pPr>
    </w:p>
    <w:p w14:paraId="36870E6C" w14:textId="77777777" w:rsidR="001845F3" w:rsidRPr="00DE71CB" w:rsidRDefault="001845F3" w:rsidP="00C2319C">
      <w:pPr>
        <w:spacing w:line="250" w:lineRule="exact"/>
        <w:ind w:left="10428"/>
        <w:rPr>
          <w:b/>
          <w:spacing w:val="-2"/>
          <w:sz w:val="24"/>
        </w:rPr>
      </w:pPr>
    </w:p>
    <w:p w14:paraId="76411C99" w14:textId="77777777" w:rsidR="001845F3" w:rsidRPr="00DE71CB" w:rsidRDefault="001845F3" w:rsidP="00C2319C">
      <w:pPr>
        <w:spacing w:line="250" w:lineRule="exact"/>
        <w:ind w:left="10428"/>
        <w:rPr>
          <w:b/>
          <w:spacing w:val="-2"/>
          <w:sz w:val="24"/>
        </w:rPr>
      </w:pPr>
    </w:p>
    <w:p w14:paraId="3AF311D8" w14:textId="77777777" w:rsidR="001845F3" w:rsidRPr="00DE71CB" w:rsidRDefault="001845F3" w:rsidP="00C2319C">
      <w:pPr>
        <w:spacing w:line="250" w:lineRule="exact"/>
        <w:ind w:left="10428"/>
        <w:rPr>
          <w:b/>
          <w:spacing w:val="-2"/>
          <w:sz w:val="24"/>
        </w:rPr>
      </w:pPr>
    </w:p>
    <w:p w14:paraId="1A00537A" w14:textId="77777777" w:rsidR="001845F3" w:rsidRPr="00DE71CB" w:rsidRDefault="001845F3" w:rsidP="00C2319C">
      <w:pPr>
        <w:spacing w:line="250" w:lineRule="exact"/>
        <w:ind w:left="10428"/>
        <w:rPr>
          <w:b/>
          <w:spacing w:val="-2"/>
          <w:sz w:val="24"/>
        </w:rPr>
      </w:pPr>
    </w:p>
    <w:p w14:paraId="198F3827" w14:textId="77777777" w:rsidR="00E278EC" w:rsidRPr="00AA1028" w:rsidRDefault="00001BDC" w:rsidP="003F1FC9">
      <w:pPr>
        <w:spacing w:line="250" w:lineRule="exact"/>
        <w:ind w:left="10348"/>
        <w:rPr>
          <w:b/>
          <w:sz w:val="24"/>
        </w:rPr>
      </w:pPr>
      <w:r w:rsidRPr="00AA1028">
        <w:rPr>
          <w:b/>
          <w:spacing w:val="-2"/>
          <w:sz w:val="24"/>
        </w:rPr>
        <w:t>УТВЕРЖДЕНЫ</w:t>
      </w:r>
    </w:p>
    <w:p w14:paraId="2669F8ED" w14:textId="77777777" w:rsidR="00C2319C" w:rsidRPr="003F1FC9" w:rsidRDefault="00001BDC" w:rsidP="003F1FC9">
      <w:pPr>
        <w:ind w:left="10348"/>
        <w:rPr>
          <w:b/>
          <w:spacing w:val="-2"/>
          <w:sz w:val="24"/>
        </w:rPr>
      </w:pPr>
      <w:r w:rsidRPr="00AA1028">
        <w:rPr>
          <w:b/>
          <w:spacing w:val="-2"/>
          <w:sz w:val="24"/>
        </w:rPr>
        <w:t>П</w:t>
      </w:r>
      <w:r w:rsidR="00C2319C" w:rsidRPr="00AA1028">
        <w:rPr>
          <w:b/>
          <w:spacing w:val="-2"/>
          <w:sz w:val="24"/>
        </w:rPr>
        <w:t>ротоколом П</w:t>
      </w:r>
      <w:r w:rsidR="00C2319C" w:rsidRPr="003F1FC9">
        <w:rPr>
          <w:b/>
          <w:spacing w:val="-2"/>
          <w:sz w:val="24"/>
        </w:rPr>
        <w:t>равления б/н</w:t>
      </w:r>
    </w:p>
    <w:p w14:paraId="4A7F5DE2" w14:textId="77777777" w:rsidR="00E278EC" w:rsidRPr="003F1FC9" w:rsidRDefault="001845F3" w:rsidP="003F1FC9">
      <w:pPr>
        <w:ind w:left="10348"/>
        <w:rPr>
          <w:b/>
          <w:sz w:val="24"/>
        </w:rPr>
      </w:pPr>
      <w:r w:rsidRPr="003F1FC9">
        <w:rPr>
          <w:b/>
          <w:sz w:val="24"/>
        </w:rPr>
        <w:t>ООО «НКО «ЭЛЕКСИР»</w:t>
      </w:r>
    </w:p>
    <w:p w14:paraId="13419360" w14:textId="21D5C659" w:rsidR="00C2319C" w:rsidRPr="003F1FC9" w:rsidRDefault="00001BDC" w:rsidP="003F1FC9">
      <w:pPr>
        <w:spacing w:line="480" w:lineRule="auto"/>
        <w:ind w:left="10348" w:right="1326"/>
        <w:rPr>
          <w:b/>
          <w:sz w:val="24"/>
        </w:rPr>
      </w:pPr>
      <w:r w:rsidRPr="003F1FC9">
        <w:rPr>
          <w:b/>
          <w:sz w:val="24"/>
        </w:rPr>
        <w:t>от «</w:t>
      </w:r>
      <w:r w:rsidR="007E19FC" w:rsidRPr="003F1FC9">
        <w:rPr>
          <w:b/>
          <w:sz w:val="24"/>
        </w:rPr>
        <w:t>17</w:t>
      </w:r>
      <w:r w:rsidRPr="003F1FC9">
        <w:rPr>
          <w:b/>
          <w:sz w:val="24"/>
        </w:rPr>
        <w:t>»</w:t>
      </w:r>
      <w:r w:rsidR="007E687C" w:rsidRPr="003F1FC9">
        <w:rPr>
          <w:b/>
          <w:sz w:val="24"/>
        </w:rPr>
        <w:t xml:space="preserve"> </w:t>
      </w:r>
      <w:r w:rsidR="007E19FC" w:rsidRPr="003F1FC9">
        <w:rPr>
          <w:b/>
          <w:sz w:val="24"/>
        </w:rPr>
        <w:t>декабря</w:t>
      </w:r>
      <w:r w:rsidR="00B3769D" w:rsidRPr="003F1FC9">
        <w:rPr>
          <w:b/>
          <w:sz w:val="24"/>
        </w:rPr>
        <w:t xml:space="preserve"> </w:t>
      </w:r>
      <w:r w:rsidRPr="003F1FC9">
        <w:rPr>
          <w:b/>
          <w:sz w:val="24"/>
        </w:rPr>
        <w:t>202</w:t>
      </w:r>
      <w:r w:rsidR="0030736C" w:rsidRPr="003F1FC9">
        <w:rPr>
          <w:b/>
          <w:sz w:val="24"/>
        </w:rPr>
        <w:t>4</w:t>
      </w:r>
      <w:r w:rsidRPr="003F1FC9">
        <w:rPr>
          <w:b/>
          <w:sz w:val="24"/>
        </w:rPr>
        <w:t xml:space="preserve"> г. </w:t>
      </w:r>
    </w:p>
    <w:p w14:paraId="55BF8F68" w14:textId="2825B6A6" w:rsidR="00E278EC" w:rsidRPr="00AA1028" w:rsidRDefault="007E687C" w:rsidP="007E687C">
      <w:pPr>
        <w:spacing w:line="480" w:lineRule="auto"/>
        <w:ind w:right="1326"/>
        <w:rPr>
          <w:b/>
          <w:sz w:val="24"/>
        </w:rPr>
      </w:pPr>
      <w:r w:rsidRPr="003F1FC9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</w:t>
      </w:r>
      <w:r w:rsidR="00001BDC" w:rsidRPr="003F1FC9">
        <w:rPr>
          <w:b/>
          <w:sz w:val="24"/>
        </w:rPr>
        <w:t>Вступают</w:t>
      </w:r>
      <w:r w:rsidR="00001BDC" w:rsidRPr="003F1FC9">
        <w:rPr>
          <w:b/>
          <w:spacing w:val="-5"/>
          <w:sz w:val="24"/>
        </w:rPr>
        <w:t xml:space="preserve"> </w:t>
      </w:r>
      <w:r w:rsidR="00001BDC" w:rsidRPr="003F1FC9">
        <w:rPr>
          <w:b/>
          <w:sz w:val="24"/>
        </w:rPr>
        <w:t>в</w:t>
      </w:r>
      <w:r w:rsidR="00001BDC" w:rsidRPr="003F1FC9">
        <w:rPr>
          <w:b/>
          <w:spacing w:val="-6"/>
          <w:sz w:val="24"/>
        </w:rPr>
        <w:t xml:space="preserve"> </w:t>
      </w:r>
      <w:r w:rsidR="00001BDC" w:rsidRPr="003F1FC9">
        <w:rPr>
          <w:b/>
          <w:sz w:val="24"/>
        </w:rPr>
        <w:t>силу</w:t>
      </w:r>
      <w:r w:rsidR="00001BDC" w:rsidRPr="003F1FC9">
        <w:rPr>
          <w:b/>
          <w:spacing w:val="-6"/>
          <w:sz w:val="24"/>
        </w:rPr>
        <w:t xml:space="preserve"> </w:t>
      </w:r>
      <w:r w:rsidR="00001BDC" w:rsidRPr="003F1FC9">
        <w:rPr>
          <w:b/>
          <w:sz w:val="24"/>
        </w:rPr>
        <w:t>с</w:t>
      </w:r>
      <w:r w:rsidR="00001BDC" w:rsidRPr="003F1FC9">
        <w:rPr>
          <w:b/>
          <w:spacing w:val="-6"/>
          <w:sz w:val="24"/>
        </w:rPr>
        <w:t xml:space="preserve"> </w:t>
      </w:r>
      <w:r w:rsidR="007E19FC" w:rsidRPr="003F1FC9">
        <w:rPr>
          <w:b/>
          <w:spacing w:val="-6"/>
          <w:sz w:val="24"/>
        </w:rPr>
        <w:t>2</w:t>
      </w:r>
      <w:r w:rsidR="009D1557">
        <w:rPr>
          <w:b/>
          <w:spacing w:val="-6"/>
          <w:sz w:val="24"/>
        </w:rPr>
        <w:t>8</w:t>
      </w:r>
      <w:r w:rsidR="00C2319C" w:rsidRPr="003F1FC9">
        <w:rPr>
          <w:b/>
          <w:spacing w:val="-6"/>
          <w:sz w:val="24"/>
        </w:rPr>
        <w:t xml:space="preserve"> </w:t>
      </w:r>
      <w:r w:rsidR="007E19FC" w:rsidRPr="003F1FC9">
        <w:rPr>
          <w:b/>
          <w:spacing w:val="-6"/>
          <w:sz w:val="24"/>
        </w:rPr>
        <w:t>декабря</w:t>
      </w:r>
      <w:r w:rsidR="0030736C" w:rsidRPr="003F1FC9">
        <w:rPr>
          <w:b/>
          <w:spacing w:val="-6"/>
          <w:sz w:val="24"/>
        </w:rPr>
        <w:t xml:space="preserve"> </w:t>
      </w:r>
      <w:r w:rsidRPr="003F1FC9">
        <w:rPr>
          <w:b/>
          <w:spacing w:val="-6"/>
          <w:sz w:val="24"/>
        </w:rPr>
        <w:t>2</w:t>
      </w:r>
      <w:r w:rsidR="00001BDC" w:rsidRPr="003F1FC9">
        <w:rPr>
          <w:b/>
          <w:sz w:val="24"/>
        </w:rPr>
        <w:t>02</w:t>
      </w:r>
      <w:r w:rsidR="0030736C" w:rsidRPr="003F1FC9">
        <w:rPr>
          <w:b/>
          <w:sz w:val="24"/>
        </w:rPr>
        <w:t>4</w:t>
      </w:r>
      <w:r w:rsidR="00C2319C" w:rsidRPr="003F1FC9">
        <w:rPr>
          <w:b/>
          <w:sz w:val="24"/>
        </w:rPr>
        <w:t>г</w:t>
      </w:r>
      <w:r w:rsidR="00001BDC" w:rsidRPr="003F1FC9">
        <w:rPr>
          <w:b/>
          <w:sz w:val="24"/>
        </w:rPr>
        <w:t>.</w:t>
      </w:r>
    </w:p>
    <w:p w14:paraId="30ED7833" w14:textId="77777777" w:rsidR="00E278EC" w:rsidRPr="00AA1028" w:rsidRDefault="00E278EC" w:rsidP="00C2319C">
      <w:pPr>
        <w:pStyle w:val="BodyText"/>
        <w:rPr>
          <w:b/>
          <w:sz w:val="26"/>
        </w:rPr>
      </w:pPr>
    </w:p>
    <w:p w14:paraId="21291A31" w14:textId="77777777" w:rsidR="00E278EC" w:rsidRPr="00AA1028" w:rsidRDefault="00E278EC" w:rsidP="00C2319C">
      <w:pPr>
        <w:pStyle w:val="BodyText"/>
        <w:rPr>
          <w:b/>
          <w:sz w:val="26"/>
        </w:rPr>
      </w:pPr>
    </w:p>
    <w:p w14:paraId="40DE7F3A" w14:textId="77777777" w:rsidR="001845F3" w:rsidRPr="00AA1028" w:rsidRDefault="001845F3" w:rsidP="00C2319C">
      <w:pPr>
        <w:pStyle w:val="BodyText"/>
        <w:rPr>
          <w:b/>
          <w:sz w:val="26"/>
        </w:rPr>
      </w:pPr>
    </w:p>
    <w:p w14:paraId="32C39B1A" w14:textId="77777777" w:rsidR="001845F3" w:rsidRPr="00AA1028" w:rsidRDefault="001845F3" w:rsidP="00C2319C">
      <w:pPr>
        <w:pStyle w:val="BodyText"/>
        <w:rPr>
          <w:b/>
          <w:sz w:val="26"/>
        </w:rPr>
      </w:pPr>
    </w:p>
    <w:p w14:paraId="152215C8" w14:textId="77777777" w:rsidR="001845F3" w:rsidRPr="00AA1028" w:rsidRDefault="001845F3" w:rsidP="00C2319C">
      <w:pPr>
        <w:pStyle w:val="BodyText"/>
        <w:rPr>
          <w:b/>
          <w:sz w:val="26"/>
        </w:rPr>
      </w:pPr>
    </w:p>
    <w:p w14:paraId="2FFF4BE0" w14:textId="119A4A41" w:rsidR="0086240D" w:rsidRPr="0086240D" w:rsidRDefault="0086240D" w:rsidP="0086240D">
      <w:pPr>
        <w:jc w:val="center"/>
        <w:rPr>
          <w:b/>
          <w:sz w:val="32"/>
          <w:szCs w:val="32"/>
        </w:rPr>
      </w:pPr>
      <w:r w:rsidRPr="0086240D">
        <w:rPr>
          <w:b/>
          <w:sz w:val="32"/>
          <w:szCs w:val="32"/>
        </w:rPr>
        <w:t>Общие тарифы на расчетно-кассовое обслуживание в валюте РФ и иностранной валюте</w:t>
      </w:r>
    </w:p>
    <w:p w14:paraId="700EA5A4" w14:textId="671F5EED" w:rsidR="0086240D" w:rsidRPr="0086240D" w:rsidRDefault="0086240D" w:rsidP="0086240D">
      <w:pPr>
        <w:jc w:val="center"/>
        <w:rPr>
          <w:b/>
          <w:sz w:val="32"/>
          <w:szCs w:val="32"/>
        </w:rPr>
      </w:pPr>
    </w:p>
    <w:p w14:paraId="56FADF4D" w14:textId="7CF5798A" w:rsidR="00E278EC" w:rsidRPr="00AA1028" w:rsidRDefault="0086240D" w:rsidP="0086240D">
      <w:pPr>
        <w:jc w:val="center"/>
        <w:rPr>
          <w:sz w:val="32"/>
        </w:rPr>
        <w:sectPr w:rsidR="00E278EC" w:rsidRPr="00AA1028">
          <w:type w:val="continuous"/>
          <w:pgSz w:w="16840" w:h="11910" w:orient="landscape"/>
          <w:pgMar w:top="0" w:right="420" w:bottom="280" w:left="880" w:header="720" w:footer="720" w:gutter="0"/>
          <w:cols w:space="720"/>
        </w:sectPr>
      </w:pPr>
      <w:r w:rsidRPr="0086240D">
        <w:rPr>
          <w:b/>
          <w:sz w:val="32"/>
          <w:szCs w:val="32"/>
        </w:rPr>
        <w:t>в ООО «НКО «ЭЛЕКСИР».</w:t>
      </w:r>
    </w:p>
    <w:p w14:paraId="71557831" w14:textId="77777777" w:rsidR="00E278EC" w:rsidRPr="00AA1028" w:rsidRDefault="00001BDC" w:rsidP="00F8529C">
      <w:pPr>
        <w:pStyle w:val="Heading1"/>
        <w:numPr>
          <w:ilvl w:val="0"/>
          <w:numId w:val="4"/>
        </w:numPr>
        <w:tabs>
          <w:tab w:val="left" w:pos="709"/>
        </w:tabs>
        <w:spacing w:before="85"/>
        <w:ind w:left="567" w:hanging="283"/>
        <w:jc w:val="left"/>
        <w:rPr>
          <w:sz w:val="22"/>
          <w:szCs w:val="22"/>
        </w:rPr>
      </w:pPr>
      <w:r w:rsidRPr="00AA1028">
        <w:rPr>
          <w:sz w:val="22"/>
          <w:szCs w:val="22"/>
        </w:rPr>
        <w:lastRenderedPageBreak/>
        <w:t>ОБЩАЯ</w:t>
      </w:r>
      <w:r w:rsidRPr="00AA1028">
        <w:rPr>
          <w:spacing w:val="-8"/>
          <w:sz w:val="22"/>
          <w:szCs w:val="22"/>
        </w:rPr>
        <w:t xml:space="preserve"> </w:t>
      </w:r>
      <w:r w:rsidRPr="00AA1028">
        <w:rPr>
          <w:sz w:val="22"/>
          <w:szCs w:val="22"/>
        </w:rPr>
        <w:t>ИНФОРМАЦИЯ</w:t>
      </w:r>
      <w:r w:rsidRPr="00AA1028">
        <w:rPr>
          <w:spacing w:val="-10"/>
          <w:sz w:val="22"/>
          <w:szCs w:val="22"/>
        </w:rPr>
        <w:t xml:space="preserve"> </w:t>
      </w:r>
      <w:r w:rsidRPr="00AA1028">
        <w:rPr>
          <w:sz w:val="22"/>
          <w:szCs w:val="22"/>
        </w:rPr>
        <w:t>О</w:t>
      </w:r>
      <w:r w:rsidRPr="00AA1028">
        <w:rPr>
          <w:spacing w:val="-7"/>
          <w:sz w:val="22"/>
          <w:szCs w:val="22"/>
        </w:rPr>
        <w:t xml:space="preserve"> </w:t>
      </w:r>
      <w:r w:rsidRPr="00AA1028">
        <w:rPr>
          <w:sz w:val="22"/>
          <w:szCs w:val="22"/>
        </w:rPr>
        <w:t>БАЗОВЫХ</w:t>
      </w:r>
      <w:r w:rsidRPr="00AA1028">
        <w:rPr>
          <w:spacing w:val="-8"/>
          <w:sz w:val="22"/>
          <w:szCs w:val="22"/>
        </w:rPr>
        <w:t xml:space="preserve"> </w:t>
      </w:r>
      <w:r w:rsidRPr="00AA1028">
        <w:rPr>
          <w:spacing w:val="-2"/>
          <w:sz w:val="22"/>
          <w:szCs w:val="22"/>
        </w:rPr>
        <w:t>ТАРИФАХ</w:t>
      </w:r>
      <w:r w:rsidR="0015172D" w:rsidRPr="00AA1028">
        <w:rPr>
          <w:spacing w:val="-2"/>
          <w:sz w:val="22"/>
          <w:szCs w:val="22"/>
        </w:rPr>
        <w:t>.</w:t>
      </w:r>
    </w:p>
    <w:p w14:paraId="76F0ED3A" w14:textId="77777777" w:rsidR="00E278EC" w:rsidRPr="00AA1028" w:rsidRDefault="00001BDC" w:rsidP="001A7FF6">
      <w:pPr>
        <w:pStyle w:val="ListParagraph"/>
        <w:numPr>
          <w:ilvl w:val="0"/>
          <w:numId w:val="3"/>
        </w:numPr>
        <w:tabs>
          <w:tab w:val="left" w:pos="534"/>
        </w:tabs>
        <w:ind w:left="534" w:hanging="282"/>
      </w:pPr>
      <w:r w:rsidRPr="00AA1028">
        <w:t>Нижеприведенные</w:t>
      </w:r>
      <w:r w:rsidRPr="00AA1028">
        <w:rPr>
          <w:spacing w:val="-11"/>
        </w:rPr>
        <w:t xml:space="preserve"> </w:t>
      </w:r>
      <w:r w:rsidRPr="00AA1028">
        <w:t>Тарифы</w:t>
      </w:r>
      <w:r w:rsidRPr="00AA1028">
        <w:rPr>
          <w:spacing w:val="-10"/>
        </w:rPr>
        <w:t xml:space="preserve"> </w:t>
      </w:r>
      <w:r w:rsidRPr="00AA1028">
        <w:t>включают</w:t>
      </w:r>
      <w:r w:rsidRPr="00AA1028">
        <w:rPr>
          <w:spacing w:val="-11"/>
        </w:rPr>
        <w:t xml:space="preserve"> </w:t>
      </w:r>
      <w:r w:rsidRPr="00AA1028">
        <w:t>НДС</w:t>
      </w:r>
      <w:r w:rsidRPr="00AA1028">
        <w:rPr>
          <w:spacing w:val="-11"/>
        </w:rPr>
        <w:t xml:space="preserve"> </w:t>
      </w:r>
      <w:r w:rsidRPr="00AA1028">
        <w:t>(в</w:t>
      </w:r>
      <w:r w:rsidRPr="00AA1028">
        <w:rPr>
          <w:spacing w:val="-12"/>
        </w:rPr>
        <w:t xml:space="preserve"> </w:t>
      </w:r>
      <w:r w:rsidRPr="00AA1028">
        <w:t>случаях,</w:t>
      </w:r>
      <w:r w:rsidRPr="00AA1028">
        <w:rPr>
          <w:spacing w:val="-10"/>
        </w:rPr>
        <w:t xml:space="preserve"> </w:t>
      </w:r>
      <w:r w:rsidRPr="00AA1028">
        <w:t>установленных</w:t>
      </w:r>
      <w:r w:rsidRPr="00AA1028">
        <w:rPr>
          <w:spacing w:val="-12"/>
        </w:rPr>
        <w:t xml:space="preserve"> </w:t>
      </w:r>
      <w:r w:rsidRPr="00AA1028">
        <w:t>действующим</w:t>
      </w:r>
      <w:r w:rsidRPr="00AA1028">
        <w:rPr>
          <w:spacing w:val="-9"/>
        </w:rPr>
        <w:t xml:space="preserve"> </w:t>
      </w:r>
      <w:r w:rsidRPr="00AA1028">
        <w:t>законодательством</w:t>
      </w:r>
      <w:r w:rsidRPr="00AA1028">
        <w:rPr>
          <w:spacing w:val="-10"/>
        </w:rPr>
        <w:t xml:space="preserve"> </w:t>
      </w:r>
      <w:r w:rsidRPr="00AA1028">
        <w:t>Российской</w:t>
      </w:r>
      <w:r w:rsidRPr="00AA1028">
        <w:rPr>
          <w:spacing w:val="-11"/>
        </w:rPr>
        <w:t xml:space="preserve"> </w:t>
      </w:r>
      <w:r w:rsidRPr="00AA1028">
        <w:rPr>
          <w:spacing w:val="-2"/>
        </w:rPr>
        <w:t>Федерации).</w:t>
      </w:r>
    </w:p>
    <w:p w14:paraId="13C9CCF9" w14:textId="77777777" w:rsidR="00E278EC" w:rsidRPr="00AA1028" w:rsidRDefault="00001BDC" w:rsidP="001A7FF6">
      <w:pPr>
        <w:pStyle w:val="ListParagraph"/>
        <w:numPr>
          <w:ilvl w:val="0"/>
          <w:numId w:val="3"/>
        </w:numPr>
        <w:tabs>
          <w:tab w:val="left" w:pos="534"/>
        </w:tabs>
        <w:spacing w:before="1"/>
        <w:ind w:left="252" w:right="146" w:firstLine="0"/>
      </w:pPr>
      <w:r w:rsidRPr="00AA1028">
        <w:t>Настоящие</w:t>
      </w:r>
      <w:r w:rsidRPr="00AA1028">
        <w:rPr>
          <w:spacing w:val="-13"/>
        </w:rPr>
        <w:t xml:space="preserve"> </w:t>
      </w:r>
      <w:r w:rsidRPr="00AA1028">
        <w:t>Тарифы</w:t>
      </w:r>
      <w:r w:rsidRPr="00AA1028">
        <w:rPr>
          <w:spacing w:val="-12"/>
        </w:rPr>
        <w:t xml:space="preserve"> </w:t>
      </w:r>
      <w:r w:rsidRPr="00AA1028">
        <w:t>применяются</w:t>
      </w:r>
      <w:r w:rsidRPr="00AA1028">
        <w:rPr>
          <w:spacing w:val="-13"/>
        </w:rPr>
        <w:t xml:space="preserve"> </w:t>
      </w:r>
      <w:r w:rsidRPr="00AA1028">
        <w:t>к</w:t>
      </w:r>
      <w:r w:rsidRPr="00AA1028">
        <w:rPr>
          <w:spacing w:val="-12"/>
        </w:rPr>
        <w:t xml:space="preserve"> </w:t>
      </w:r>
      <w:r w:rsidRPr="00AA1028">
        <w:t>расчетным</w:t>
      </w:r>
      <w:r w:rsidRPr="00AA1028">
        <w:rPr>
          <w:spacing w:val="-13"/>
        </w:rPr>
        <w:t xml:space="preserve"> </w:t>
      </w:r>
      <w:r w:rsidRPr="00AA1028">
        <w:t>счетам</w:t>
      </w:r>
      <w:r w:rsidRPr="00AA1028">
        <w:rPr>
          <w:spacing w:val="-12"/>
        </w:rPr>
        <w:t xml:space="preserve"> </w:t>
      </w:r>
      <w:r w:rsidRPr="00AA1028">
        <w:t>юридических</w:t>
      </w:r>
      <w:r w:rsidRPr="00AA1028">
        <w:rPr>
          <w:spacing w:val="-13"/>
        </w:rPr>
        <w:t xml:space="preserve"> </w:t>
      </w:r>
      <w:r w:rsidRPr="00AA1028">
        <w:t>лиц</w:t>
      </w:r>
      <w:r w:rsidRPr="00AA1028">
        <w:rPr>
          <w:spacing w:val="-11"/>
        </w:rPr>
        <w:t xml:space="preserve"> </w:t>
      </w:r>
      <w:r w:rsidRPr="00AA1028">
        <w:t>(за</w:t>
      </w:r>
      <w:r w:rsidRPr="00AA1028">
        <w:rPr>
          <w:spacing w:val="-13"/>
        </w:rPr>
        <w:t xml:space="preserve"> </w:t>
      </w:r>
      <w:r w:rsidRPr="00AA1028">
        <w:t>исключением</w:t>
      </w:r>
      <w:r w:rsidRPr="00AA1028">
        <w:rPr>
          <w:spacing w:val="-11"/>
        </w:rPr>
        <w:t xml:space="preserve"> </w:t>
      </w:r>
      <w:r w:rsidRPr="00AA1028">
        <w:t>кредитных</w:t>
      </w:r>
      <w:r w:rsidRPr="00AA1028">
        <w:rPr>
          <w:spacing w:val="-13"/>
        </w:rPr>
        <w:t xml:space="preserve"> </w:t>
      </w:r>
      <w:r w:rsidRPr="00AA1028">
        <w:t>организаций),</w:t>
      </w:r>
      <w:r w:rsidRPr="00AA1028">
        <w:rPr>
          <w:spacing w:val="-12"/>
        </w:rPr>
        <w:t xml:space="preserve"> </w:t>
      </w:r>
      <w:r w:rsidRPr="00AA1028">
        <w:t xml:space="preserve">индивидуальных предпринимателей. </w:t>
      </w:r>
    </w:p>
    <w:p w14:paraId="3FC92C85" w14:textId="77777777" w:rsidR="00E278EC" w:rsidRPr="00AA1028" w:rsidRDefault="00001BDC" w:rsidP="001A7FF6">
      <w:pPr>
        <w:pStyle w:val="ListParagraph"/>
        <w:numPr>
          <w:ilvl w:val="0"/>
          <w:numId w:val="3"/>
        </w:numPr>
        <w:tabs>
          <w:tab w:val="left" w:pos="534"/>
        </w:tabs>
        <w:ind w:left="252" w:right="150" w:firstLine="0"/>
      </w:pPr>
      <w:r w:rsidRPr="00AA1028">
        <w:t xml:space="preserve">Виды операций, которые могут быть осуществлены по расчетным счетам юридических лиц (за исключением кредитных организаций), индивидуальных предпринимателей, определяются действующим законодательством Российской Федерации, нормативными документами Банка России и договором, заключенным между </w:t>
      </w:r>
      <w:r w:rsidR="00E02F64" w:rsidRPr="00AA1028">
        <w:t xml:space="preserve">НКО </w:t>
      </w:r>
      <w:r w:rsidRPr="00AA1028">
        <w:t>и Клиентом.</w:t>
      </w:r>
    </w:p>
    <w:p w14:paraId="23BDCFC5" w14:textId="77777777" w:rsidR="00E278EC" w:rsidRPr="00AA1028" w:rsidRDefault="00001BDC" w:rsidP="001A7FF6">
      <w:pPr>
        <w:pStyle w:val="ListParagraph"/>
        <w:numPr>
          <w:ilvl w:val="0"/>
          <w:numId w:val="3"/>
        </w:numPr>
        <w:tabs>
          <w:tab w:val="left" w:pos="534"/>
        </w:tabs>
        <w:ind w:left="252" w:right="153" w:firstLine="0"/>
      </w:pPr>
      <w:r w:rsidRPr="00AA1028">
        <w:t>Вид валюты, в которой могут быть открыты расчетные счета</w:t>
      </w:r>
      <w:r w:rsidR="000769EE" w:rsidRPr="00AA1028">
        <w:t xml:space="preserve"> </w:t>
      </w:r>
      <w:r w:rsidRPr="00AA1028">
        <w:t xml:space="preserve">определяется </w:t>
      </w:r>
      <w:r w:rsidR="00E02F64" w:rsidRPr="00AA1028">
        <w:t>НКО</w:t>
      </w:r>
      <w:r w:rsidRPr="00AA1028">
        <w:t xml:space="preserve"> с учетом действующего законодательства Российской Федерации и нормативных документов Банка России.</w:t>
      </w:r>
    </w:p>
    <w:p w14:paraId="43D89028" w14:textId="77777777" w:rsidR="00E278EC" w:rsidRPr="00AA1028" w:rsidRDefault="00001BDC" w:rsidP="001A7FF6">
      <w:pPr>
        <w:pStyle w:val="ListParagraph"/>
        <w:numPr>
          <w:ilvl w:val="0"/>
          <w:numId w:val="3"/>
        </w:numPr>
        <w:tabs>
          <w:tab w:val="left" w:pos="534"/>
        </w:tabs>
        <w:spacing w:line="229" w:lineRule="exact"/>
        <w:ind w:left="534" w:hanging="282"/>
      </w:pPr>
      <w:r w:rsidRPr="00AA1028">
        <w:t>Обслуживание</w:t>
      </w:r>
      <w:r w:rsidRPr="00AA1028">
        <w:rPr>
          <w:spacing w:val="-10"/>
        </w:rPr>
        <w:t xml:space="preserve"> </w:t>
      </w:r>
      <w:r w:rsidRPr="00AA1028">
        <w:t>Клиентов</w:t>
      </w:r>
      <w:r w:rsidRPr="00AA1028">
        <w:rPr>
          <w:spacing w:val="-7"/>
        </w:rPr>
        <w:t xml:space="preserve"> </w:t>
      </w:r>
      <w:r w:rsidRPr="00AA1028">
        <w:t>производится</w:t>
      </w:r>
      <w:r w:rsidRPr="00AA1028">
        <w:rPr>
          <w:spacing w:val="-10"/>
        </w:rPr>
        <w:t xml:space="preserve"> </w:t>
      </w:r>
      <w:r w:rsidR="00E02F64" w:rsidRPr="00AA1028">
        <w:rPr>
          <w:spacing w:val="-10"/>
        </w:rPr>
        <w:t xml:space="preserve">НКО </w:t>
      </w:r>
      <w:r w:rsidRPr="00AA1028">
        <w:t>в</w:t>
      </w:r>
      <w:r w:rsidRPr="00AA1028">
        <w:rPr>
          <w:spacing w:val="-10"/>
        </w:rPr>
        <w:t xml:space="preserve"> </w:t>
      </w:r>
      <w:r w:rsidRPr="00AA1028">
        <w:t>соответствии</w:t>
      </w:r>
      <w:r w:rsidRPr="00AA1028">
        <w:rPr>
          <w:spacing w:val="-10"/>
        </w:rPr>
        <w:t xml:space="preserve"> </w:t>
      </w:r>
      <w:r w:rsidRPr="00AA1028">
        <w:t>с</w:t>
      </w:r>
      <w:r w:rsidRPr="00AA1028">
        <w:rPr>
          <w:spacing w:val="-7"/>
        </w:rPr>
        <w:t xml:space="preserve"> </w:t>
      </w:r>
      <w:r w:rsidRPr="00AA1028">
        <w:t>установленным</w:t>
      </w:r>
      <w:r w:rsidRPr="00AA1028">
        <w:rPr>
          <w:spacing w:val="-8"/>
        </w:rPr>
        <w:t xml:space="preserve"> </w:t>
      </w:r>
      <w:r w:rsidRPr="00AA1028">
        <w:t>режимом</w:t>
      </w:r>
      <w:r w:rsidRPr="00AA1028">
        <w:rPr>
          <w:spacing w:val="-9"/>
        </w:rPr>
        <w:t xml:space="preserve"> </w:t>
      </w:r>
      <w:r w:rsidRPr="00AA1028">
        <w:rPr>
          <w:spacing w:val="-2"/>
        </w:rPr>
        <w:t>работы.</w:t>
      </w:r>
    </w:p>
    <w:p w14:paraId="661F3555" w14:textId="77777777" w:rsidR="00E278EC" w:rsidRPr="00AA1028" w:rsidRDefault="00E02F64" w:rsidP="001A7FF6">
      <w:pPr>
        <w:pStyle w:val="ListParagraph"/>
        <w:numPr>
          <w:ilvl w:val="0"/>
          <w:numId w:val="3"/>
        </w:numPr>
        <w:tabs>
          <w:tab w:val="left" w:pos="534"/>
        </w:tabs>
        <w:ind w:left="534" w:hanging="282"/>
      </w:pPr>
      <w:r w:rsidRPr="00AA1028">
        <w:t xml:space="preserve">НКО </w:t>
      </w:r>
      <w:r w:rsidR="00001BDC" w:rsidRPr="00AA1028">
        <w:t>оставляет</w:t>
      </w:r>
      <w:r w:rsidR="00001BDC" w:rsidRPr="00AA1028">
        <w:rPr>
          <w:spacing w:val="-8"/>
        </w:rPr>
        <w:t xml:space="preserve"> </w:t>
      </w:r>
      <w:r w:rsidR="00001BDC" w:rsidRPr="00AA1028">
        <w:t>за</w:t>
      </w:r>
      <w:r w:rsidR="00001BDC" w:rsidRPr="00AA1028">
        <w:rPr>
          <w:spacing w:val="-4"/>
        </w:rPr>
        <w:t xml:space="preserve"> </w:t>
      </w:r>
      <w:r w:rsidR="00001BDC" w:rsidRPr="00AA1028">
        <w:t>собой</w:t>
      </w:r>
      <w:r w:rsidR="00001BDC" w:rsidRPr="00AA1028">
        <w:rPr>
          <w:spacing w:val="-8"/>
        </w:rPr>
        <w:t xml:space="preserve"> </w:t>
      </w:r>
      <w:r w:rsidR="00001BDC" w:rsidRPr="00AA1028">
        <w:t>право</w:t>
      </w:r>
      <w:r w:rsidR="00001BDC" w:rsidRPr="00AA1028">
        <w:rPr>
          <w:spacing w:val="-7"/>
        </w:rPr>
        <w:t xml:space="preserve"> </w:t>
      </w:r>
      <w:r w:rsidR="00001BDC" w:rsidRPr="00AA1028">
        <w:t>пересмотра</w:t>
      </w:r>
      <w:r w:rsidR="00001BDC" w:rsidRPr="00AA1028">
        <w:rPr>
          <w:spacing w:val="-7"/>
        </w:rPr>
        <w:t xml:space="preserve"> </w:t>
      </w:r>
      <w:r w:rsidR="00001BDC" w:rsidRPr="00AA1028">
        <w:t>в</w:t>
      </w:r>
      <w:r w:rsidR="00001BDC" w:rsidRPr="00AA1028">
        <w:rPr>
          <w:spacing w:val="-7"/>
        </w:rPr>
        <w:t xml:space="preserve"> </w:t>
      </w:r>
      <w:r w:rsidR="00001BDC" w:rsidRPr="00AA1028">
        <w:t>одностороннем</w:t>
      </w:r>
      <w:r w:rsidR="00001BDC" w:rsidRPr="00AA1028">
        <w:rPr>
          <w:spacing w:val="-6"/>
        </w:rPr>
        <w:t xml:space="preserve"> </w:t>
      </w:r>
      <w:r w:rsidR="00001BDC" w:rsidRPr="00AA1028">
        <w:t>порядке</w:t>
      </w:r>
      <w:r w:rsidR="00001BDC" w:rsidRPr="00AA1028">
        <w:rPr>
          <w:spacing w:val="-4"/>
        </w:rPr>
        <w:t xml:space="preserve"> </w:t>
      </w:r>
      <w:r w:rsidR="00001BDC" w:rsidRPr="00AA1028">
        <w:t>условий,</w:t>
      </w:r>
      <w:r w:rsidR="00001BDC" w:rsidRPr="00AA1028">
        <w:rPr>
          <w:spacing w:val="-7"/>
        </w:rPr>
        <w:t xml:space="preserve"> </w:t>
      </w:r>
      <w:r w:rsidR="00001BDC" w:rsidRPr="00AA1028">
        <w:t>изложенных</w:t>
      </w:r>
      <w:r w:rsidR="00001BDC" w:rsidRPr="00AA1028">
        <w:rPr>
          <w:spacing w:val="-8"/>
        </w:rPr>
        <w:t xml:space="preserve"> </w:t>
      </w:r>
      <w:r w:rsidR="00001BDC" w:rsidRPr="00AA1028">
        <w:t>в</w:t>
      </w:r>
      <w:r w:rsidR="00001BDC" w:rsidRPr="00AA1028">
        <w:rPr>
          <w:spacing w:val="-8"/>
        </w:rPr>
        <w:t xml:space="preserve"> </w:t>
      </w:r>
      <w:r w:rsidR="00001BDC" w:rsidRPr="00AA1028">
        <w:t>настоящих</w:t>
      </w:r>
      <w:r w:rsidR="00001BDC" w:rsidRPr="00AA1028">
        <w:rPr>
          <w:spacing w:val="-7"/>
        </w:rPr>
        <w:t xml:space="preserve"> </w:t>
      </w:r>
      <w:r w:rsidR="00001BDC" w:rsidRPr="00AA1028">
        <w:rPr>
          <w:spacing w:val="-2"/>
        </w:rPr>
        <w:t>Тарифах.</w:t>
      </w:r>
    </w:p>
    <w:p w14:paraId="564DDFCF" w14:textId="77777777" w:rsidR="00E278EC" w:rsidRPr="00AA1028" w:rsidRDefault="00001BDC" w:rsidP="001A7FF6">
      <w:pPr>
        <w:pStyle w:val="ListParagraph"/>
        <w:numPr>
          <w:ilvl w:val="0"/>
          <w:numId w:val="3"/>
        </w:numPr>
        <w:tabs>
          <w:tab w:val="left" w:pos="534"/>
        </w:tabs>
        <w:spacing w:before="1"/>
        <w:ind w:right="145"/>
      </w:pPr>
      <w:r w:rsidRPr="00AA1028">
        <w:t xml:space="preserve">Информация об изменениях настоящих Тарифов размещается на сайте </w:t>
      </w:r>
      <w:r w:rsidR="00E02F64" w:rsidRPr="00AA1028">
        <w:t>НКО</w:t>
      </w:r>
      <w:r w:rsidRPr="00AA1028">
        <w:t xml:space="preserve"> в сети Интернет по адресу:</w:t>
      </w:r>
      <w:r w:rsidR="00E02F64" w:rsidRPr="00AA1028">
        <w:t xml:space="preserve"> </w:t>
      </w:r>
      <w:hyperlink r:id="rId8" w:history="1">
        <w:r w:rsidR="00F9047D" w:rsidRPr="00AA1028">
          <w:rPr>
            <w:rStyle w:val="Hyperlink"/>
          </w:rPr>
          <w:t>https://eleksir.finance/services/</w:t>
        </w:r>
      </w:hyperlink>
      <w:r w:rsidR="00F9047D" w:rsidRPr="00AA1028">
        <w:t>.</w:t>
      </w:r>
    </w:p>
    <w:p w14:paraId="048FF18D" w14:textId="77777777" w:rsidR="00E278EC" w:rsidRPr="00AA1028" w:rsidRDefault="00001BDC" w:rsidP="001A7FF6">
      <w:pPr>
        <w:pStyle w:val="ListParagraph"/>
        <w:numPr>
          <w:ilvl w:val="0"/>
          <w:numId w:val="3"/>
        </w:numPr>
        <w:tabs>
          <w:tab w:val="left" w:pos="534"/>
        </w:tabs>
        <w:ind w:left="252" w:right="143" w:firstLine="0"/>
      </w:pPr>
      <w:r w:rsidRPr="00AA1028">
        <w:t xml:space="preserve">Клиент предоставляет </w:t>
      </w:r>
      <w:r w:rsidR="00E02F64" w:rsidRPr="00AA1028">
        <w:t>НКО</w:t>
      </w:r>
      <w:r w:rsidRPr="00AA1028">
        <w:t xml:space="preserve"> заранее данный акцепт на списание (взимание) комиссионного вознаграждения за предоставляемые </w:t>
      </w:r>
      <w:r w:rsidR="00E02F64" w:rsidRPr="00AA1028">
        <w:t>НКО</w:t>
      </w:r>
      <w:r w:rsidRPr="00AA1028">
        <w:t xml:space="preserve"> услуги при подписании договора банковского счета или при проведении операций, которые могут быть осуществлены без заключения соответствующего договора между </w:t>
      </w:r>
      <w:r w:rsidR="00E02F64" w:rsidRPr="00AA1028">
        <w:t>НКО</w:t>
      </w:r>
      <w:r w:rsidRPr="00AA1028">
        <w:t xml:space="preserve"> и Клиентом.</w:t>
      </w:r>
    </w:p>
    <w:p w14:paraId="21327089" w14:textId="77777777" w:rsidR="00E278EC" w:rsidRPr="00AA1028" w:rsidRDefault="00001BDC" w:rsidP="001A7FF6">
      <w:pPr>
        <w:pStyle w:val="ListParagraph"/>
        <w:numPr>
          <w:ilvl w:val="0"/>
          <w:numId w:val="3"/>
        </w:numPr>
        <w:tabs>
          <w:tab w:val="left" w:pos="534"/>
        </w:tabs>
        <w:ind w:left="252" w:right="152" w:firstLine="0"/>
      </w:pPr>
      <w:r w:rsidRPr="00AA1028">
        <w:t xml:space="preserve">Комиссионное вознаграждение </w:t>
      </w:r>
      <w:r w:rsidR="00E02F64" w:rsidRPr="00AA1028">
        <w:t>НКО</w:t>
      </w:r>
      <w:r w:rsidRPr="00AA1028">
        <w:t xml:space="preserve"> Клиенты могут оплачивать в безналичном порядке либо путем взноса наличных денежных средств в </w:t>
      </w:r>
      <w:r w:rsidR="005841F0" w:rsidRPr="00AA1028">
        <w:t>ру</w:t>
      </w:r>
      <w:r w:rsidR="00045035" w:rsidRPr="00AA1028">
        <w:t>б</w:t>
      </w:r>
      <w:r w:rsidRPr="00AA1028">
        <w:t>лях Российской Федерации в кассу</w:t>
      </w:r>
      <w:r w:rsidR="00E02F64" w:rsidRPr="00AA1028">
        <w:t xml:space="preserve"> НКО</w:t>
      </w:r>
      <w:r w:rsidRPr="00AA1028">
        <w:t>.</w:t>
      </w:r>
    </w:p>
    <w:p w14:paraId="27140818" w14:textId="77777777" w:rsidR="00E278EC" w:rsidRPr="00AA1028" w:rsidRDefault="00001BDC" w:rsidP="001A7FF6">
      <w:pPr>
        <w:pStyle w:val="ListParagraph"/>
        <w:numPr>
          <w:ilvl w:val="0"/>
          <w:numId w:val="3"/>
        </w:numPr>
        <w:tabs>
          <w:tab w:val="left" w:pos="534"/>
        </w:tabs>
        <w:spacing w:line="229" w:lineRule="exact"/>
        <w:ind w:left="534" w:hanging="282"/>
      </w:pPr>
      <w:r w:rsidRPr="00AA1028">
        <w:t>Комиссионное</w:t>
      </w:r>
      <w:r w:rsidRPr="00AA1028">
        <w:rPr>
          <w:spacing w:val="-9"/>
        </w:rPr>
        <w:t xml:space="preserve"> </w:t>
      </w:r>
      <w:r w:rsidRPr="00AA1028">
        <w:t>вознаграждение,</w:t>
      </w:r>
      <w:r w:rsidRPr="00AA1028">
        <w:rPr>
          <w:spacing w:val="-7"/>
        </w:rPr>
        <w:t xml:space="preserve"> </w:t>
      </w:r>
      <w:r w:rsidRPr="00AA1028">
        <w:t>взимаемое</w:t>
      </w:r>
      <w:r w:rsidRPr="00AA1028">
        <w:rPr>
          <w:spacing w:val="-8"/>
        </w:rPr>
        <w:t xml:space="preserve"> </w:t>
      </w:r>
      <w:r w:rsidR="00E02F64" w:rsidRPr="00AA1028">
        <w:rPr>
          <w:spacing w:val="-8"/>
        </w:rPr>
        <w:t xml:space="preserve">НКО </w:t>
      </w:r>
      <w:r w:rsidRPr="00AA1028">
        <w:t>за</w:t>
      </w:r>
      <w:r w:rsidRPr="00AA1028">
        <w:rPr>
          <w:spacing w:val="-8"/>
        </w:rPr>
        <w:t xml:space="preserve"> </w:t>
      </w:r>
      <w:r w:rsidRPr="00AA1028">
        <w:t>выполнение</w:t>
      </w:r>
      <w:r w:rsidRPr="00AA1028">
        <w:rPr>
          <w:spacing w:val="-8"/>
        </w:rPr>
        <w:t xml:space="preserve"> </w:t>
      </w:r>
      <w:r w:rsidRPr="00AA1028">
        <w:t>поручения</w:t>
      </w:r>
      <w:r w:rsidRPr="00AA1028">
        <w:rPr>
          <w:spacing w:val="-9"/>
        </w:rPr>
        <w:t xml:space="preserve"> </w:t>
      </w:r>
      <w:r w:rsidRPr="00AA1028">
        <w:t>Клиента,</w:t>
      </w:r>
      <w:r w:rsidRPr="00AA1028">
        <w:rPr>
          <w:spacing w:val="-7"/>
        </w:rPr>
        <w:t xml:space="preserve"> </w:t>
      </w:r>
      <w:r w:rsidRPr="00AA1028">
        <w:t>в</w:t>
      </w:r>
      <w:r w:rsidRPr="00AA1028">
        <w:rPr>
          <w:spacing w:val="-9"/>
        </w:rPr>
        <w:t xml:space="preserve"> </w:t>
      </w:r>
      <w:r w:rsidRPr="00AA1028">
        <w:t>случае</w:t>
      </w:r>
      <w:r w:rsidRPr="00AA1028">
        <w:rPr>
          <w:spacing w:val="-8"/>
        </w:rPr>
        <w:t xml:space="preserve"> </w:t>
      </w:r>
      <w:r w:rsidRPr="00AA1028">
        <w:t>аннуляции</w:t>
      </w:r>
      <w:r w:rsidRPr="00AA1028">
        <w:rPr>
          <w:spacing w:val="-7"/>
        </w:rPr>
        <w:t xml:space="preserve"> </w:t>
      </w:r>
      <w:r w:rsidRPr="00AA1028">
        <w:t>поручения</w:t>
      </w:r>
      <w:r w:rsidRPr="00AA1028">
        <w:rPr>
          <w:spacing w:val="-7"/>
        </w:rPr>
        <w:t xml:space="preserve"> </w:t>
      </w:r>
      <w:r w:rsidRPr="00AA1028">
        <w:t>по</w:t>
      </w:r>
      <w:r w:rsidRPr="00AA1028">
        <w:rPr>
          <w:spacing w:val="-7"/>
        </w:rPr>
        <w:t xml:space="preserve"> </w:t>
      </w:r>
      <w:r w:rsidRPr="00AA1028">
        <w:t>инициативе</w:t>
      </w:r>
      <w:r w:rsidRPr="00AA1028">
        <w:rPr>
          <w:spacing w:val="-6"/>
        </w:rPr>
        <w:t xml:space="preserve"> </w:t>
      </w:r>
      <w:r w:rsidRPr="00AA1028">
        <w:t>Клиента</w:t>
      </w:r>
      <w:r w:rsidRPr="00AA1028">
        <w:rPr>
          <w:spacing w:val="-8"/>
        </w:rPr>
        <w:t xml:space="preserve"> </w:t>
      </w:r>
      <w:r w:rsidRPr="00AA1028">
        <w:t>возврату</w:t>
      </w:r>
      <w:r w:rsidRPr="00AA1028">
        <w:rPr>
          <w:spacing w:val="-9"/>
        </w:rPr>
        <w:t xml:space="preserve"> </w:t>
      </w:r>
      <w:r w:rsidRPr="00AA1028">
        <w:t>не</w:t>
      </w:r>
      <w:r w:rsidRPr="00AA1028">
        <w:rPr>
          <w:spacing w:val="-6"/>
        </w:rPr>
        <w:t xml:space="preserve"> </w:t>
      </w:r>
      <w:r w:rsidRPr="00AA1028">
        <w:rPr>
          <w:spacing w:val="-2"/>
        </w:rPr>
        <w:t>подлежит.</w:t>
      </w:r>
    </w:p>
    <w:p w14:paraId="46874FC5" w14:textId="77777777" w:rsidR="00E278EC" w:rsidRPr="00AA1028" w:rsidRDefault="00001BDC" w:rsidP="001A7FF6">
      <w:pPr>
        <w:pStyle w:val="ListParagraph"/>
        <w:numPr>
          <w:ilvl w:val="0"/>
          <w:numId w:val="3"/>
        </w:numPr>
        <w:tabs>
          <w:tab w:val="left" w:pos="534"/>
        </w:tabs>
        <w:ind w:left="252" w:right="147" w:firstLine="0"/>
      </w:pPr>
      <w:r w:rsidRPr="00AA1028">
        <w:t xml:space="preserve">Комиссионное вознаграждение за услуги, предоставляемые </w:t>
      </w:r>
      <w:r w:rsidR="00E02F64" w:rsidRPr="00AA1028">
        <w:t>НКО</w:t>
      </w:r>
      <w:r w:rsidRPr="00AA1028">
        <w:t xml:space="preserve"> в иностранной валюте, а также понесенные </w:t>
      </w:r>
      <w:r w:rsidR="00E02F64" w:rsidRPr="00AA1028">
        <w:t xml:space="preserve">НКО </w:t>
      </w:r>
      <w:r w:rsidRPr="00AA1028">
        <w:t>расходы в иностранной валюте, связанные с выполнением поручений Клиентов, могут взиматься в иностранной валюте или в валюте РФ по официальному курсу Банка России на дату совершения операции.</w:t>
      </w:r>
    </w:p>
    <w:p w14:paraId="500C043E" w14:textId="77777777" w:rsidR="00E278EC" w:rsidRPr="00AA1028" w:rsidRDefault="00001BDC" w:rsidP="001A7FF6">
      <w:pPr>
        <w:pStyle w:val="ListParagraph"/>
        <w:numPr>
          <w:ilvl w:val="0"/>
          <w:numId w:val="3"/>
        </w:numPr>
        <w:tabs>
          <w:tab w:val="left" w:pos="534"/>
        </w:tabs>
        <w:spacing w:before="80"/>
        <w:ind w:left="252" w:right="145" w:firstLine="0"/>
      </w:pPr>
      <w:r w:rsidRPr="00AA1028">
        <w:t xml:space="preserve">При отсутствии денежных средств на расчетном счете Клиента, по которому совершается операция, в объеме, необходимом для оплаты комиссионного вознаграждения за проведение соответствующей операции, комиссионное вознаграждение списывается </w:t>
      </w:r>
      <w:r w:rsidR="00E02F64" w:rsidRPr="00AA1028">
        <w:t>НКО</w:t>
      </w:r>
      <w:r w:rsidRPr="00AA1028">
        <w:t xml:space="preserve"> с любого другого расчетного счета Клиента, открытого в валюте РФ или в иностранной</w:t>
      </w:r>
      <w:r w:rsidRPr="00AA1028">
        <w:rPr>
          <w:spacing w:val="-1"/>
        </w:rPr>
        <w:t xml:space="preserve"> </w:t>
      </w:r>
      <w:r w:rsidRPr="00AA1028">
        <w:t>валюте.</w:t>
      </w:r>
      <w:r w:rsidRPr="00AA1028">
        <w:rPr>
          <w:spacing w:val="-1"/>
        </w:rPr>
        <w:t xml:space="preserve"> </w:t>
      </w:r>
      <w:r w:rsidRPr="00AA1028">
        <w:t>При</w:t>
      </w:r>
      <w:r w:rsidRPr="00AA1028">
        <w:rPr>
          <w:spacing w:val="-3"/>
        </w:rPr>
        <w:t xml:space="preserve"> </w:t>
      </w:r>
      <w:r w:rsidRPr="00AA1028">
        <w:t>отсутствии</w:t>
      </w:r>
      <w:r w:rsidRPr="00AA1028">
        <w:rPr>
          <w:spacing w:val="-3"/>
        </w:rPr>
        <w:t xml:space="preserve"> </w:t>
      </w:r>
      <w:r w:rsidRPr="00AA1028">
        <w:t>денежных</w:t>
      </w:r>
      <w:r w:rsidRPr="00AA1028">
        <w:rPr>
          <w:spacing w:val="-3"/>
        </w:rPr>
        <w:t xml:space="preserve"> </w:t>
      </w:r>
      <w:r w:rsidRPr="00AA1028">
        <w:t>средств</w:t>
      </w:r>
      <w:r w:rsidRPr="00AA1028">
        <w:rPr>
          <w:spacing w:val="-1"/>
        </w:rPr>
        <w:t xml:space="preserve"> </w:t>
      </w:r>
      <w:r w:rsidRPr="00AA1028">
        <w:t>на</w:t>
      </w:r>
      <w:r w:rsidRPr="00AA1028">
        <w:rPr>
          <w:spacing w:val="-2"/>
        </w:rPr>
        <w:t xml:space="preserve"> </w:t>
      </w:r>
      <w:r w:rsidRPr="00AA1028">
        <w:t>других</w:t>
      </w:r>
      <w:r w:rsidRPr="00AA1028">
        <w:rPr>
          <w:spacing w:val="-3"/>
        </w:rPr>
        <w:t xml:space="preserve"> </w:t>
      </w:r>
      <w:r w:rsidRPr="00AA1028">
        <w:t>расчетных</w:t>
      </w:r>
      <w:r w:rsidRPr="00AA1028">
        <w:rPr>
          <w:spacing w:val="-3"/>
        </w:rPr>
        <w:t xml:space="preserve"> </w:t>
      </w:r>
      <w:r w:rsidRPr="00AA1028">
        <w:t>счетах</w:t>
      </w:r>
      <w:r w:rsidRPr="00AA1028">
        <w:rPr>
          <w:spacing w:val="-1"/>
        </w:rPr>
        <w:t xml:space="preserve"> </w:t>
      </w:r>
      <w:r w:rsidRPr="00AA1028">
        <w:t>Клиента</w:t>
      </w:r>
      <w:r w:rsidRPr="00AA1028">
        <w:rPr>
          <w:spacing w:val="-2"/>
        </w:rPr>
        <w:t xml:space="preserve"> </w:t>
      </w:r>
      <w:r w:rsidRPr="00AA1028">
        <w:t>в</w:t>
      </w:r>
      <w:r w:rsidRPr="00AA1028">
        <w:rPr>
          <w:spacing w:val="-3"/>
        </w:rPr>
        <w:t xml:space="preserve"> </w:t>
      </w:r>
      <w:r w:rsidRPr="00AA1028">
        <w:t>объеме,</w:t>
      </w:r>
      <w:r w:rsidRPr="00AA1028">
        <w:rPr>
          <w:spacing w:val="-1"/>
        </w:rPr>
        <w:t xml:space="preserve"> </w:t>
      </w:r>
      <w:r w:rsidRPr="00AA1028">
        <w:t>необходимом</w:t>
      </w:r>
      <w:r w:rsidRPr="00AA1028">
        <w:rPr>
          <w:spacing w:val="-1"/>
        </w:rPr>
        <w:t xml:space="preserve"> </w:t>
      </w:r>
      <w:r w:rsidRPr="00AA1028">
        <w:t>для</w:t>
      </w:r>
      <w:r w:rsidRPr="00AA1028">
        <w:rPr>
          <w:spacing w:val="-3"/>
        </w:rPr>
        <w:t xml:space="preserve"> </w:t>
      </w:r>
      <w:r w:rsidRPr="00AA1028">
        <w:t>оплаты</w:t>
      </w:r>
      <w:r w:rsidRPr="00AA1028">
        <w:rPr>
          <w:spacing w:val="-2"/>
        </w:rPr>
        <w:t xml:space="preserve"> </w:t>
      </w:r>
      <w:r w:rsidRPr="00AA1028">
        <w:t>комиссионного</w:t>
      </w:r>
      <w:r w:rsidRPr="00AA1028">
        <w:rPr>
          <w:spacing w:val="-1"/>
        </w:rPr>
        <w:t xml:space="preserve"> </w:t>
      </w:r>
      <w:r w:rsidRPr="00AA1028">
        <w:t>вознаграждения</w:t>
      </w:r>
      <w:r w:rsidRPr="00AA1028">
        <w:rPr>
          <w:spacing w:val="-3"/>
        </w:rPr>
        <w:t xml:space="preserve"> </w:t>
      </w:r>
      <w:r w:rsidRPr="00AA1028">
        <w:t>за проведение соответствующей операции, осуществление операции приостанавливается до момента поступления на расчетный счет Клиента денежных средств, достаточных для оплаты комиссионного вознаграждения.</w:t>
      </w:r>
    </w:p>
    <w:p w14:paraId="780BA9E5" w14:textId="77777777" w:rsidR="00E278EC" w:rsidRPr="00AA1028" w:rsidRDefault="00001BDC" w:rsidP="001A7FF6">
      <w:pPr>
        <w:pStyle w:val="ListParagraph"/>
        <w:numPr>
          <w:ilvl w:val="0"/>
          <w:numId w:val="3"/>
        </w:numPr>
        <w:tabs>
          <w:tab w:val="left" w:pos="534"/>
        </w:tabs>
        <w:ind w:left="252" w:right="146" w:firstLine="0"/>
      </w:pPr>
      <w:r w:rsidRPr="00AA1028">
        <w:t xml:space="preserve">Операции, не упомянутые в настоящих Тарифах, проводятся </w:t>
      </w:r>
      <w:r w:rsidR="00E02F64" w:rsidRPr="00AA1028">
        <w:t>НКО</w:t>
      </w:r>
      <w:r w:rsidRPr="00AA1028">
        <w:t xml:space="preserve"> исключительно в соответствии с отдельным соглашением к договору</w:t>
      </w:r>
      <w:r w:rsidRPr="00AA1028">
        <w:rPr>
          <w:spacing w:val="-1"/>
        </w:rPr>
        <w:t xml:space="preserve"> </w:t>
      </w:r>
      <w:r w:rsidRPr="00AA1028">
        <w:t xml:space="preserve">банковского счета, заключенным между </w:t>
      </w:r>
      <w:r w:rsidR="00E02F64" w:rsidRPr="00AA1028">
        <w:t xml:space="preserve">НКО </w:t>
      </w:r>
      <w:r w:rsidRPr="00AA1028">
        <w:t>и Клиентом. При</w:t>
      </w:r>
      <w:r w:rsidRPr="00AA1028">
        <w:rPr>
          <w:spacing w:val="-1"/>
        </w:rPr>
        <w:t xml:space="preserve"> </w:t>
      </w:r>
      <w:r w:rsidRPr="00AA1028">
        <w:t>выполнении по поручению Клиента операций, не упомянутых</w:t>
      </w:r>
      <w:r w:rsidRPr="00AA1028">
        <w:rPr>
          <w:spacing w:val="-1"/>
        </w:rPr>
        <w:t xml:space="preserve"> </w:t>
      </w:r>
      <w:r w:rsidRPr="00AA1028">
        <w:t>в настоящих</w:t>
      </w:r>
      <w:r w:rsidRPr="00AA1028">
        <w:rPr>
          <w:spacing w:val="-1"/>
        </w:rPr>
        <w:t xml:space="preserve"> </w:t>
      </w:r>
      <w:r w:rsidRPr="00AA1028">
        <w:t>Тарифах, и/или при возникновении непредвиденных</w:t>
      </w:r>
      <w:r w:rsidRPr="00AA1028">
        <w:rPr>
          <w:spacing w:val="-1"/>
        </w:rPr>
        <w:t xml:space="preserve"> </w:t>
      </w:r>
      <w:r w:rsidRPr="00AA1028">
        <w:t xml:space="preserve">обстоятельств </w:t>
      </w:r>
      <w:r w:rsidR="00E02F64" w:rsidRPr="00AA1028">
        <w:t>НКО</w:t>
      </w:r>
      <w:r w:rsidRPr="00AA1028">
        <w:t xml:space="preserve"> вправе устанавливать за их проведение специальную или дополнительную плату.</w:t>
      </w:r>
    </w:p>
    <w:p w14:paraId="72819B31" w14:textId="77777777" w:rsidR="001B0A69" w:rsidRPr="00AA1028" w:rsidRDefault="00001BDC" w:rsidP="00045035">
      <w:pPr>
        <w:pStyle w:val="ListParagraph"/>
        <w:numPr>
          <w:ilvl w:val="0"/>
          <w:numId w:val="3"/>
        </w:numPr>
        <w:tabs>
          <w:tab w:val="left" w:pos="534"/>
        </w:tabs>
        <w:spacing w:before="5"/>
        <w:ind w:left="534" w:hanging="282"/>
      </w:pPr>
      <w:r w:rsidRPr="00AA1028">
        <w:t>Проценты</w:t>
      </w:r>
      <w:r w:rsidRPr="00AA1028">
        <w:rPr>
          <w:spacing w:val="-4"/>
        </w:rPr>
        <w:t xml:space="preserve"> </w:t>
      </w:r>
      <w:r w:rsidRPr="00AA1028">
        <w:t>на</w:t>
      </w:r>
      <w:r w:rsidRPr="00AA1028">
        <w:rPr>
          <w:spacing w:val="-7"/>
        </w:rPr>
        <w:t xml:space="preserve"> </w:t>
      </w:r>
      <w:r w:rsidRPr="00AA1028">
        <w:t>остатки</w:t>
      </w:r>
      <w:r w:rsidRPr="00AA1028">
        <w:rPr>
          <w:spacing w:val="-7"/>
        </w:rPr>
        <w:t xml:space="preserve"> </w:t>
      </w:r>
      <w:r w:rsidRPr="00AA1028">
        <w:t>денежных</w:t>
      </w:r>
      <w:r w:rsidRPr="00AA1028">
        <w:rPr>
          <w:spacing w:val="-7"/>
        </w:rPr>
        <w:t xml:space="preserve"> </w:t>
      </w:r>
      <w:r w:rsidRPr="00AA1028">
        <w:t>средств</w:t>
      </w:r>
      <w:r w:rsidRPr="00AA1028">
        <w:rPr>
          <w:spacing w:val="-7"/>
        </w:rPr>
        <w:t xml:space="preserve"> </w:t>
      </w:r>
      <w:r w:rsidRPr="00AA1028">
        <w:t>на</w:t>
      </w:r>
      <w:r w:rsidRPr="00AA1028">
        <w:rPr>
          <w:spacing w:val="-7"/>
        </w:rPr>
        <w:t xml:space="preserve"> </w:t>
      </w:r>
      <w:r w:rsidRPr="00AA1028">
        <w:t>расчетных</w:t>
      </w:r>
      <w:r w:rsidRPr="00AA1028">
        <w:rPr>
          <w:spacing w:val="-7"/>
        </w:rPr>
        <w:t xml:space="preserve"> </w:t>
      </w:r>
      <w:r w:rsidRPr="00AA1028">
        <w:t>счетах</w:t>
      </w:r>
      <w:r w:rsidRPr="00AA1028">
        <w:rPr>
          <w:spacing w:val="-7"/>
        </w:rPr>
        <w:t xml:space="preserve"> </w:t>
      </w:r>
      <w:r w:rsidRPr="00AA1028">
        <w:t>Клиентов</w:t>
      </w:r>
      <w:r w:rsidRPr="00AA1028">
        <w:rPr>
          <w:spacing w:val="-7"/>
        </w:rPr>
        <w:t xml:space="preserve"> </w:t>
      </w:r>
      <w:r w:rsidR="00DA7ABF" w:rsidRPr="00AA1028">
        <w:rPr>
          <w:spacing w:val="-7"/>
        </w:rPr>
        <w:t>НКО</w:t>
      </w:r>
      <w:r w:rsidRPr="00AA1028">
        <w:rPr>
          <w:spacing w:val="-4"/>
        </w:rPr>
        <w:t xml:space="preserve"> </w:t>
      </w:r>
      <w:r w:rsidRPr="00AA1028">
        <w:t>начисляются</w:t>
      </w:r>
      <w:r w:rsidRPr="00AA1028">
        <w:rPr>
          <w:spacing w:val="-7"/>
        </w:rPr>
        <w:t xml:space="preserve"> </w:t>
      </w:r>
      <w:r w:rsidRPr="00AA1028">
        <w:t>в</w:t>
      </w:r>
      <w:r w:rsidRPr="00AA1028">
        <w:rPr>
          <w:spacing w:val="-6"/>
        </w:rPr>
        <w:t xml:space="preserve"> </w:t>
      </w:r>
      <w:r w:rsidRPr="00AA1028">
        <w:t>соответствии</w:t>
      </w:r>
      <w:r w:rsidRPr="00AA1028">
        <w:rPr>
          <w:spacing w:val="-8"/>
        </w:rPr>
        <w:t xml:space="preserve"> </w:t>
      </w:r>
      <w:r w:rsidRPr="00AA1028">
        <w:t>с</w:t>
      </w:r>
      <w:r w:rsidRPr="00AA1028">
        <w:rPr>
          <w:spacing w:val="-6"/>
        </w:rPr>
        <w:t xml:space="preserve"> </w:t>
      </w:r>
      <w:r w:rsidRPr="00AA1028">
        <w:t>дополнительными</w:t>
      </w:r>
      <w:r w:rsidRPr="00AA1028">
        <w:rPr>
          <w:spacing w:val="-7"/>
        </w:rPr>
        <w:t xml:space="preserve"> </w:t>
      </w:r>
      <w:r w:rsidRPr="00AA1028">
        <w:t>соглашениями</w:t>
      </w:r>
      <w:r w:rsidRPr="00AA1028">
        <w:rPr>
          <w:spacing w:val="-7"/>
        </w:rPr>
        <w:t xml:space="preserve"> </w:t>
      </w:r>
      <w:r w:rsidRPr="00AA1028">
        <w:t>к</w:t>
      </w:r>
      <w:r w:rsidRPr="00AA1028">
        <w:rPr>
          <w:spacing w:val="-8"/>
        </w:rPr>
        <w:t xml:space="preserve"> </w:t>
      </w:r>
      <w:r w:rsidRPr="00AA1028">
        <w:t>договору</w:t>
      </w:r>
      <w:r w:rsidRPr="00AA1028">
        <w:rPr>
          <w:spacing w:val="-10"/>
        </w:rPr>
        <w:t xml:space="preserve"> </w:t>
      </w:r>
      <w:r w:rsidRPr="00AA1028">
        <w:t>банковского</w:t>
      </w:r>
      <w:r w:rsidRPr="00AA1028">
        <w:rPr>
          <w:spacing w:val="-5"/>
        </w:rPr>
        <w:t xml:space="preserve"> </w:t>
      </w:r>
      <w:r w:rsidRPr="00AA1028">
        <w:rPr>
          <w:spacing w:val="-2"/>
        </w:rPr>
        <w:t>счета.</w:t>
      </w:r>
    </w:p>
    <w:p w14:paraId="712BA14E" w14:textId="77777777" w:rsidR="00E278EC" w:rsidRPr="00AA1028" w:rsidRDefault="00001BDC" w:rsidP="00F8529C">
      <w:pPr>
        <w:pStyle w:val="Heading1"/>
        <w:numPr>
          <w:ilvl w:val="0"/>
          <w:numId w:val="4"/>
        </w:numPr>
        <w:tabs>
          <w:tab w:val="left" w:pos="486"/>
        </w:tabs>
        <w:ind w:left="567" w:right="148" w:hanging="315"/>
        <w:jc w:val="left"/>
        <w:rPr>
          <w:i/>
          <w:sz w:val="22"/>
          <w:szCs w:val="22"/>
        </w:rPr>
      </w:pPr>
      <w:r w:rsidRPr="00AA1028">
        <w:rPr>
          <w:sz w:val="22"/>
          <w:szCs w:val="22"/>
        </w:rPr>
        <w:t xml:space="preserve">ИСПОЛНЕНИЕ ПРИНЯТЫХ РАСЧЕТНЫХ ДОКУМЕНТОВ В ВАЛЮТЕ РФ И В ИНОСТРАННОЙ ВАЛЮТЕ (ПРИ НАЛИЧИИ В </w:t>
      </w:r>
      <w:r w:rsidR="00DA7ABF" w:rsidRPr="00AA1028">
        <w:rPr>
          <w:sz w:val="22"/>
          <w:szCs w:val="22"/>
        </w:rPr>
        <w:t>НКО</w:t>
      </w:r>
      <w:r w:rsidRPr="00AA1028">
        <w:rPr>
          <w:sz w:val="22"/>
          <w:szCs w:val="22"/>
        </w:rPr>
        <w:t xml:space="preserve"> ДОКУМЕНТОВ, ЯВЛЯЮЩИХСЯ ОСНОВАНИЕМ ДЛЯ ИХ ОСУЩЕСТВЛЕНИЯ (СОГЛАСНО ДЕЙСТВУЮЩЕМУ ЗАКОНОДАТЕЛЬСТВУ РФ ЛИБО ЗАПРОСУ </w:t>
      </w:r>
      <w:r w:rsidR="00DA7ABF" w:rsidRPr="00AA1028">
        <w:rPr>
          <w:sz w:val="22"/>
          <w:szCs w:val="22"/>
        </w:rPr>
        <w:t>НКО</w:t>
      </w:r>
      <w:r w:rsidRPr="00AA1028">
        <w:rPr>
          <w:sz w:val="22"/>
          <w:szCs w:val="22"/>
        </w:rPr>
        <w:t>)):</w:t>
      </w:r>
    </w:p>
    <w:p w14:paraId="31D82CF1" w14:textId="77777777" w:rsidR="00D35A0B" w:rsidRPr="00AA1028" w:rsidRDefault="00001BDC" w:rsidP="00C2319C">
      <w:pPr>
        <w:pStyle w:val="ListParagraph"/>
        <w:numPr>
          <w:ilvl w:val="1"/>
          <w:numId w:val="4"/>
        </w:numPr>
        <w:tabs>
          <w:tab w:val="left" w:pos="534"/>
        </w:tabs>
        <w:spacing w:before="3" w:line="237" w:lineRule="auto"/>
        <w:ind w:right="3789" w:firstLine="0"/>
        <w:jc w:val="left"/>
      </w:pPr>
      <w:r w:rsidRPr="00AA1028">
        <w:t>Принятые</w:t>
      </w:r>
      <w:r w:rsidRPr="00AA1028">
        <w:rPr>
          <w:spacing w:val="-4"/>
        </w:rPr>
        <w:t xml:space="preserve"> </w:t>
      </w:r>
      <w:r w:rsidRPr="00AA1028">
        <w:t>от</w:t>
      </w:r>
      <w:r w:rsidRPr="00AA1028">
        <w:rPr>
          <w:spacing w:val="-3"/>
        </w:rPr>
        <w:t xml:space="preserve"> </w:t>
      </w:r>
      <w:r w:rsidRPr="00AA1028">
        <w:t>Клиентов</w:t>
      </w:r>
      <w:r w:rsidRPr="00AA1028">
        <w:rPr>
          <w:spacing w:val="-3"/>
        </w:rPr>
        <w:t xml:space="preserve"> </w:t>
      </w:r>
      <w:r w:rsidRPr="00AA1028">
        <w:t>переводы</w:t>
      </w:r>
      <w:r w:rsidR="00D35A0B" w:rsidRPr="00AA1028">
        <w:t xml:space="preserve"> в НКО</w:t>
      </w:r>
      <w:r w:rsidR="00D35A0B" w:rsidRPr="00AA1028">
        <w:rPr>
          <w:spacing w:val="-5"/>
        </w:rPr>
        <w:t xml:space="preserve"> до </w:t>
      </w:r>
      <w:r w:rsidR="005A3F8C">
        <w:rPr>
          <w:spacing w:val="-5"/>
        </w:rPr>
        <w:t>14</w:t>
      </w:r>
      <w:r w:rsidR="00D35A0B" w:rsidRPr="00AA1028">
        <w:rPr>
          <w:spacing w:val="-5"/>
        </w:rPr>
        <w:t xml:space="preserve">-00 </w:t>
      </w:r>
      <w:r w:rsidR="00D35A0B" w:rsidRPr="00AA1028">
        <w:t xml:space="preserve">часов по московскому времени, </w:t>
      </w:r>
      <w:r w:rsidRPr="00AA1028">
        <w:t>исполняются</w:t>
      </w:r>
      <w:r w:rsidRPr="00AA1028">
        <w:rPr>
          <w:spacing w:val="-5"/>
        </w:rPr>
        <w:t xml:space="preserve"> </w:t>
      </w:r>
      <w:r w:rsidRPr="00AA1028">
        <w:t>текущим</w:t>
      </w:r>
      <w:r w:rsidRPr="00AA1028">
        <w:rPr>
          <w:spacing w:val="-3"/>
        </w:rPr>
        <w:t xml:space="preserve"> </w:t>
      </w:r>
      <w:r w:rsidRPr="00AA1028">
        <w:t>рабочим</w:t>
      </w:r>
      <w:r w:rsidR="00B3769D">
        <w:t xml:space="preserve"> </w:t>
      </w:r>
      <w:r w:rsidRPr="00AA1028">
        <w:t>днем</w:t>
      </w:r>
    </w:p>
    <w:p w14:paraId="4D40D9EA" w14:textId="77777777" w:rsidR="00E278EC" w:rsidRPr="00AA1028" w:rsidRDefault="00D35A0B" w:rsidP="00C2319C">
      <w:pPr>
        <w:pStyle w:val="ListParagraph"/>
        <w:numPr>
          <w:ilvl w:val="1"/>
          <w:numId w:val="4"/>
        </w:numPr>
        <w:tabs>
          <w:tab w:val="left" w:pos="534"/>
        </w:tabs>
        <w:spacing w:before="1"/>
        <w:ind w:right="149" w:firstLine="0"/>
        <w:jc w:val="left"/>
      </w:pPr>
      <w:r w:rsidRPr="00AA1028">
        <w:t>П</w:t>
      </w:r>
      <w:r w:rsidR="00001BDC" w:rsidRPr="00AA1028">
        <w:t xml:space="preserve">ринятые от Клиентов </w:t>
      </w:r>
      <w:r w:rsidRPr="00AA1028">
        <w:t xml:space="preserve">переводы </w:t>
      </w:r>
      <w:r w:rsidR="00001BDC" w:rsidRPr="00AA1028">
        <w:t>после 1</w:t>
      </w:r>
      <w:r w:rsidR="005A3F8C">
        <w:t>4</w:t>
      </w:r>
      <w:r w:rsidR="00001BDC" w:rsidRPr="00AA1028">
        <w:t>-00 часов по московскому</w:t>
      </w:r>
      <w:r w:rsidR="00001BDC" w:rsidRPr="00AA1028">
        <w:rPr>
          <w:spacing w:val="-1"/>
        </w:rPr>
        <w:t xml:space="preserve"> </w:t>
      </w:r>
      <w:r w:rsidR="00001BDC" w:rsidRPr="00AA1028">
        <w:t>времени, исполняются следующим рабочим днем, за исключением случаев, предусмотренных подпунктом 3.2.</w:t>
      </w:r>
      <w:r w:rsidR="00BA77FB" w:rsidRPr="00AA1028">
        <w:t>6</w:t>
      </w:r>
      <w:r w:rsidR="00E02555" w:rsidRPr="00AA1028">
        <w:t>.</w:t>
      </w:r>
      <w:r w:rsidR="00001BDC" w:rsidRPr="00AA1028">
        <w:t xml:space="preserve"> настоящих Тарифов.</w:t>
      </w:r>
    </w:p>
    <w:p w14:paraId="4BF4C0F8" w14:textId="77777777" w:rsidR="00E278EC" w:rsidRPr="00AA1028" w:rsidRDefault="00E278EC" w:rsidP="00C2319C">
      <w:pPr>
        <w:spacing w:line="237" w:lineRule="auto"/>
        <w:rPr>
          <w:sz w:val="20"/>
        </w:rPr>
        <w:sectPr w:rsidR="00E278EC" w:rsidRPr="00AA1028" w:rsidSect="00CF3E70">
          <w:footerReference w:type="default" r:id="rId9"/>
          <w:pgSz w:w="16840" w:h="11910" w:orient="landscape"/>
          <w:pgMar w:top="568" w:right="680" w:bottom="500" w:left="880" w:header="0" w:footer="291" w:gutter="0"/>
          <w:cols w:space="720"/>
        </w:sectPr>
      </w:pPr>
    </w:p>
    <w:p w14:paraId="079BD791" w14:textId="77777777" w:rsidR="00E278EC" w:rsidRPr="00AA1028" w:rsidRDefault="00E278EC" w:rsidP="00C2319C">
      <w:pPr>
        <w:pStyle w:val="BodyText"/>
        <w:spacing w:before="3"/>
        <w:rPr>
          <w:b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4534"/>
        <w:gridCol w:w="2693"/>
        <w:gridCol w:w="2552"/>
        <w:gridCol w:w="2410"/>
        <w:gridCol w:w="1942"/>
      </w:tblGrid>
      <w:tr w:rsidR="00E278EC" w:rsidRPr="00AA1028" w14:paraId="3F61DC65" w14:textId="77777777" w:rsidTr="00F8529C">
        <w:trPr>
          <w:trHeight w:val="438"/>
        </w:trPr>
        <w:tc>
          <w:tcPr>
            <w:tcW w:w="1019" w:type="dxa"/>
            <w:shd w:val="clear" w:color="auto" w:fill="F1F1F1"/>
          </w:tcPr>
          <w:p w14:paraId="00A9979E" w14:textId="77777777" w:rsidR="00E278EC" w:rsidRPr="00AA1028" w:rsidRDefault="00001BDC" w:rsidP="00C2319C">
            <w:pPr>
              <w:pStyle w:val="TableParagraph"/>
              <w:spacing w:before="85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14131" w:type="dxa"/>
            <w:gridSpan w:val="5"/>
            <w:shd w:val="clear" w:color="auto" w:fill="F1F1F1"/>
          </w:tcPr>
          <w:p w14:paraId="052A35E2" w14:textId="77777777" w:rsidR="00E278EC" w:rsidRPr="00AA1028" w:rsidRDefault="00001BDC" w:rsidP="006C37F7">
            <w:pPr>
              <w:pStyle w:val="TableParagraph"/>
              <w:spacing w:before="85"/>
              <w:ind w:right="4930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  <w:u w:val="single"/>
              </w:rPr>
              <w:t>ОТКРЫТИЕ</w:t>
            </w:r>
            <w:r w:rsidR="00737802" w:rsidRPr="00AA1028">
              <w:rPr>
                <w:b/>
                <w:sz w:val="20"/>
                <w:szCs w:val="20"/>
                <w:u w:val="single"/>
              </w:rPr>
              <w:t xml:space="preserve"> и</w:t>
            </w:r>
            <w:r w:rsidRPr="00AA1028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ЗАКРЫТИЕ</w:t>
            </w:r>
            <w:r w:rsidR="00CF3E70" w:rsidRPr="00AA1028">
              <w:rPr>
                <w:b/>
                <w:sz w:val="20"/>
                <w:szCs w:val="20"/>
                <w:u w:val="single"/>
              </w:rPr>
              <w:t xml:space="preserve"> </w:t>
            </w:r>
            <w:r w:rsidR="006C37F7" w:rsidRPr="00AA1028">
              <w:rPr>
                <w:b/>
                <w:sz w:val="20"/>
                <w:szCs w:val="20"/>
                <w:u w:val="single"/>
              </w:rPr>
              <w:t>СЧЕТА</w:t>
            </w:r>
            <w:r w:rsidRPr="00AA1028">
              <w:rPr>
                <w:b/>
                <w:spacing w:val="-2"/>
                <w:sz w:val="20"/>
                <w:szCs w:val="20"/>
                <w:u w:val="single"/>
              </w:rPr>
              <w:t>:</w:t>
            </w:r>
          </w:p>
        </w:tc>
      </w:tr>
      <w:tr w:rsidR="006C37F7" w:rsidRPr="00AA1028" w14:paraId="6FD77D3A" w14:textId="77777777" w:rsidTr="00045035">
        <w:trPr>
          <w:trHeight w:val="336"/>
        </w:trPr>
        <w:tc>
          <w:tcPr>
            <w:tcW w:w="1019" w:type="dxa"/>
            <w:shd w:val="clear" w:color="auto" w:fill="F1F1F1"/>
          </w:tcPr>
          <w:p w14:paraId="2850E3FF" w14:textId="77777777" w:rsidR="006C37F7" w:rsidRPr="00AA1028" w:rsidRDefault="006C37F7" w:rsidP="00045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1F1F1"/>
          </w:tcPr>
          <w:p w14:paraId="424764EF" w14:textId="77777777" w:rsidR="006C37F7" w:rsidRPr="00AA1028" w:rsidRDefault="006C37F7" w:rsidP="0004503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47F8009C" w14:textId="77777777" w:rsidR="006C37F7" w:rsidRPr="00AA1028" w:rsidRDefault="006C37F7" w:rsidP="00045035">
            <w:pPr>
              <w:pStyle w:val="TableParagraph"/>
              <w:ind w:left="1324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2"/>
            <w:shd w:val="clear" w:color="auto" w:fill="F1F1F1"/>
          </w:tcPr>
          <w:p w14:paraId="103C4E12" w14:textId="77777777" w:rsidR="006C37F7" w:rsidRPr="00AA1028" w:rsidRDefault="006C37F7" w:rsidP="00045035">
            <w:pPr>
              <w:pStyle w:val="TableParagraph"/>
              <w:spacing w:before="51"/>
              <w:ind w:left="2288" w:right="227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410" w:type="dxa"/>
            <w:shd w:val="clear" w:color="auto" w:fill="F1F1F1"/>
          </w:tcPr>
          <w:p w14:paraId="748BC381" w14:textId="77777777" w:rsidR="006C37F7" w:rsidRPr="00AA1028" w:rsidRDefault="006C37F7" w:rsidP="00045035">
            <w:pPr>
              <w:pStyle w:val="TableParagraph"/>
              <w:spacing w:before="108"/>
              <w:ind w:left="851" w:right="362" w:hanging="471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2" w:type="dxa"/>
            <w:shd w:val="clear" w:color="auto" w:fill="F1F1F1"/>
          </w:tcPr>
          <w:p w14:paraId="30D82A32" w14:textId="77777777" w:rsidR="006C37F7" w:rsidRPr="00AA1028" w:rsidRDefault="006C37F7" w:rsidP="00045035">
            <w:pPr>
              <w:pStyle w:val="TableParagraph"/>
              <w:spacing w:before="108"/>
              <w:ind w:left="695" w:right="192" w:hanging="48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E278EC" w:rsidRPr="00AA1028" w14:paraId="286DB71C" w14:textId="77777777" w:rsidTr="00F8529C">
        <w:trPr>
          <w:trHeight w:val="805"/>
        </w:trPr>
        <w:tc>
          <w:tcPr>
            <w:tcW w:w="1019" w:type="dxa"/>
          </w:tcPr>
          <w:p w14:paraId="38EC1BB2" w14:textId="77777777" w:rsidR="00E278EC" w:rsidRPr="00AA1028" w:rsidRDefault="00001BDC" w:rsidP="00CF3E70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pacing w:val="-4"/>
                <w:sz w:val="20"/>
                <w:szCs w:val="20"/>
              </w:rPr>
              <w:t>1.1.</w:t>
            </w:r>
          </w:p>
        </w:tc>
        <w:tc>
          <w:tcPr>
            <w:tcW w:w="4534" w:type="dxa"/>
          </w:tcPr>
          <w:p w14:paraId="54EF5ECB" w14:textId="77777777" w:rsidR="00E278EC" w:rsidRPr="00AA1028" w:rsidRDefault="0015172D" w:rsidP="00C2319C">
            <w:pPr>
              <w:pStyle w:val="TableParagraph"/>
              <w:ind w:left="9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Прием и  проверка  комплектности пакета документов для открытия: 1-го расчетного счета</w:t>
            </w:r>
            <w:r w:rsidR="00737802" w:rsidRPr="00AA1028">
              <w:rPr>
                <w:sz w:val="20"/>
                <w:szCs w:val="20"/>
              </w:rPr>
              <w:t>, 2-го расчетного счета и последующих счетов</w:t>
            </w:r>
          </w:p>
        </w:tc>
        <w:tc>
          <w:tcPr>
            <w:tcW w:w="2693" w:type="dxa"/>
          </w:tcPr>
          <w:p w14:paraId="7E14777F" w14:textId="77777777" w:rsidR="00E278EC" w:rsidRPr="00AA1028" w:rsidRDefault="00E278EC" w:rsidP="00C2319C">
            <w:pPr>
              <w:pStyle w:val="TableParagraph"/>
              <w:rPr>
                <w:b/>
                <w:sz w:val="20"/>
                <w:szCs w:val="20"/>
              </w:rPr>
            </w:pPr>
          </w:p>
          <w:p w14:paraId="72393699" w14:textId="77777777" w:rsidR="00E278EC" w:rsidRPr="00AA1028" w:rsidRDefault="00E278EC" w:rsidP="00C2319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17F08857" w14:textId="77777777" w:rsidR="00E278EC" w:rsidRPr="00AA1028" w:rsidRDefault="00001BDC" w:rsidP="00C2319C">
            <w:pPr>
              <w:pStyle w:val="TableParagraph"/>
              <w:ind w:left="128" w:right="118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</w:tcPr>
          <w:p w14:paraId="01AB35B8" w14:textId="77777777" w:rsidR="0015172D" w:rsidRPr="00AA1028" w:rsidRDefault="0015172D" w:rsidP="00C2319C">
            <w:pPr>
              <w:pStyle w:val="TableParagraph"/>
              <w:spacing w:before="1" w:line="215" w:lineRule="exact"/>
              <w:ind w:left="151" w:right="142"/>
              <w:rPr>
                <w:spacing w:val="-2"/>
                <w:sz w:val="20"/>
                <w:szCs w:val="20"/>
              </w:rPr>
            </w:pPr>
          </w:p>
          <w:p w14:paraId="20388B98" w14:textId="77777777" w:rsidR="0015172D" w:rsidRPr="00AA1028" w:rsidRDefault="0015172D" w:rsidP="00C2319C">
            <w:pPr>
              <w:pStyle w:val="TableParagraph"/>
              <w:spacing w:before="1" w:line="215" w:lineRule="exact"/>
              <w:ind w:left="151" w:right="142"/>
              <w:rPr>
                <w:spacing w:val="-2"/>
                <w:sz w:val="20"/>
                <w:szCs w:val="20"/>
              </w:rPr>
            </w:pPr>
          </w:p>
          <w:p w14:paraId="344FFF18" w14:textId="77777777" w:rsidR="00E278EC" w:rsidRPr="00AA1028" w:rsidRDefault="0015172D" w:rsidP="00C2319C">
            <w:pPr>
              <w:pStyle w:val="TableParagraph"/>
              <w:spacing w:before="1" w:line="215" w:lineRule="exact"/>
              <w:ind w:left="151" w:right="142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</w:tcPr>
          <w:p w14:paraId="7BFA0106" w14:textId="77777777"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14:paraId="4106440E" w14:textId="77777777"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AA1028" w14:paraId="422BE93D" w14:textId="77777777" w:rsidTr="00F8529C">
        <w:trPr>
          <w:trHeight w:val="246"/>
        </w:trPr>
        <w:tc>
          <w:tcPr>
            <w:tcW w:w="1019" w:type="dxa"/>
          </w:tcPr>
          <w:p w14:paraId="141687D7" w14:textId="77777777" w:rsidR="00E278EC" w:rsidRPr="00AA1028" w:rsidRDefault="00001BDC" w:rsidP="00C2319C">
            <w:pPr>
              <w:pStyle w:val="TableParagraph"/>
              <w:spacing w:before="10" w:line="217" w:lineRule="exact"/>
              <w:ind w:left="16"/>
              <w:rPr>
                <w:sz w:val="20"/>
                <w:szCs w:val="20"/>
              </w:rPr>
            </w:pPr>
            <w:r w:rsidRPr="00AA1028">
              <w:rPr>
                <w:spacing w:val="-4"/>
                <w:sz w:val="20"/>
                <w:szCs w:val="20"/>
              </w:rPr>
              <w:t>1.2.</w:t>
            </w:r>
          </w:p>
        </w:tc>
        <w:tc>
          <w:tcPr>
            <w:tcW w:w="4534" w:type="dxa"/>
          </w:tcPr>
          <w:p w14:paraId="3F65EE57" w14:textId="77777777" w:rsidR="00CF3E70" w:rsidRPr="00AA1028" w:rsidRDefault="00737802" w:rsidP="00F02401">
            <w:pPr>
              <w:pStyle w:val="TableParagraph"/>
              <w:spacing w:before="10" w:line="217" w:lineRule="exact"/>
              <w:ind w:left="9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Открытие и закрытие</w:t>
            </w:r>
            <w:r w:rsidRPr="00AA1028">
              <w:rPr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счета</w:t>
            </w:r>
          </w:p>
        </w:tc>
        <w:tc>
          <w:tcPr>
            <w:tcW w:w="2693" w:type="dxa"/>
          </w:tcPr>
          <w:p w14:paraId="44755207" w14:textId="77777777" w:rsidR="00E278EC" w:rsidRPr="00AA1028" w:rsidRDefault="0015172D" w:rsidP="00C2319C">
            <w:pPr>
              <w:pStyle w:val="TableParagraph"/>
              <w:spacing w:before="10" w:line="217" w:lineRule="exact"/>
              <w:ind w:left="128" w:right="118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</w:tcPr>
          <w:p w14:paraId="63D8A8E3" w14:textId="77777777" w:rsidR="00E278EC" w:rsidRPr="00AA1028" w:rsidRDefault="0015172D" w:rsidP="00C2319C">
            <w:pPr>
              <w:pStyle w:val="TableParagraph"/>
              <w:spacing w:before="10" w:line="217" w:lineRule="exact"/>
              <w:ind w:left="149" w:right="142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</w:tcPr>
          <w:p w14:paraId="09D3FE36" w14:textId="77777777"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14:paraId="24CC06C1" w14:textId="77777777"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AA1028" w14:paraId="221AD25F" w14:textId="77777777" w:rsidTr="00F8529C">
        <w:trPr>
          <w:trHeight w:val="549"/>
        </w:trPr>
        <w:tc>
          <w:tcPr>
            <w:tcW w:w="1019" w:type="dxa"/>
            <w:shd w:val="clear" w:color="auto" w:fill="F1F1F1"/>
          </w:tcPr>
          <w:p w14:paraId="299F9BCF" w14:textId="77777777" w:rsidR="00E278EC" w:rsidRPr="00AA1028" w:rsidRDefault="00001BDC" w:rsidP="00C2319C">
            <w:pPr>
              <w:pStyle w:val="TableParagraph"/>
              <w:spacing w:before="141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14131" w:type="dxa"/>
            <w:gridSpan w:val="5"/>
            <w:shd w:val="clear" w:color="auto" w:fill="F1F1F1"/>
          </w:tcPr>
          <w:p w14:paraId="6B291516" w14:textId="77777777" w:rsidR="00E278EC" w:rsidRPr="00AA1028" w:rsidRDefault="00001BDC" w:rsidP="006C37F7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  <w:u w:val="single"/>
              </w:rPr>
              <w:t>ВЕДЕНИЕ</w:t>
            </w:r>
            <w:r w:rsidRPr="00AA1028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СЧЕТОВ</w:t>
            </w:r>
            <w:r w:rsidRPr="00AA1028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КЛИЕНТОВ.</w:t>
            </w:r>
            <w:r w:rsidRPr="00AA1028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ПРЕДОСТАВЛЕНИЕ</w:t>
            </w:r>
            <w:r w:rsidRPr="00AA1028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ИНФОРМАЦИИ</w:t>
            </w:r>
            <w:r w:rsidRPr="00AA1028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ПО</w:t>
            </w:r>
            <w:r w:rsidRPr="00AA1028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ОПЕРАЦИЯМ</w:t>
            </w:r>
            <w:r w:rsidRPr="00AA1028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И</w:t>
            </w:r>
            <w:r w:rsidRPr="00AA1028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СЧЕТАМ</w:t>
            </w:r>
            <w:r w:rsidRPr="00AA1028">
              <w:rPr>
                <w:b/>
                <w:spacing w:val="3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  <w:u w:val="single"/>
              </w:rPr>
              <w:t>КЛИЕНТОВ:</w:t>
            </w:r>
          </w:p>
        </w:tc>
      </w:tr>
      <w:tr w:rsidR="006C37F7" w:rsidRPr="00AA1028" w14:paraId="1383DE11" w14:textId="77777777" w:rsidTr="00045035">
        <w:trPr>
          <w:trHeight w:val="336"/>
        </w:trPr>
        <w:tc>
          <w:tcPr>
            <w:tcW w:w="1019" w:type="dxa"/>
            <w:vMerge w:val="restart"/>
            <w:shd w:val="clear" w:color="auto" w:fill="F1F1F1"/>
          </w:tcPr>
          <w:p w14:paraId="7A055735" w14:textId="77777777" w:rsidR="006C37F7" w:rsidRPr="00AA1028" w:rsidRDefault="006C37F7" w:rsidP="00045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4" w:type="dxa"/>
            <w:vMerge w:val="restart"/>
            <w:shd w:val="clear" w:color="auto" w:fill="F1F1F1"/>
          </w:tcPr>
          <w:p w14:paraId="39EF7E25" w14:textId="77777777" w:rsidR="006C37F7" w:rsidRPr="00AA1028" w:rsidRDefault="006C37F7" w:rsidP="0004503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33C72EE1" w14:textId="77777777" w:rsidR="006C37F7" w:rsidRPr="00AA1028" w:rsidRDefault="006C37F7" w:rsidP="00045035">
            <w:pPr>
              <w:pStyle w:val="TableParagraph"/>
              <w:ind w:left="1324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2"/>
            <w:shd w:val="clear" w:color="auto" w:fill="F1F1F1"/>
          </w:tcPr>
          <w:p w14:paraId="7B5E349E" w14:textId="77777777" w:rsidR="006C37F7" w:rsidRPr="00AA1028" w:rsidRDefault="006C37F7" w:rsidP="00045035">
            <w:pPr>
              <w:pStyle w:val="TableParagraph"/>
              <w:spacing w:before="51"/>
              <w:ind w:left="2288" w:right="227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410" w:type="dxa"/>
            <w:vMerge w:val="restart"/>
            <w:shd w:val="clear" w:color="auto" w:fill="F1F1F1"/>
          </w:tcPr>
          <w:p w14:paraId="68158B28" w14:textId="77777777" w:rsidR="006C37F7" w:rsidRPr="00AA1028" w:rsidRDefault="006C37F7" w:rsidP="00045035">
            <w:pPr>
              <w:pStyle w:val="TableParagraph"/>
              <w:spacing w:before="108"/>
              <w:ind w:left="851" w:right="362" w:hanging="471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2" w:type="dxa"/>
            <w:vMerge w:val="restart"/>
            <w:shd w:val="clear" w:color="auto" w:fill="F1F1F1"/>
          </w:tcPr>
          <w:p w14:paraId="1D885DD1" w14:textId="77777777" w:rsidR="006C37F7" w:rsidRPr="00AA1028" w:rsidRDefault="006C37F7" w:rsidP="00045035">
            <w:pPr>
              <w:pStyle w:val="TableParagraph"/>
              <w:spacing w:before="108"/>
              <w:ind w:left="695" w:right="192" w:hanging="48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6C37F7" w:rsidRPr="00AA1028" w14:paraId="02D35B0F" w14:textId="77777777" w:rsidTr="00045035">
        <w:trPr>
          <w:trHeight w:val="333"/>
        </w:trPr>
        <w:tc>
          <w:tcPr>
            <w:tcW w:w="1019" w:type="dxa"/>
            <w:vMerge/>
            <w:tcBorders>
              <w:top w:val="nil"/>
            </w:tcBorders>
            <w:shd w:val="clear" w:color="auto" w:fill="F1F1F1"/>
          </w:tcPr>
          <w:p w14:paraId="44EADC10" w14:textId="77777777" w:rsidR="006C37F7" w:rsidRPr="00AA1028" w:rsidRDefault="006C37F7" w:rsidP="00045035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  <w:shd w:val="clear" w:color="auto" w:fill="F1F1F1"/>
          </w:tcPr>
          <w:p w14:paraId="010919E6" w14:textId="77777777" w:rsidR="006C37F7" w:rsidRPr="00AA1028" w:rsidRDefault="006C37F7" w:rsidP="000450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1F1F1"/>
          </w:tcPr>
          <w:p w14:paraId="553335FD" w14:textId="77777777" w:rsidR="006C37F7" w:rsidRPr="00AA1028" w:rsidRDefault="006C37F7" w:rsidP="00045035">
            <w:pPr>
              <w:pStyle w:val="TableParagraph"/>
              <w:spacing w:before="50"/>
              <w:ind w:left="128" w:right="11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2" w:type="dxa"/>
            <w:shd w:val="clear" w:color="auto" w:fill="F1F1F1"/>
          </w:tcPr>
          <w:p w14:paraId="28AB15E9" w14:textId="77777777" w:rsidR="006C37F7" w:rsidRPr="00AA1028" w:rsidRDefault="006C37F7" w:rsidP="00045035">
            <w:pPr>
              <w:pStyle w:val="TableParagraph"/>
              <w:spacing w:before="50"/>
              <w:ind w:left="155" w:right="14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1F1F1"/>
          </w:tcPr>
          <w:p w14:paraId="46745945" w14:textId="77777777" w:rsidR="006C37F7" w:rsidRPr="00AA1028" w:rsidRDefault="006C37F7" w:rsidP="0004503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  <w:shd w:val="clear" w:color="auto" w:fill="F1F1F1"/>
          </w:tcPr>
          <w:p w14:paraId="78918CCC" w14:textId="77777777" w:rsidR="006C37F7" w:rsidRPr="00AA1028" w:rsidRDefault="006C37F7" w:rsidP="00045035">
            <w:pPr>
              <w:rPr>
                <w:sz w:val="20"/>
                <w:szCs w:val="20"/>
              </w:rPr>
            </w:pPr>
          </w:p>
        </w:tc>
      </w:tr>
      <w:tr w:rsidR="00E278EC" w:rsidRPr="00AA1028" w14:paraId="5D5D004D" w14:textId="77777777" w:rsidTr="00F8529C">
        <w:trPr>
          <w:trHeight w:val="675"/>
        </w:trPr>
        <w:tc>
          <w:tcPr>
            <w:tcW w:w="1019" w:type="dxa"/>
          </w:tcPr>
          <w:p w14:paraId="01590620" w14:textId="77777777" w:rsidR="00E278EC" w:rsidRPr="00AA1028" w:rsidRDefault="00E278EC" w:rsidP="00C2319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4F4CAB87" w14:textId="77777777" w:rsidR="00E278EC" w:rsidRPr="00AA1028" w:rsidRDefault="00001BDC" w:rsidP="00C2319C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pacing w:val="-4"/>
                <w:sz w:val="20"/>
                <w:szCs w:val="20"/>
              </w:rPr>
              <w:t>2.</w:t>
            </w:r>
            <w:r w:rsidR="00737802" w:rsidRPr="00AA1028">
              <w:rPr>
                <w:spacing w:val="-4"/>
                <w:sz w:val="20"/>
                <w:szCs w:val="20"/>
              </w:rPr>
              <w:t>1</w:t>
            </w:r>
            <w:r w:rsidRPr="00AA102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4534" w:type="dxa"/>
          </w:tcPr>
          <w:p w14:paraId="4B5D49D4" w14:textId="77777777" w:rsidR="00E278EC" w:rsidRPr="00AA1028" w:rsidRDefault="00E278EC" w:rsidP="00C2319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54E63769" w14:textId="77777777" w:rsidR="00E278EC" w:rsidRPr="00AA1028" w:rsidRDefault="00001BDC" w:rsidP="002603BD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Ведение</w:t>
            </w:r>
            <w:r w:rsidRPr="00AA1028">
              <w:rPr>
                <w:spacing w:val="4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счета</w:t>
            </w:r>
          </w:p>
        </w:tc>
        <w:tc>
          <w:tcPr>
            <w:tcW w:w="2693" w:type="dxa"/>
          </w:tcPr>
          <w:p w14:paraId="1EE8987B" w14:textId="77777777" w:rsidR="00E278EC" w:rsidRPr="00AA1028" w:rsidRDefault="00E278EC" w:rsidP="00E02555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5C2E5849" w14:textId="77777777" w:rsidR="00E278EC" w:rsidRPr="00AA1028" w:rsidRDefault="00001BDC" w:rsidP="00E02555">
            <w:pPr>
              <w:pStyle w:val="TableParagraph"/>
              <w:ind w:left="128" w:right="120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</w:t>
            </w:r>
            <w:r w:rsidRPr="00AA1028">
              <w:rPr>
                <w:spacing w:val="-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200</w:t>
            </w:r>
            <w:r w:rsidRPr="00AA1028">
              <w:rPr>
                <w:spacing w:val="-1"/>
                <w:sz w:val="20"/>
                <w:szCs w:val="20"/>
              </w:rPr>
              <w:t xml:space="preserve"> </w:t>
            </w:r>
            <w:r w:rsidR="00EB240C" w:rsidRPr="00AA1028">
              <w:rPr>
                <w:spacing w:val="-4"/>
                <w:sz w:val="20"/>
                <w:szCs w:val="20"/>
              </w:rPr>
              <w:t>RUB</w:t>
            </w:r>
            <w:r w:rsidRPr="00AA102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8FDCBCC" w14:textId="77777777" w:rsidR="00E278EC" w:rsidRPr="00AA1028" w:rsidRDefault="00E278EC" w:rsidP="00E02555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3B8044CD" w14:textId="77777777" w:rsidR="00E278EC" w:rsidRPr="00AA1028" w:rsidRDefault="00001BDC" w:rsidP="00E02555">
            <w:pPr>
              <w:pStyle w:val="TableParagraph"/>
              <w:ind w:left="152" w:right="142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</w:t>
            </w:r>
            <w:r w:rsidRPr="00AA1028">
              <w:rPr>
                <w:spacing w:val="-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200</w:t>
            </w:r>
            <w:r w:rsidRPr="00AA1028">
              <w:rPr>
                <w:spacing w:val="-1"/>
                <w:sz w:val="20"/>
                <w:szCs w:val="20"/>
              </w:rPr>
              <w:t xml:space="preserve"> </w:t>
            </w:r>
            <w:r w:rsidR="00EB240C" w:rsidRPr="00AA1028">
              <w:rPr>
                <w:spacing w:val="-4"/>
                <w:sz w:val="20"/>
                <w:szCs w:val="20"/>
              </w:rPr>
              <w:t>RUB</w:t>
            </w:r>
            <w:r w:rsidRPr="00AA102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2DC3155" w14:textId="77777777" w:rsidR="00E278EC" w:rsidRPr="00AA1028" w:rsidRDefault="00161C68" w:rsidP="00DE71CB">
            <w:pPr>
              <w:pStyle w:val="TableParagraph"/>
              <w:spacing w:line="230" w:lineRule="atLeast"/>
              <w:ind w:right="7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Ежемесячно в последний рабочий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календарного </w:t>
            </w:r>
            <w:r w:rsidRPr="00AA1028">
              <w:rPr>
                <w:spacing w:val="-2"/>
                <w:sz w:val="20"/>
                <w:szCs w:val="20"/>
              </w:rPr>
              <w:t>месяца</w:t>
            </w:r>
            <w:r w:rsidR="006C37F7" w:rsidRPr="00AA1028">
              <w:rPr>
                <w:spacing w:val="-2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42" w:type="dxa"/>
          </w:tcPr>
          <w:p w14:paraId="145D60F3" w14:textId="77777777"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7802" w:rsidRPr="00AA1028" w14:paraId="71729F43" w14:textId="77777777" w:rsidTr="00F8529C">
        <w:trPr>
          <w:trHeight w:val="244"/>
        </w:trPr>
        <w:tc>
          <w:tcPr>
            <w:tcW w:w="1019" w:type="dxa"/>
          </w:tcPr>
          <w:p w14:paraId="53E16263" w14:textId="77777777" w:rsidR="00737802" w:rsidRPr="00AA1028" w:rsidRDefault="00737802" w:rsidP="002603BD">
            <w:pPr>
              <w:pStyle w:val="TableParagraph"/>
              <w:spacing w:before="14" w:line="210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2.</w:t>
            </w:r>
            <w:r w:rsidR="002603BD" w:rsidRPr="00AA1028">
              <w:rPr>
                <w:b/>
                <w:spacing w:val="-4"/>
                <w:sz w:val="20"/>
                <w:szCs w:val="20"/>
              </w:rPr>
              <w:t>2</w:t>
            </w:r>
            <w:r w:rsidRPr="00AA1028">
              <w:rPr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4131" w:type="dxa"/>
            <w:gridSpan w:val="5"/>
          </w:tcPr>
          <w:p w14:paraId="088856B2" w14:textId="77777777" w:rsidR="00737802" w:rsidRPr="00AA1028" w:rsidRDefault="00737802" w:rsidP="00C2319C">
            <w:pPr>
              <w:pStyle w:val="TableParagraph"/>
              <w:spacing w:before="10" w:line="215" w:lineRule="exact"/>
              <w:ind w:left="1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Заверение</w:t>
            </w:r>
            <w:r w:rsidRPr="00AA1028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копий</w:t>
            </w:r>
            <w:r w:rsidRPr="00AA1028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документов</w:t>
            </w:r>
            <w:r w:rsidRPr="00AA1028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Клиента</w:t>
            </w:r>
            <w:r w:rsidRPr="00AA1028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при</w:t>
            </w:r>
            <w:r w:rsidRPr="00AA1028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открытии</w:t>
            </w:r>
            <w:r w:rsidRPr="00AA1028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счета:</w:t>
            </w:r>
          </w:p>
        </w:tc>
      </w:tr>
      <w:tr w:rsidR="00737802" w:rsidRPr="00AA1028" w14:paraId="0B75A731" w14:textId="77777777" w:rsidTr="00F8529C">
        <w:trPr>
          <w:trHeight w:val="489"/>
        </w:trPr>
        <w:tc>
          <w:tcPr>
            <w:tcW w:w="1019" w:type="dxa"/>
            <w:tcBorders>
              <w:bottom w:val="single" w:sz="4" w:space="0" w:color="auto"/>
            </w:tcBorders>
          </w:tcPr>
          <w:p w14:paraId="5554BACF" w14:textId="77777777" w:rsidR="00737802" w:rsidRPr="00AA1028" w:rsidRDefault="00737802" w:rsidP="002603BD">
            <w:pPr>
              <w:pStyle w:val="TableParagraph"/>
              <w:spacing w:before="147" w:line="217" w:lineRule="exact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2603BD" w:rsidRPr="00AA1028">
              <w:rPr>
                <w:spacing w:val="-2"/>
                <w:sz w:val="20"/>
                <w:szCs w:val="20"/>
              </w:rPr>
              <w:t>2</w:t>
            </w:r>
            <w:r w:rsidRPr="00AA1028">
              <w:rPr>
                <w:spacing w:val="-2"/>
                <w:sz w:val="20"/>
                <w:szCs w:val="20"/>
              </w:rPr>
              <w:t>.1.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E8F7F93" w14:textId="77777777" w:rsidR="00737802" w:rsidRPr="00AA1028" w:rsidRDefault="00737802" w:rsidP="002603BD">
            <w:pPr>
              <w:pStyle w:val="TableParagraph"/>
              <w:tabs>
                <w:tab w:val="left" w:pos="2095"/>
                <w:tab w:val="left" w:pos="4203"/>
              </w:tabs>
              <w:spacing w:before="10"/>
              <w:ind w:left="16" w:right="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Заверение полного комплекта документов при открытии счета</w:t>
            </w:r>
            <w:r w:rsidR="006C37F7" w:rsidRPr="00AA1028">
              <w:rPr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1E0537" w14:textId="77777777" w:rsidR="00737802" w:rsidRPr="00AA1028" w:rsidRDefault="007537D0" w:rsidP="00E02555">
            <w:pPr>
              <w:pStyle w:val="TableParagraph"/>
              <w:ind w:left="128" w:right="120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BAEE83" w14:textId="77777777" w:rsidR="00737802" w:rsidRPr="00AA1028" w:rsidRDefault="007537D0" w:rsidP="00E02555">
            <w:pPr>
              <w:pStyle w:val="TableParagraph"/>
              <w:ind w:left="152" w:right="142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5D0821" w14:textId="77777777" w:rsidR="00737802" w:rsidRPr="00AA1028" w:rsidRDefault="00737802" w:rsidP="00C2319C">
            <w:pPr>
              <w:pStyle w:val="TableParagraph"/>
              <w:ind w:left="31" w:right="22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760DD372" w14:textId="77777777" w:rsidR="00737802" w:rsidRPr="00AA1028" w:rsidRDefault="00737802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3E70" w:rsidRPr="00AA1028" w14:paraId="38847499" w14:textId="77777777" w:rsidTr="00F85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022" w14:textId="77777777" w:rsidR="00CF3E70" w:rsidRPr="00AA1028" w:rsidRDefault="00CF3E70" w:rsidP="00045035">
            <w:pPr>
              <w:pStyle w:val="TableParagraph"/>
              <w:rPr>
                <w:sz w:val="20"/>
                <w:szCs w:val="20"/>
              </w:rPr>
            </w:pPr>
          </w:p>
          <w:p w14:paraId="5EC0DE11" w14:textId="77777777" w:rsidR="00CF3E70" w:rsidRPr="00AA1028" w:rsidRDefault="00CF3E70" w:rsidP="0004503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8142A96" w14:textId="77777777" w:rsidR="00CF3E70" w:rsidRPr="00AA1028" w:rsidRDefault="00CF3E70" w:rsidP="002603BD">
            <w:pPr>
              <w:pStyle w:val="TableParagraph"/>
              <w:spacing w:before="1" w:line="217" w:lineRule="exact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2603BD" w:rsidRPr="00AA1028">
              <w:rPr>
                <w:spacing w:val="-2"/>
                <w:sz w:val="20"/>
                <w:szCs w:val="20"/>
              </w:rPr>
              <w:t>2</w:t>
            </w:r>
            <w:r w:rsidRPr="00AA1028">
              <w:rPr>
                <w:spacing w:val="-2"/>
                <w:sz w:val="20"/>
                <w:szCs w:val="20"/>
              </w:rPr>
              <w:t>.2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925D" w14:textId="77777777" w:rsidR="00CF3E70" w:rsidRPr="00AA1028" w:rsidRDefault="00CF3E70" w:rsidP="00045035">
            <w:pPr>
              <w:pStyle w:val="TableParagraph"/>
              <w:spacing w:before="7"/>
              <w:ind w:left="1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Подготовка</w:t>
            </w:r>
            <w:r w:rsidRPr="00AA1028">
              <w:rPr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заверение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сотрудником</w:t>
            </w:r>
            <w:r w:rsidRPr="00AA1028">
              <w:rPr>
                <w:spacing w:val="-5"/>
                <w:sz w:val="20"/>
                <w:szCs w:val="20"/>
              </w:rPr>
              <w:t xml:space="preserve"> НКО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полного</w:t>
            </w:r>
          </w:p>
          <w:p w14:paraId="65A5B367" w14:textId="77777777" w:rsidR="00CF3E70" w:rsidRPr="00AA1028" w:rsidRDefault="00CF3E70" w:rsidP="00045035">
            <w:pPr>
              <w:pStyle w:val="TableParagraph"/>
              <w:spacing w:line="230" w:lineRule="atLeast"/>
              <w:ind w:left="1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комплекта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документов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Клиента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при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внесении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изменений в юридическое досье Клиента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6A69" w14:textId="77777777" w:rsidR="00CF3E70" w:rsidRPr="00AA1028" w:rsidRDefault="00CF3E70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C5EF883" w14:textId="77777777" w:rsidR="00CF3E70" w:rsidRPr="00AA1028" w:rsidRDefault="00B3769D" w:rsidP="00E02555">
            <w:pPr>
              <w:pStyle w:val="TableParagraph"/>
              <w:ind w:left="128" w:right="120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A689" w14:textId="77777777" w:rsidR="00CF3E70" w:rsidRPr="00AA1028" w:rsidRDefault="00CF3E70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6B1B3A7" w14:textId="77777777" w:rsidR="00CF3E70" w:rsidRPr="00AA1028" w:rsidRDefault="00B3769D" w:rsidP="00E02555">
            <w:pPr>
              <w:pStyle w:val="TableParagraph"/>
              <w:ind w:left="152" w:right="142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E5D" w14:textId="77777777" w:rsidR="00CF3E70" w:rsidRPr="00AA1028" w:rsidRDefault="00CF3E70" w:rsidP="00045035">
            <w:pPr>
              <w:pStyle w:val="TableParagraph"/>
              <w:spacing w:before="123"/>
              <w:ind w:right="130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075" w14:textId="77777777" w:rsidR="00CF3E70" w:rsidRPr="00AA1028" w:rsidRDefault="00CF3E70" w:rsidP="00045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3E70" w:rsidRPr="00AA1028" w14:paraId="45F67C5B" w14:textId="77777777" w:rsidTr="00F85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DEFC" w14:textId="77777777" w:rsidR="00CF3E70" w:rsidRPr="00AA1028" w:rsidRDefault="00CF3E70" w:rsidP="002603BD">
            <w:pPr>
              <w:pStyle w:val="TableParagraph"/>
              <w:spacing w:before="122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2603BD" w:rsidRPr="00AA1028">
              <w:rPr>
                <w:spacing w:val="-2"/>
                <w:sz w:val="20"/>
                <w:szCs w:val="20"/>
              </w:rPr>
              <w:t>2</w:t>
            </w:r>
            <w:r w:rsidRPr="00AA1028">
              <w:rPr>
                <w:spacing w:val="-2"/>
                <w:sz w:val="20"/>
                <w:szCs w:val="20"/>
              </w:rPr>
              <w:t>.3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355F" w14:textId="77777777" w:rsidR="00CF3E70" w:rsidRPr="00AA1028" w:rsidRDefault="00CF3E70" w:rsidP="00045035">
            <w:pPr>
              <w:pStyle w:val="TableParagraph"/>
              <w:spacing w:before="122"/>
              <w:ind w:left="1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Изготовление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копий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документов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Клиента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6D3" w14:textId="77777777" w:rsidR="00CF3E70" w:rsidRPr="00AA1028" w:rsidRDefault="007537D0" w:rsidP="00E02555">
            <w:pPr>
              <w:pStyle w:val="TableParagraph"/>
              <w:spacing w:before="122"/>
              <w:ind w:left="128" w:right="117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321" w14:textId="77777777" w:rsidR="00CF3E70" w:rsidRPr="00AA1028" w:rsidRDefault="007537D0" w:rsidP="00E02555">
            <w:pPr>
              <w:pStyle w:val="TableParagraph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E7D" w14:textId="77777777" w:rsidR="00CF3E70" w:rsidRPr="00AA1028" w:rsidRDefault="00CF3E70" w:rsidP="00045035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3F6A" w14:textId="77777777" w:rsidR="00CF3E70" w:rsidRPr="00AA1028" w:rsidRDefault="00CF3E70" w:rsidP="00045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3E70" w:rsidRPr="00AA1028" w14:paraId="323F439E" w14:textId="77777777" w:rsidTr="00F85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8767" w14:textId="77777777" w:rsidR="00CF3E70" w:rsidRPr="00AA1028" w:rsidRDefault="00EA4AE6" w:rsidP="00EA4AE6">
            <w:pPr>
              <w:pStyle w:val="TableParagraph"/>
              <w:spacing w:before="173"/>
              <w:ind w:left="16"/>
              <w:rPr>
                <w:spacing w:val="-4"/>
                <w:sz w:val="20"/>
                <w:szCs w:val="20"/>
              </w:rPr>
            </w:pPr>
            <w:r w:rsidRPr="00AA1028">
              <w:rPr>
                <w:spacing w:val="-4"/>
                <w:sz w:val="20"/>
                <w:szCs w:val="20"/>
              </w:rPr>
              <w:t>2.2.4</w:t>
            </w:r>
            <w:r w:rsidR="00CF3E70" w:rsidRPr="00AA102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3D0" w14:textId="77777777" w:rsidR="00CF3E70" w:rsidRPr="00AA1028" w:rsidRDefault="00CF3E70" w:rsidP="00045035">
            <w:pPr>
              <w:pStyle w:val="TableParagraph"/>
              <w:spacing w:before="1"/>
              <w:ind w:left="1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Оформление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/Заверение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«Карточки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образцами подписей и оттиска печати»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91A5" w14:textId="77777777" w:rsidR="00CF3E70" w:rsidRPr="00AA1028" w:rsidRDefault="007537D0" w:rsidP="00E02555">
            <w:pPr>
              <w:pStyle w:val="TableParagraph"/>
              <w:ind w:left="128" w:right="121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5409" w14:textId="77777777" w:rsidR="002603BD" w:rsidRPr="00AA1028" w:rsidRDefault="007537D0" w:rsidP="00E02555">
            <w:pPr>
              <w:pStyle w:val="TableParagraph"/>
              <w:spacing w:line="229" w:lineRule="exact"/>
              <w:ind w:left="151" w:right="142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C918" w14:textId="77777777" w:rsidR="00CF3E70" w:rsidRPr="00AA1028" w:rsidRDefault="00CF3E70" w:rsidP="00045035">
            <w:pPr>
              <w:pStyle w:val="TableParagraph"/>
              <w:spacing w:line="230" w:lineRule="exact"/>
              <w:ind w:right="112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FCF" w14:textId="77777777" w:rsidR="00CF3E70" w:rsidRPr="00AA1028" w:rsidRDefault="00CF3E70" w:rsidP="00045035">
            <w:pPr>
              <w:pStyle w:val="TableParagraph"/>
              <w:spacing w:before="2"/>
              <w:ind w:left="138" w:right="124"/>
              <w:rPr>
                <w:sz w:val="20"/>
                <w:szCs w:val="20"/>
              </w:rPr>
            </w:pPr>
          </w:p>
        </w:tc>
      </w:tr>
      <w:tr w:rsidR="000E4284" w:rsidRPr="00AA1028" w14:paraId="1C880F73" w14:textId="77777777" w:rsidTr="00045035">
        <w:trPr>
          <w:trHeight w:val="336"/>
        </w:trPr>
        <w:tc>
          <w:tcPr>
            <w:tcW w:w="1019" w:type="dxa"/>
            <w:vMerge w:val="restart"/>
            <w:shd w:val="clear" w:color="auto" w:fill="F1F1F1"/>
          </w:tcPr>
          <w:p w14:paraId="4011DFD0" w14:textId="77777777" w:rsidR="000E4284" w:rsidRPr="00AA1028" w:rsidRDefault="000E4284" w:rsidP="00045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4" w:type="dxa"/>
            <w:vMerge w:val="restart"/>
            <w:shd w:val="clear" w:color="auto" w:fill="F1F1F1"/>
          </w:tcPr>
          <w:p w14:paraId="08C3F91F" w14:textId="77777777" w:rsidR="000E4284" w:rsidRPr="00AA1028" w:rsidRDefault="000E4284" w:rsidP="0004503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6138C378" w14:textId="77777777" w:rsidR="000E4284" w:rsidRPr="00AA1028" w:rsidRDefault="000E4284" w:rsidP="00045035">
            <w:pPr>
              <w:pStyle w:val="TableParagraph"/>
              <w:ind w:left="1324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2"/>
            <w:shd w:val="clear" w:color="auto" w:fill="F1F1F1"/>
          </w:tcPr>
          <w:p w14:paraId="59AFCF0C" w14:textId="77777777" w:rsidR="000E4284" w:rsidRPr="00AA1028" w:rsidRDefault="000E4284" w:rsidP="00045035">
            <w:pPr>
              <w:pStyle w:val="TableParagraph"/>
              <w:spacing w:before="51"/>
              <w:ind w:left="2288" w:right="227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410" w:type="dxa"/>
            <w:vMerge w:val="restart"/>
            <w:shd w:val="clear" w:color="auto" w:fill="F1F1F1"/>
          </w:tcPr>
          <w:p w14:paraId="48A6F43F" w14:textId="77777777" w:rsidR="000E4284" w:rsidRPr="00AA1028" w:rsidRDefault="000E4284" w:rsidP="00045035">
            <w:pPr>
              <w:pStyle w:val="TableParagraph"/>
              <w:spacing w:before="108"/>
              <w:ind w:left="851" w:right="362" w:hanging="471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2" w:type="dxa"/>
            <w:vMerge w:val="restart"/>
            <w:shd w:val="clear" w:color="auto" w:fill="F1F1F1"/>
          </w:tcPr>
          <w:p w14:paraId="47F4FC83" w14:textId="77777777" w:rsidR="000E4284" w:rsidRPr="00AA1028" w:rsidRDefault="000E4284" w:rsidP="00045035">
            <w:pPr>
              <w:pStyle w:val="TableParagraph"/>
              <w:spacing w:before="108"/>
              <w:ind w:left="695" w:right="192" w:hanging="48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0E4284" w:rsidRPr="00AA1028" w14:paraId="633D5267" w14:textId="77777777" w:rsidTr="00045035">
        <w:trPr>
          <w:trHeight w:val="333"/>
        </w:trPr>
        <w:tc>
          <w:tcPr>
            <w:tcW w:w="1019" w:type="dxa"/>
            <w:vMerge/>
            <w:tcBorders>
              <w:top w:val="nil"/>
            </w:tcBorders>
            <w:shd w:val="clear" w:color="auto" w:fill="F1F1F1"/>
          </w:tcPr>
          <w:p w14:paraId="2AC56ACC" w14:textId="77777777" w:rsidR="000E4284" w:rsidRPr="00AA1028" w:rsidRDefault="000E4284" w:rsidP="00045035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  <w:shd w:val="clear" w:color="auto" w:fill="F1F1F1"/>
          </w:tcPr>
          <w:p w14:paraId="729EDA8A" w14:textId="77777777" w:rsidR="000E4284" w:rsidRPr="00AA1028" w:rsidRDefault="000E4284" w:rsidP="000450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1F1F1"/>
          </w:tcPr>
          <w:p w14:paraId="5332D672" w14:textId="77777777" w:rsidR="000E4284" w:rsidRPr="00AA1028" w:rsidRDefault="000E4284" w:rsidP="00045035">
            <w:pPr>
              <w:pStyle w:val="TableParagraph"/>
              <w:spacing w:before="50"/>
              <w:ind w:left="128" w:right="11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2" w:type="dxa"/>
            <w:shd w:val="clear" w:color="auto" w:fill="F1F1F1"/>
          </w:tcPr>
          <w:p w14:paraId="6059A60F" w14:textId="77777777" w:rsidR="000E4284" w:rsidRPr="00AA1028" w:rsidRDefault="000E4284" w:rsidP="00045035">
            <w:pPr>
              <w:pStyle w:val="TableParagraph"/>
              <w:spacing w:before="50"/>
              <w:ind w:left="155" w:right="14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1F1F1"/>
          </w:tcPr>
          <w:p w14:paraId="6A4474B3" w14:textId="77777777" w:rsidR="000E4284" w:rsidRPr="00AA1028" w:rsidRDefault="000E4284" w:rsidP="0004503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  <w:shd w:val="clear" w:color="auto" w:fill="F1F1F1"/>
          </w:tcPr>
          <w:p w14:paraId="5F3DDC67" w14:textId="77777777" w:rsidR="000E4284" w:rsidRPr="00AA1028" w:rsidRDefault="000E4284" w:rsidP="00045035">
            <w:pPr>
              <w:rPr>
                <w:sz w:val="20"/>
                <w:szCs w:val="20"/>
              </w:rPr>
            </w:pPr>
          </w:p>
        </w:tc>
      </w:tr>
      <w:tr w:rsidR="002603BD" w:rsidRPr="00AA1028" w14:paraId="1856B4C5" w14:textId="77777777" w:rsidTr="00F8529C">
        <w:trPr>
          <w:trHeight w:val="270"/>
        </w:trPr>
        <w:tc>
          <w:tcPr>
            <w:tcW w:w="1019" w:type="dxa"/>
          </w:tcPr>
          <w:p w14:paraId="428F2457" w14:textId="77777777" w:rsidR="002603BD" w:rsidRPr="00AA1028" w:rsidRDefault="002603BD" w:rsidP="006C37F7">
            <w:pPr>
              <w:pStyle w:val="TableParagraph"/>
              <w:spacing w:before="38" w:line="212" w:lineRule="exact"/>
              <w:ind w:left="23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2.</w:t>
            </w:r>
            <w:r w:rsidR="006C37F7" w:rsidRPr="00AA1028">
              <w:rPr>
                <w:b/>
                <w:spacing w:val="-4"/>
                <w:sz w:val="20"/>
                <w:szCs w:val="20"/>
              </w:rPr>
              <w:t>3</w:t>
            </w:r>
            <w:r w:rsidRPr="00AA1028">
              <w:rPr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4131" w:type="dxa"/>
            <w:gridSpan w:val="5"/>
          </w:tcPr>
          <w:p w14:paraId="0871FF2A" w14:textId="77777777" w:rsidR="002603BD" w:rsidRPr="00AA1028" w:rsidRDefault="002603BD" w:rsidP="00045035">
            <w:pPr>
              <w:pStyle w:val="TableParagraph"/>
              <w:spacing w:before="34" w:line="217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Выдача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по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запросу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Клиента</w:t>
            </w:r>
            <w:r w:rsidRPr="00AA102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писем,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справок</w:t>
            </w:r>
            <w:r w:rsidRPr="00AA102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по</w:t>
            </w:r>
            <w:r w:rsidRPr="00AA102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открытым/закрытым</w:t>
            </w:r>
            <w:r w:rsidRPr="00AA102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счетам,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документов,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выписок</w:t>
            </w:r>
            <w:r w:rsidRPr="00AA102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по</w:t>
            </w:r>
            <w:r w:rsidRPr="00AA102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счету</w:t>
            </w:r>
            <w:r w:rsidRPr="00AA102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</w:t>
            </w:r>
            <w:r w:rsidRPr="00AA102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приложений</w:t>
            </w:r>
            <w:r w:rsidRPr="00AA102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к</w:t>
            </w:r>
            <w:r w:rsidRPr="00AA102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ней</w:t>
            </w:r>
            <w:r w:rsidRPr="00AA102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</w:t>
            </w:r>
            <w:r w:rsidRPr="00AA102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иных</w:t>
            </w:r>
            <w:r w:rsidRPr="00AA1028">
              <w:rPr>
                <w:b/>
                <w:spacing w:val="4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документов:</w:t>
            </w:r>
          </w:p>
        </w:tc>
      </w:tr>
      <w:tr w:rsidR="002603BD" w:rsidRPr="00AA1028" w14:paraId="0882084D" w14:textId="77777777" w:rsidTr="00F8529C">
        <w:trPr>
          <w:trHeight w:val="474"/>
        </w:trPr>
        <w:tc>
          <w:tcPr>
            <w:tcW w:w="1019" w:type="dxa"/>
            <w:tcBorders>
              <w:bottom w:val="single" w:sz="4" w:space="0" w:color="auto"/>
            </w:tcBorders>
          </w:tcPr>
          <w:p w14:paraId="51619A1F" w14:textId="77777777" w:rsidR="002603BD" w:rsidRPr="00AA1028" w:rsidRDefault="002603BD" w:rsidP="006C37F7">
            <w:pPr>
              <w:pStyle w:val="TableParagraph"/>
              <w:spacing w:before="122"/>
              <w:ind w:left="23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.1.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86265B7" w14:textId="77777777" w:rsidR="002603BD" w:rsidRPr="00AA1028" w:rsidRDefault="00FB3D4C" w:rsidP="00FB3D4C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Предоставление в</w:t>
            </w:r>
            <w:r w:rsidR="002603BD" w:rsidRPr="00AA1028">
              <w:rPr>
                <w:sz w:val="20"/>
                <w:szCs w:val="20"/>
              </w:rPr>
              <w:t>ыписки</w:t>
            </w:r>
            <w:r w:rsidRPr="00AA1028">
              <w:rPr>
                <w:sz w:val="20"/>
                <w:szCs w:val="20"/>
              </w:rPr>
              <w:t xml:space="preserve"> по счету</w:t>
            </w:r>
            <w:r w:rsidR="002603BD" w:rsidRPr="00AA1028">
              <w:rPr>
                <w:spacing w:val="80"/>
                <w:sz w:val="20"/>
                <w:szCs w:val="20"/>
              </w:rPr>
              <w:t xml:space="preserve"> </w:t>
            </w:r>
            <w:r w:rsidR="002603BD" w:rsidRPr="00AA1028">
              <w:rPr>
                <w:sz w:val="20"/>
                <w:szCs w:val="20"/>
              </w:rPr>
              <w:t>и</w:t>
            </w:r>
            <w:r w:rsidR="002603BD" w:rsidRPr="00AA1028">
              <w:rPr>
                <w:spacing w:val="80"/>
                <w:sz w:val="20"/>
                <w:szCs w:val="20"/>
              </w:rPr>
              <w:t xml:space="preserve"> </w:t>
            </w:r>
            <w:r w:rsidR="002603BD" w:rsidRPr="00AA1028">
              <w:rPr>
                <w:sz w:val="20"/>
                <w:szCs w:val="20"/>
              </w:rPr>
              <w:t>приложений</w:t>
            </w:r>
            <w:r w:rsidR="002603BD" w:rsidRPr="00AA1028">
              <w:rPr>
                <w:spacing w:val="80"/>
                <w:sz w:val="20"/>
                <w:szCs w:val="20"/>
              </w:rPr>
              <w:t xml:space="preserve"> </w:t>
            </w:r>
            <w:r w:rsidR="002603BD" w:rsidRPr="00AA1028">
              <w:rPr>
                <w:sz w:val="20"/>
                <w:szCs w:val="20"/>
              </w:rPr>
              <w:t>к</w:t>
            </w:r>
            <w:r w:rsidR="002603BD" w:rsidRPr="00AA1028">
              <w:rPr>
                <w:spacing w:val="80"/>
                <w:sz w:val="20"/>
                <w:szCs w:val="20"/>
              </w:rPr>
              <w:t xml:space="preserve"> </w:t>
            </w:r>
            <w:r w:rsidR="002603BD" w:rsidRPr="00AA1028">
              <w:rPr>
                <w:sz w:val="20"/>
                <w:szCs w:val="20"/>
              </w:rPr>
              <w:t>ней</w:t>
            </w:r>
            <w:r w:rsidR="002603BD" w:rsidRPr="00AA1028">
              <w:rPr>
                <w:spacing w:val="80"/>
                <w:sz w:val="20"/>
                <w:szCs w:val="20"/>
              </w:rPr>
              <w:t xml:space="preserve"> </w:t>
            </w:r>
            <w:r w:rsidR="002603BD" w:rsidRPr="00AA1028">
              <w:rPr>
                <w:sz w:val="20"/>
                <w:szCs w:val="20"/>
              </w:rPr>
              <w:t>(без заявления Клиента)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1E4D7C6" w14:textId="77777777" w:rsidR="002603BD" w:rsidRPr="00AA1028" w:rsidRDefault="002603BD" w:rsidP="00E02555">
            <w:pPr>
              <w:pStyle w:val="TableParagraph"/>
              <w:spacing w:before="122"/>
              <w:ind w:left="128" w:right="118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36ACE9" w14:textId="77777777" w:rsidR="002603BD" w:rsidRPr="00AA1028" w:rsidRDefault="002603BD" w:rsidP="00E02555">
            <w:pPr>
              <w:pStyle w:val="TableParagraph"/>
              <w:spacing w:before="122"/>
              <w:ind w:left="149" w:right="142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394224B" w14:textId="77777777" w:rsidR="002603BD" w:rsidRPr="00AA1028" w:rsidRDefault="002603BD" w:rsidP="00045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64F43AD6" w14:textId="77777777" w:rsidR="002603BD" w:rsidRPr="00AA1028" w:rsidRDefault="002603BD" w:rsidP="00045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603BD" w:rsidRPr="00AA1028" w14:paraId="4F9B6541" w14:textId="77777777" w:rsidTr="00F85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1C4E" w14:textId="77777777" w:rsidR="002603BD" w:rsidRPr="00AA1028" w:rsidRDefault="002603BD" w:rsidP="0004503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309BCE3A" w14:textId="77777777" w:rsidR="002603BD" w:rsidRPr="00AA1028" w:rsidRDefault="002603BD" w:rsidP="006C37F7">
            <w:pPr>
              <w:pStyle w:val="TableParagraph"/>
              <w:spacing w:before="1"/>
              <w:ind w:left="23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6481" w14:textId="77777777" w:rsidR="002603BD" w:rsidRPr="00AA1028" w:rsidRDefault="00FB3D4C" w:rsidP="00045035">
            <w:pPr>
              <w:pStyle w:val="TableParagraph"/>
              <w:tabs>
                <w:tab w:val="left" w:pos="1136"/>
                <w:tab w:val="left" w:pos="2088"/>
                <w:tab w:val="left" w:pos="2575"/>
                <w:tab w:val="left" w:pos="3850"/>
                <w:tab w:val="left" w:pos="4164"/>
              </w:tabs>
              <w:spacing w:before="10"/>
              <w:ind w:left="16" w:right="7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 xml:space="preserve">Выдача копий </w:t>
            </w:r>
            <w:r w:rsidR="002603BD" w:rsidRPr="00AA1028">
              <w:rPr>
                <w:spacing w:val="-2"/>
                <w:sz w:val="20"/>
                <w:szCs w:val="20"/>
              </w:rPr>
              <w:t>выписки</w:t>
            </w:r>
            <w:r w:rsidR="002603BD" w:rsidRPr="00AA1028">
              <w:rPr>
                <w:sz w:val="20"/>
                <w:szCs w:val="20"/>
              </w:rPr>
              <w:tab/>
            </w:r>
            <w:r w:rsidR="002603BD" w:rsidRPr="00AA1028">
              <w:rPr>
                <w:spacing w:val="-4"/>
                <w:sz w:val="20"/>
                <w:szCs w:val="20"/>
              </w:rPr>
              <w:t>без</w:t>
            </w:r>
            <w:r w:rsidR="002603BD" w:rsidRPr="00AA1028">
              <w:rPr>
                <w:sz w:val="20"/>
                <w:szCs w:val="20"/>
              </w:rPr>
              <w:tab/>
            </w:r>
            <w:r w:rsidR="002603BD" w:rsidRPr="00AA1028">
              <w:rPr>
                <w:spacing w:val="-2"/>
                <w:sz w:val="20"/>
                <w:szCs w:val="20"/>
              </w:rPr>
              <w:t>приложений</w:t>
            </w:r>
            <w:r w:rsidR="002603BD" w:rsidRPr="00AA1028">
              <w:rPr>
                <w:sz w:val="20"/>
                <w:szCs w:val="20"/>
              </w:rPr>
              <w:tab/>
            </w:r>
            <w:r w:rsidR="002603BD" w:rsidRPr="00AA1028">
              <w:rPr>
                <w:spacing w:val="-10"/>
                <w:sz w:val="20"/>
                <w:szCs w:val="20"/>
              </w:rPr>
              <w:t>к</w:t>
            </w:r>
            <w:r w:rsidR="002603BD" w:rsidRPr="00AA1028">
              <w:rPr>
                <w:sz w:val="20"/>
                <w:szCs w:val="20"/>
              </w:rPr>
              <w:tab/>
            </w:r>
            <w:r w:rsidR="002603BD" w:rsidRPr="00AA1028">
              <w:rPr>
                <w:spacing w:val="-4"/>
                <w:sz w:val="20"/>
                <w:szCs w:val="20"/>
              </w:rPr>
              <w:t xml:space="preserve">ней, </w:t>
            </w:r>
            <w:r w:rsidR="002603BD" w:rsidRPr="00AA1028">
              <w:rPr>
                <w:sz w:val="20"/>
                <w:szCs w:val="20"/>
              </w:rPr>
              <w:t>заверенной НКО по</w:t>
            </w:r>
            <w:r w:rsidR="002603BD" w:rsidRPr="00AA1028">
              <w:rPr>
                <w:spacing w:val="78"/>
                <w:w w:val="150"/>
                <w:sz w:val="20"/>
                <w:szCs w:val="20"/>
              </w:rPr>
              <w:t xml:space="preserve"> </w:t>
            </w:r>
            <w:r w:rsidR="002603BD" w:rsidRPr="00AA1028">
              <w:rPr>
                <w:sz w:val="20"/>
                <w:szCs w:val="20"/>
              </w:rPr>
              <w:t>письменному</w:t>
            </w:r>
            <w:r w:rsidR="002603BD" w:rsidRPr="00AA1028">
              <w:rPr>
                <w:spacing w:val="73"/>
                <w:w w:val="150"/>
                <w:sz w:val="20"/>
                <w:szCs w:val="20"/>
              </w:rPr>
              <w:t xml:space="preserve"> </w:t>
            </w:r>
            <w:r w:rsidR="002603BD" w:rsidRPr="00AA1028">
              <w:rPr>
                <w:spacing w:val="-2"/>
                <w:sz w:val="20"/>
                <w:szCs w:val="20"/>
              </w:rPr>
              <w:t>заявлению</w:t>
            </w:r>
          </w:p>
          <w:p w14:paraId="0873961D" w14:textId="77777777" w:rsidR="002603BD" w:rsidRPr="00AA1028" w:rsidRDefault="002603BD" w:rsidP="00045035">
            <w:pPr>
              <w:pStyle w:val="TableParagraph"/>
              <w:spacing w:line="216" w:lineRule="exact"/>
              <w:ind w:left="1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Клиента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открытым/закрытым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счетам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8391" w14:textId="77777777" w:rsidR="002603BD" w:rsidRPr="00AA1028" w:rsidRDefault="002603BD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598E31E2" w14:textId="77777777" w:rsidR="002603BD" w:rsidRPr="00AA1028" w:rsidRDefault="002603BD" w:rsidP="00E02555">
            <w:pPr>
              <w:pStyle w:val="TableParagraph"/>
              <w:spacing w:before="1"/>
              <w:ind w:left="128" w:right="115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250 </w:t>
            </w:r>
            <w:r w:rsidRPr="00AA1028">
              <w:rPr>
                <w:spacing w:val="-4"/>
                <w:sz w:val="20"/>
                <w:szCs w:val="20"/>
              </w:rPr>
              <w:t>RUB.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8DA2" w14:textId="77777777" w:rsidR="002603BD" w:rsidRPr="00AA1028" w:rsidRDefault="002603BD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45725439" w14:textId="77777777" w:rsidR="002603BD" w:rsidRPr="00AA1028" w:rsidRDefault="002603BD" w:rsidP="00E02555">
            <w:pPr>
              <w:pStyle w:val="TableParagraph"/>
              <w:spacing w:before="1"/>
              <w:ind w:left="152" w:right="142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250 </w:t>
            </w:r>
            <w:r w:rsidRPr="00AA1028">
              <w:rPr>
                <w:spacing w:val="-4"/>
                <w:sz w:val="20"/>
                <w:szCs w:val="20"/>
              </w:rPr>
              <w:t>RUB.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D66A" w14:textId="77777777" w:rsidR="002603BD" w:rsidRPr="00AA1028" w:rsidRDefault="002603BD" w:rsidP="007A2E9F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услуги</w:t>
            </w:r>
            <w:r w:rsidR="00FB3D4C" w:rsidRPr="00AA1028">
              <w:rPr>
                <w:sz w:val="20"/>
                <w:szCs w:val="20"/>
              </w:rPr>
              <w:t>, в том числе НДС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73D4" w14:textId="77777777" w:rsidR="002603BD" w:rsidRPr="00AA1028" w:rsidRDefault="002603BD" w:rsidP="00045035">
            <w:pPr>
              <w:pStyle w:val="TableParagraph"/>
              <w:spacing w:line="216" w:lineRule="exact"/>
              <w:ind w:left="136" w:right="126"/>
              <w:rPr>
                <w:sz w:val="20"/>
                <w:szCs w:val="20"/>
              </w:rPr>
            </w:pPr>
          </w:p>
        </w:tc>
      </w:tr>
    </w:tbl>
    <w:p w14:paraId="17885545" w14:textId="77777777" w:rsidR="00E278EC" w:rsidRPr="00AA1028" w:rsidRDefault="00001BDC" w:rsidP="00C2319C">
      <w:pPr>
        <w:pStyle w:val="BodyText"/>
        <w:spacing w:before="8"/>
        <w:rPr>
          <w:b/>
          <w:sz w:val="19"/>
        </w:rPr>
      </w:pPr>
      <w:r w:rsidRPr="00AA102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3DE3C2" wp14:editId="5C576C4E">
                <wp:simplePos x="0" y="0"/>
                <wp:positionH relativeFrom="page">
                  <wp:posOffset>719327</wp:posOffset>
                </wp:positionH>
                <wp:positionV relativeFrom="paragraph">
                  <wp:posOffset>159523</wp:posOffset>
                </wp:positionV>
                <wp:extent cx="1829435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D4F6C" id="Graphic 21" o:spid="_x0000_s1026" style="position:absolute;margin-left:56.65pt;margin-top:12.5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G+MQIAAOMEAAAOAAAAZHJzL2Uyb0RvYy54bWysVMFu2zAMvQ/YPwi6L06ytuuMOMXQosWA&#10;oivQDDsrshwbk0VNVGLn70fJluttpw3zQabEJ5qPj/Tmpm81OymHDZiCrxZLzpSRUDbmUPCvu/t3&#10;15yhF6YUGowq+Fkhv9m+fbPpbK7WUIMulWMUxGDe2YLX3ts8y1DWqhW4AKsMOStwrfC0dYesdKKj&#10;6K3O1svlVdaBK60DqRDp9G5w8m2MX1VK+i9VhcozXXDKzcfVxXUf1my7EfnBCVs3ckxD/EMWrWgM&#10;fXQKdSe8YEfX/BGqbaQDhMovJLQZVFUjVeRAbFbL39i81MKqyIWKg3YqE/6/sPLp9OxYUxZ8veLM&#10;iJY0ehjLQSdUns5iTqgX++wCQbSPIL8jObJfPGGDI6avXBuwRI/1sdbnqdaq90zS4ep6/fHi/SVn&#10;knwfrtZRikzk6a48on9QEOOI0yP6QakyWaJOluxNMh3pHZTWUWnPGSntOCOl94PSVvhwLyQXTNbN&#10;EqnHPIKzhZPaQYT5QCFku7y84CwRoUxfMdrMsdRmM1TypbeN8QbMjHZyp/cAm3/2r8Cpmimc1IAq&#10;aDbwnoxYCzqcVxtBN+V9o3Wgj+6wv9WOnUQYoPiEStKVGSx2wiB+aIM9lGdqqo7aqOD44yic4kx/&#10;NtS2YQST4ZKxT4bz+hbioMbKO/S7/ptwllkyC+6pd54gDYXIU1sEUhM23DTw6eihakLPxNyGjMYN&#10;TVIkME59GNX5PqJe/03bnwAAAP//AwBQSwMEFAAGAAgAAAAhAK7a4NHfAAAACQEAAA8AAABkcnMv&#10;ZG93bnJldi54bWxMj8FOwzAMhu9IvENkJC6IpV3GBKXpNBVxAISAgThnjWkqmqQk2RbeHnOC429/&#10;+v25XmU7sj2GOHgnoZwVwNB1Xg+ul/D2ent+CSwm5bQavUMJ3xhh1Rwf1arS/uBecL9JPaMSFysl&#10;waQ0VZzHzqBVceYndLT78MGqRDH0XAd1oHI78nlRLLlVg6MLRk3YGuw+Nzsroc15ffN0Z7qze3x+&#10;fBdXoRVfD1KenuT1NbCEOf3B8KtP6tCQ09bvnI5spFwKQaiE+UUJjIBFUS6AbWmwFMCbmv//oPkB&#10;AAD//wMAUEsBAi0AFAAGAAgAAAAhALaDOJL+AAAA4QEAABMAAAAAAAAAAAAAAAAAAAAAAFtDb250&#10;ZW50X1R5cGVzXS54bWxQSwECLQAUAAYACAAAACEAOP0h/9YAAACUAQAACwAAAAAAAAAAAAAAAAAv&#10;AQAAX3JlbHMvLnJlbHNQSwECLQAUAAYACAAAACEAiBCBvjECAADjBAAADgAAAAAAAAAAAAAAAAAu&#10;AgAAZHJzL2Uyb0RvYy54bWxQSwECLQAUAAYACAAAACEArtrg0d8AAAAJAQAADwAAAAAAAAAAAAAA&#10;AACL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3BE5B2" w14:textId="0F9E7936" w:rsidR="00E278EC" w:rsidRPr="00AA1028" w:rsidRDefault="006C37F7" w:rsidP="00DE71CB">
      <w:pPr>
        <w:spacing w:before="101"/>
        <w:ind w:left="252" w:right="144"/>
        <w:rPr>
          <w:spacing w:val="40"/>
          <w:sz w:val="16"/>
          <w:szCs w:val="16"/>
        </w:rPr>
      </w:pPr>
      <w:r w:rsidRPr="00AA1028">
        <w:rPr>
          <w:position w:val="6"/>
          <w:sz w:val="14"/>
          <w:szCs w:val="14"/>
        </w:rPr>
        <w:t>1</w:t>
      </w:r>
      <w:r w:rsidR="00001BDC" w:rsidRPr="00AA1028">
        <w:rPr>
          <w:spacing w:val="7"/>
          <w:position w:val="6"/>
          <w:sz w:val="16"/>
          <w:szCs w:val="16"/>
        </w:rPr>
        <w:t xml:space="preserve"> </w:t>
      </w:r>
      <w:r w:rsidR="009D1557" w:rsidRPr="009D1557">
        <w:rPr>
          <w:sz w:val="16"/>
          <w:szCs w:val="16"/>
        </w:rPr>
        <w:t>Комиссия взимается в последний рабочий день календарного месяца, при наличии оборотов и далее – ежемесячно в последний рабочий день календарного месяца. Комиссия не взимается при отсутствии на счете денежных средств и/или при наличии на счете арестов и блокировок. Комиссия взимается частично в размере остатка денежных средств на счете при недостаточности денежных средств на счете для взимания комиссии в полном размере. Взимание комиссии ООО «НКО «ЭЛЕКСИР» не считается оборотом (движением) по счету. При закрытии счета комиссия снимается в день закрытия счета, за полный месяц.</w:t>
      </w:r>
      <w:bookmarkStart w:id="0" w:name="_GoBack"/>
      <w:bookmarkEnd w:id="0"/>
    </w:p>
    <w:p w14:paraId="68E7CF41" w14:textId="77777777" w:rsidR="00F8529C" w:rsidRPr="00AA1028" w:rsidRDefault="006C37F7" w:rsidP="00F8529C">
      <w:pPr>
        <w:spacing w:before="87" w:line="259" w:lineRule="auto"/>
        <w:ind w:left="252"/>
        <w:rPr>
          <w:sz w:val="16"/>
          <w:szCs w:val="16"/>
        </w:rPr>
      </w:pPr>
      <w:proofErr w:type="gramStart"/>
      <w:r w:rsidRPr="00AA1028">
        <w:rPr>
          <w:position w:val="9"/>
          <w:sz w:val="14"/>
          <w:szCs w:val="14"/>
        </w:rPr>
        <w:t>2</w:t>
      </w:r>
      <w:r w:rsidR="00F8529C" w:rsidRPr="00AA1028">
        <w:rPr>
          <w:spacing w:val="28"/>
          <w:position w:val="9"/>
          <w:sz w:val="14"/>
          <w:szCs w:val="14"/>
        </w:rPr>
        <w:t xml:space="preserve"> </w:t>
      </w:r>
      <w:r w:rsidR="00F8529C" w:rsidRPr="00AA1028">
        <w:rPr>
          <w:sz w:val="16"/>
          <w:szCs w:val="16"/>
        </w:rPr>
        <w:t>В</w:t>
      </w:r>
      <w:proofErr w:type="gramEnd"/>
      <w:r w:rsidR="00F8529C" w:rsidRPr="00AA1028">
        <w:rPr>
          <w:sz w:val="16"/>
          <w:szCs w:val="16"/>
        </w:rPr>
        <w:t xml:space="preserve"> данную услугу входит изготовление и заверение копий документов Клиента, предоставленных при открытии счета/внесении изменений. Заверение карточки с образцами подписей и оттиска печати Клиента, подготовка заявлений, опросных листов и иных документов НКО.</w:t>
      </w:r>
    </w:p>
    <w:p w14:paraId="2006D88B" w14:textId="77777777" w:rsidR="00F8529C" w:rsidRPr="00AA1028" w:rsidRDefault="00F8529C" w:rsidP="00C2319C">
      <w:pPr>
        <w:spacing w:line="205" w:lineRule="exact"/>
        <w:rPr>
          <w:sz w:val="18"/>
        </w:rPr>
        <w:sectPr w:rsidR="00F8529C" w:rsidRPr="00AA1028" w:rsidSect="000E4284">
          <w:pgSz w:w="16840" w:h="11910" w:orient="landscape"/>
          <w:pgMar w:top="709" w:right="420" w:bottom="480" w:left="880" w:header="0" w:footer="291" w:gutter="0"/>
          <w:cols w:space="720"/>
        </w:sectPr>
      </w:pPr>
    </w:p>
    <w:p w14:paraId="41ADFD80" w14:textId="77777777" w:rsidR="00E278EC" w:rsidRPr="00AA1028" w:rsidRDefault="00E278EC" w:rsidP="00C2319C">
      <w:pPr>
        <w:pStyle w:val="BodyText"/>
        <w:spacing w:before="3"/>
        <w:rPr>
          <w:sz w:val="2"/>
        </w:rPr>
      </w:pPr>
    </w:p>
    <w:p w14:paraId="4AE2E965" w14:textId="77777777" w:rsidR="00E278EC" w:rsidRPr="00AA1028" w:rsidRDefault="00E278EC" w:rsidP="00C2319C">
      <w:pPr>
        <w:pStyle w:val="BodyText"/>
        <w:spacing w:before="3"/>
        <w:rPr>
          <w:sz w:val="2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55"/>
        <w:gridCol w:w="25"/>
        <w:gridCol w:w="2669"/>
        <w:gridCol w:w="24"/>
        <w:gridCol w:w="2527"/>
        <w:gridCol w:w="25"/>
        <w:gridCol w:w="2385"/>
        <w:gridCol w:w="25"/>
        <w:gridCol w:w="1946"/>
      </w:tblGrid>
      <w:tr w:rsidR="00E278EC" w:rsidRPr="00AA1028" w14:paraId="48CA8819" w14:textId="77777777" w:rsidTr="00983D9A">
        <w:trPr>
          <w:trHeight w:val="933"/>
        </w:trPr>
        <w:tc>
          <w:tcPr>
            <w:tcW w:w="994" w:type="dxa"/>
          </w:tcPr>
          <w:p w14:paraId="7E20B5FB" w14:textId="77777777" w:rsidR="00E278EC" w:rsidRPr="00AA1028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7F26CC6" w14:textId="77777777" w:rsidR="00E278EC" w:rsidRPr="00AA1028" w:rsidRDefault="00F8529C" w:rsidP="006C37F7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.3.</w:t>
            </w:r>
          </w:p>
        </w:tc>
        <w:tc>
          <w:tcPr>
            <w:tcW w:w="4580" w:type="dxa"/>
            <w:gridSpan w:val="2"/>
          </w:tcPr>
          <w:p w14:paraId="3A43B4E2" w14:textId="77777777" w:rsidR="00E278EC" w:rsidRPr="00AA1028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527F0A7B" w14:textId="77777777" w:rsidR="00F8529C" w:rsidRPr="00AA1028" w:rsidRDefault="00FB3D4C" w:rsidP="00F8529C">
            <w:pPr>
              <w:pStyle w:val="TableParagraph"/>
              <w:tabs>
                <w:tab w:val="left" w:pos="1378"/>
                <w:tab w:val="left" w:pos="2793"/>
                <w:tab w:val="left" w:pos="3241"/>
                <w:tab w:val="left" w:pos="4309"/>
              </w:tabs>
              <w:spacing w:before="10"/>
              <w:ind w:left="16" w:right="7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 xml:space="preserve">Выдача копий </w:t>
            </w:r>
            <w:r w:rsidR="00F8529C" w:rsidRPr="00AA1028">
              <w:rPr>
                <w:spacing w:val="-2"/>
                <w:sz w:val="20"/>
                <w:szCs w:val="20"/>
              </w:rPr>
              <w:t>приложений</w:t>
            </w:r>
            <w:r w:rsidR="00F8529C" w:rsidRPr="00AA1028">
              <w:rPr>
                <w:sz w:val="20"/>
                <w:szCs w:val="20"/>
              </w:rPr>
              <w:tab/>
            </w:r>
            <w:r w:rsidR="00F8529C" w:rsidRPr="00AA1028">
              <w:rPr>
                <w:spacing w:val="-10"/>
                <w:sz w:val="20"/>
                <w:szCs w:val="20"/>
              </w:rPr>
              <w:t>к</w:t>
            </w:r>
            <w:r w:rsidR="00F8529C" w:rsidRPr="00AA1028">
              <w:rPr>
                <w:sz w:val="20"/>
                <w:szCs w:val="20"/>
              </w:rPr>
              <w:tab/>
            </w:r>
            <w:r w:rsidR="00F8529C" w:rsidRPr="00AA1028">
              <w:rPr>
                <w:spacing w:val="-2"/>
                <w:sz w:val="20"/>
                <w:szCs w:val="20"/>
              </w:rPr>
              <w:t>выписке</w:t>
            </w:r>
            <w:r w:rsidR="00F8529C" w:rsidRPr="00AA1028">
              <w:rPr>
                <w:sz w:val="20"/>
                <w:szCs w:val="20"/>
              </w:rPr>
              <w:tab/>
            </w:r>
            <w:r w:rsidR="00F8529C" w:rsidRPr="00AA1028">
              <w:rPr>
                <w:spacing w:val="-6"/>
                <w:sz w:val="20"/>
                <w:szCs w:val="20"/>
              </w:rPr>
              <w:t xml:space="preserve">по </w:t>
            </w:r>
            <w:r w:rsidR="00F8529C" w:rsidRPr="00AA1028">
              <w:rPr>
                <w:sz w:val="20"/>
                <w:szCs w:val="20"/>
              </w:rPr>
              <w:t>открытым/закрытым</w:t>
            </w:r>
            <w:r w:rsidR="00F8529C" w:rsidRPr="00AA1028">
              <w:rPr>
                <w:spacing w:val="9"/>
                <w:sz w:val="20"/>
                <w:szCs w:val="20"/>
              </w:rPr>
              <w:t xml:space="preserve"> </w:t>
            </w:r>
            <w:r w:rsidR="00F8529C" w:rsidRPr="00AA1028">
              <w:rPr>
                <w:sz w:val="20"/>
                <w:szCs w:val="20"/>
              </w:rPr>
              <w:t>счетам,</w:t>
            </w:r>
            <w:r w:rsidR="00F8529C" w:rsidRPr="00AA1028">
              <w:rPr>
                <w:spacing w:val="8"/>
                <w:sz w:val="20"/>
                <w:szCs w:val="20"/>
              </w:rPr>
              <w:t xml:space="preserve"> </w:t>
            </w:r>
            <w:r w:rsidR="00F8529C" w:rsidRPr="00AA1028">
              <w:rPr>
                <w:sz w:val="20"/>
                <w:szCs w:val="20"/>
              </w:rPr>
              <w:t>заверенных</w:t>
            </w:r>
            <w:r w:rsidR="00F8529C" w:rsidRPr="00AA1028">
              <w:rPr>
                <w:spacing w:val="7"/>
                <w:sz w:val="20"/>
                <w:szCs w:val="20"/>
              </w:rPr>
              <w:t xml:space="preserve"> НКО</w:t>
            </w:r>
            <w:r w:rsidR="00F8529C" w:rsidRPr="00AA1028">
              <w:rPr>
                <w:spacing w:val="9"/>
                <w:sz w:val="20"/>
                <w:szCs w:val="20"/>
              </w:rPr>
              <w:t xml:space="preserve"> </w:t>
            </w:r>
            <w:r w:rsidR="00F8529C" w:rsidRPr="00AA1028">
              <w:rPr>
                <w:spacing w:val="-5"/>
                <w:sz w:val="20"/>
                <w:szCs w:val="20"/>
              </w:rPr>
              <w:t>по</w:t>
            </w:r>
          </w:p>
          <w:p w14:paraId="6EC1FC5A" w14:textId="77777777" w:rsidR="00E278EC" w:rsidRPr="00AA1028" w:rsidRDefault="00F8529C" w:rsidP="00F8529C">
            <w:pPr>
              <w:pStyle w:val="TableParagraph"/>
              <w:ind w:left="14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письменному</w:t>
            </w:r>
            <w:r w:rsidRPr="00AA1028">
              <w:rPr>
                <w:spacing w:val="4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заявлению</w:t>
            </w:r>
            <w:r w:rsidRPr="00AA1028">
              <w:rPr>
                <w:spacing w:val="9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Клиента</w:t>
            </w:r>
          </w:p>
        </w:tc>
        <w:tc>
          <w:tcPr>
            <w:tcW w:w="2693" w:type="dxa"/>
            <w:gridSpan w:val="2"/>
          </w:tcPr>
          <w:p w14:paraId="22FB0993" w14:textId="77777777" w:rsidR="00E278EC" w:rsidRPr="00AA1028" w:rsidRDefault="00E278EC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3AB1011" w14:textId="77777777" w:rsidR="00E278EC" w:rsidRPr="00AA1028" w:rsidRDefault="00F8529C" w:rsidP="00E02555">
            <w:pPr>
              <w:pStyle w:val="TableParagraph"/>
              <w:ind w:left="676" w:hanging="528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150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RUB.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один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дубликат </w:t>
            </w:r>
            <w:r w:rsidRPr="00AA1028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2552" w:type="dxa"/>
            <w:gridSpan w:val="2"/>
          </w:tcPr>
          <w:p w14:paraId="2494107A" w14:textId="77777777" w:rsidR="00E278EC" w:rsidRPr="00AA1028" w:rsidRDefault="00E278EC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F48E9EA" w14:textId="77777777" w:rsidR="00E278EC" w:rsidRPr="00AA1028" w:rsidRDefault="00F8529C" w:rsidP="00E02555">
            <w:pPr>
              <w:pStyle w:val="TableParagraph"/>
              <w:ind w:left="496" w:right="64" w:hanging="310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150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RUB.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один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дубликат </w:t>
            </w:r>
            <w:r w:rsidRPr="00AA1028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2410" w:type="dxa"/>
            <w:gridSpan w:val="2"/>
          </w:tcPr>
          <w:p w14:paraId="0B42AECC" w14:textId="77777777" w:rsidR="00E278EC" w:rsidRPr="00AA1028" w:rsidRDefault="00F8529C" w:rsidP="00DE71CB">
            <w:pPr>
              <w:pStyle w:val="TableParagraph"/>
              <w:ind w:right="17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="007537D0" w:rsidRPr="00AA1028">
              <w:rPr>
                <w:sz w:val="20"/>
                <w:szCs w:val="20"/>
              </w:rPr>
              <w:t>услуги</w:t>
            </w:r>
            <w:r w:rsidR="00FB3D4C" w:rsidRPr="00AA1028">
              <w:rPr>
                <w:sz w:val="20"/>
                <w:szCs w:val="20"/>
              </w:rPr>
              <w:t>, в том числе НДС</w:t>
            </w:r>
          </w:p>
        </w:tc>
        <w:tc>
          <w:tcPr>
            <w:tcW w:w="1946" w:type="dxa"/>
          </w:tcPr>
          <w:p w14:paraId="18387418" w14:textId="77777777" w:rsidR="00E278EC" w:rsidRPr="00AA1028" w:rsidRDefault="00E278EC" w:rsidP="00C2319C">
            <w:pPr>
              <w:pStyle w:val="TableParagraph"/>
              <w:spacing w:line="216" w:lineRule="exact"/>
              <w:ind w:right="126"/>
              <w:rPr>
                <w:sz w:val="20"/>
                <w:szCs w:val="20"/>
              </w:rPr>
            </w:pPr>
          </w:p>
        </w:tc>
      </w:tr>
      <w:tr w:rsidR="00F8529C" w:rsidRPr="00AA1028" w14:paraId="6F29DD60" w14:textId="77777777" w:rsidTr="00983D9A">
        <w:trPr>
          <w:trHeight w:val="933"/>
        </w:trPr>
        <w:tc>
          <w:tcPr>
            <w:tcW w:w="994" w:type="dxa"/>
          </w:tcPr>
          <w:p w14:paraId="1CD3F695" w14:textId="77777777" w:rsidR="00F8529C" w:rsidRPr="00AA1028" w:rsidRDefault="00F8529C" w:rsidP="006C37F7">
            <w:pPr>
              <w:pStyle w:val="TableParagraph"/>
              <w:spacing w:before="8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.4.</w:t>
            </w:r>
          </w:p>
        </w:tc>
        <w:tc>
          <w:tcPr>
            <w:tcW w:w="4580" w:type="dxa"/>
            <w:gridSpan w:val="2"/>
          </w:tcPr>
          <w:p w14:paraId="0AA78142" w14:textId="77777777" w:rsidR="00F8529C" w:rsidRPr="00AA1028" w:rsidRDefault="00F8529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Писем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деловой</w:t>
            </w:r>
            <w:r w:rsidRPr="00AA1028">
              <w:rPr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репутации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Клиента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7"/>
                <w:sz w:val="20"/>
                <w:szCs w:val="20"/>
              </w:rPr>
              <w:t xml:space="preserve"> НКО</w:t>
            </w:r>
          </w:p>
        </w:tc>
        <w:tc>
          <w:tcPr>
            <w:tcW w:w="2693" w:type="dxa"/>
            <w:gridSpan w:val="2"/>
          </w:tcPr>
          <w:p w14:paraId="57166D42" w14:textId="77777777" w:rsidR="00F8529C" w:rsidRPr="00AA1028" w:rsidRDefault="00F8529C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500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RUB./один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552" w:type="dxa"/>
            <w:gridSpan w:val="2"/>
          </w:tcPr>
          <w:p w14:paraId="126A643B" w14:textId="77777777" w:rsidR="00F8529C" w:rsidRPr="00AA1028" w:rsidRDefault="00F8529C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500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RUB./один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 за один экземпляр</w:t>
            </w:r>
          </w:p>
        </w:tc>
        <w:tc>
          <w:tcPr>
            <w:tcW w:w="2410" w:type="dxa"/>
            <w:gridSpan w:val="2"/>
          </w:tcPr>
          <w:p w14:paraId="1693EA73" w14:textId="77777777" w:rsidR="00F8529C" w:rsidRPr="00AA1028" w:rsidRDefault="00F8529C" w:rsidP="00DE71CB">
            <w:pPr>
              <w:pStyle w:val="TableParagraph"/>
              <w:ind w:right="17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дату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подачи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запроса, в том числе НДС</w:t>
            </w:r>
          </w:p>
        </w:tc>
        <w:tc>
          <w:tcPr>
            <w:tcW w:w="1946" w:type="dxa"/>
          </w:tcPr>
          <w:p w14:paraId="43960E66" w14:textId="77777777" w:rsidR="00F8529C" w:rsidRPr="00AA1028" w:rsidRDefault="00F8529C" w:rsidP="00F8529C">
            <w:pPr>
              <w:pStyle w:val="TableParagraph"/>
              <w:spacing w:before="8"/>
              <w:ind w:right="26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 течение 5-ти рабочих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дней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 дня получения</w:t>
            </w:r>
          </w:p>
          <w:p w14:paraId="6EB349FA" w14:textId="77777777" w:rsidR="00F8529C" w:rsidRPr="00AA1028" w:rsidRDefault="00F8529C" w:rsidP="00F8529C">
            <w:pPr>
              <w:pStyle w:val="TableParagraph"/>
              <w:spacing w:before="8"/>
              <w:ind w:right="265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E278EC" w:rsidRPr="00AA1028" w14:paraId="4B77F62D" w14:textId="77777777" w:rsidTr="00983D9A">
        <w:trPr>
          <w:trHeight w:val="935"/>
        </w:trPr>
        <w:tc>
          <w:tcPr>
            <w:tcW w:w="994" w:type="dxa"/>
          </w:tcPr>
          <w:p w14:paraId="341E98E6" w14:textId="77777777" w:rsidR="00E278EC" w:rsidRPr="00AA1028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14DC6E1F" w14:textId="77777777" w:rsidR="00E278EC" w:rsidRPr="00AA1028" w:rsidRDefault="00911908" w:rsidP="006C37F7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</w:t>
            </w:r>
            <w:r w:rsidR="00EA4AE6" w:rsidRPr="00AA1028">
              <w:rPr>
                <w:spacing w:val="-2"/>
                <w:sz w:val="20"/>
                <w:szCs w:val="20"/>
              </w:rPr>
              <w:t>5</w:t>
            </w:r>
            <w:r w:rsidR="00001BDC" w:rsidRPr="00AA102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80" w:type="dxa"/>
            <w:gridSpan w:val="2"/>
          </w:tcPr>
          <w:p w14:paraId="67796870" w14:textId="77777777" w:rsidR="00E278EC" w:rsidRPr="00AA1028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7A86DF9" w14:textId="77777777" w:rsidR="00E278EC" w:rsidRPr="00AA1028" w:rsidRDefault="00001BDC" w:rsidP="00C2319C">
            <w:pPr>
              <w:pStyle w:val="TableParagraph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Документов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форме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Клиента</w:t>
            </w:r>
          </w:p>
        </w:tc>
        <w:tc>
          <w:tcPr>
            <w:tcW w:w="2693" w:type="dxa"/>
            <w:gridSpan w:val="2"/>
          </w:tcPr>
          <w:p w14:paraId="538FC8C4" w14:textId="77777777" w:rsidR="00E278EC" w:rsidRPr="00AA1028" w:rsidRDefault="00E278EC" w:rsidP="00E02555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14:paraId="4E15E2D7" w14:textId="77777777" w:rsidR="00E278EC" w:rsidRPr="00AA1028" w:rsidRDefault="00001BDC" w:rsidP="00E02555">
            <w:pPr>
              <w:pStyle w:val="TableParagraph"/>
              <w:ind w:left="676" w:hanging="528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3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000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./один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552" w:type="dxa"/>
            <w:gridSpan w:val="2"/>
          </w:tcPr>
          <w:p w14:paraId="38AC3191" w14:textId="77777777" w:rsidR="00E278EC" w:rsidRPr="00AA1028" w:rsidRDefault="00E278EC" w:rsidP="00E02555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14:paraId="40F64AE3" w14:textId="77777777" w:rsidR="00E278EC" w:rsidRPr="00AA1028" w:rsidRDefault="00001BDC" w:rsidP="00E02555">
            <w:pPr>
              <w:pStyle w:val="TableParagraph"/>
              <w:ind w:left="496" w:right="64" w:hanging="310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3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000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./один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 за один экземпляр</w:t>
            </w:r>
          </w:p>
        </w:tc>
        <w:tc>
          <w:tcPr>
            <w:tcW w:w="2410" w:type="dxa"/>
            <w:gridSpan w:val="2"/>
          </w:tcPr>
          <w:p w14:paraId="43A3BDAE" w14:textId="77777777" w:rsidR="00E278EC" w:rsidRPr="00AA1028" w:rsidRDefault="00001BDC" w:rsidP="00DE71CB">
            <w:pPr>
              <w:pStyle w:val="TableParagraph"/>
              <w:ind w:right="17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дату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подачи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запроса, в том числе НДС</w:t>
            </w:r>
          </w:p>
        </w:tc>
        <w:tc>
          <w:tcPr>
            <w:tcW w:w="1946" w:type="dxa"/>
          </w:tcPr>
          <w:p w14:paraId="7BB0A688" w14:textId="77777777" w:rsidR="00E278EC" w:rsidRPr="00AA1028" w:rsidRDefault="00001BDC" w:rsidP="00C2319C">
            <w:pPr>
              <w:pStyle w:val="TableParagraph"/>
              <w:spacing w:before="10"/>
              <w:ind w:right="26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 течение 5-ти рабочих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дней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 дня получения</w:t>
            </w:r>
          </w:p>
          <w:p w14:paraId="42F1A5F1" w14:textId="77777777" w:rsidR="00E278EC" w:rsidRPr="00AA1028" w:rsidRDefault="00001BDC" w:rsidP="00C2319C">
            <w:pPr>
              <w:pStyle w:val="TableParagraph"/>
              <w:spacing w:line="216" w:lineRule="exact"/>
              <w:ind w:right="12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E278EC" w:rsidRPr="00AA1028" w14:paraId="28408905" w14:textId="77777777" w:rsidTr="00983D9A">
        <w:trPr>
          <w:trHeight w:val="935"/>
        </w:trPr>
        <w:tc>
          <w:tcPr>
            <w:tcW w:w="994" w:type="dxa"/>
          </w:tcPr>
          <w:p w14:paraId="542BFE34" w14:textId="77777777" w:rsidR="00E278EC" w:rsidRPr="00AA1028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36C3F346" w14:textId="77777777" w:rsidR="00E278EC" w:rsidRPr="00AA1028" w:rsidRDefault="00911908" w:rsidP="006C37F7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</w:t>
            </w:r>
            <w:r w:rsidR="00EA4AE6" w:rsidRPr="00AA1028">
              <w:rPr>
                <w:spacing w:val="-2"/>
                <w:sz w:val="20"/>
                <w:szCs w:val="20"/>
              </w:rPr>
              <w:t>6</w:t>
            </w:r>
            <w:r w:rsidR="00001BDC" w:rsidRPr="00AA102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80" w:type="dxa"/>
            <w:gridSpan w:val="2"/>
          </w:tcPr>
          <w:p w14:paraId="16588ADD" w14:textId="77777777" w:rsidR="00E278EC" w:rsidRPr="00AA1028" w:rsidRDefault="00001BDC" w:rsidP="00C2319C">
            <w:pPr>
              <w:pStyle w:val="TableParagraph"/>
              <w:spacing w:before="7"/>
              <w:ind w:left="14" w:right="8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(Писем, справок по открытым банковским счетам (наличие счета, обороты по счету, состояние картотеки,</w:t>
            </w:r>
            <w:r w:rsidRPr="00AA1028">
              <w:rPr>
                <w:spacing w:val="69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наличие</w:t>
            </w:r>
            <w:r w:rsidRPr="00AA1028">
              <w:rPr>
                <w:spacing w:val="7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(отсутствие)</w:t>
            </w:r>
            <w:r w:rsidRPr="00AA1028">
              <w:rPr>
                <w:spacing w:val="72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приостановлений</w:t>
            </w:r>
          </w:p>
          <w:p w14:paraId="5DD4103B" w14:textId="77777777" w:rsidR="00E278EC" w:rsidRPr="00AA1028" w:rsidRDefault="00001BDC" w:rsidP="00C2319C">
            <w:pPr>
              <w:pStyle w:val="TableParagraph"/>
              <w:spacing w:before="2" w:line="217" w:lineRule="exact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операций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счету)</w:t>
            </w:r>
          </w:p>
        </w:tc>
        <w:tc>
          <w:tcPr>
            <w:tcW w:w="2693" w:type="dxa"/>
            <w:gridSpan w:val="2"/>
          </w:tcPr>
          <w:p w14:paraId="2B7FA05F" w14:textId="77777777" w:rsidR="00E278EC" w:rsidRPr="00AA102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5A38166E" w14:textId="77777777" w:rsidR="00E278EC" w:rsidRPr="00AA1028" w:rsidRDefault="00001BDC" w:rsidP="00E02555">
            <w:pPr>
              <w:pStyle w:val="TableParagraph"/>
              <w:spacing w:before="1"/>
              <w:ind w:left="676" w:hanging="454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650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./один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552" w:type="dxa"/>
            <w:gridSpan w:val="2"/>
          </w:tcPr>
          <w:p w14:paraId="34C16376" w14:textId="77777777" w:rsidR="00E278EC" w:rsidRPr="00AA102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7A11761D" w14:textId="77777777" w:rsidR="00E278EC" w:rsidRPr="00AA1028" w:rsidRDefault="00001BDC" w:rsidP="00E02555">
            <w:pPr>
              <w:pStyle w:val="TableParagraph"/>
              <w:spacing w:before="1"/>
              <w:ind w:left="607" w:hanging="454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650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./один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410" w:type="dxa"/>
            <w:gridSpan w:val="2"/>
          </w:tcPr>
          <w:p w14:paraId="0AED24FC" w14:textId="77777777" w:rsidR="00E278EC" w:rsidRPr="00AA1028" w:rsidRDefault="00001BDC" w:rsidP="007A2E9F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дату</w:t>
            </w:r>
            <w:r w:rsidRPr="00AA1028">
              <w:rPr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подачи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запроса</w:t>
            </w:r>
            <w:r w:rsidR="00FB3D4C" w:rsidRPr="00AA1028">
              <w:rPr>
                <w:spacing w:val="-2"/>
                <w:sz w:val="20"/>
                <w:szCs w:val="20"/>
              </w:rPr>
              <w:t>, в том числе НДС</w:t>
            </w:r>
          </w:p>
        </w:tc>
        <w:tc>
          <w:tcPr>
            <w:tcW w:w="1946" w:type="dxa"/>
          </w:tcPr>
          <w:p w14:paraId="46B08122" w14:textId="77777777" w:rsidR="00E278EC" w:rsidRPr="00AA1028" w:rsidRDefault="00001BDC" w:rsidP="00C2319C">
            <w:pPr>
              <w:pStyle w:val="TableParagraph"/>
              <w:spacing w:before="7"/>
              <w:ind w:right="26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 течение 5-ти рабочих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дней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 дня получения</w:t>
            </w:r>
          </w:p>
          <w:p w14:paraId="7C56C7EB" w14:textId="77777777" w:rsidR="00E278EC" w:rsidRPr="00AA1028" w:rsidRDefault="00001BDC" w:rsidP="00C2319C">
            <w:pPr>
              <w:pStyle w:val="TableParagraph"/>
              <w:spacing w:before="2" w:line="217" w:lineRule="exact"/>
              <w:ind w:right="12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E278EC" w:rsidRPr="00AA1028" w14:paraId="482D95E3" w14:textId="77777777" w:rsidTr="00983D9A">
        <w:trPr>
          <w:trHeight w:val="933"/>
        </w:trPr>
        <w:tc>
          <w:tcPr>
            <w:tcW w:w="994" w:type="dxa"/>
          </w:tcPr>
          <w:p w14:paraId="4ED54807" w14:textId="77777777" w:rsidR="00E278EC" w:rsidRPr="00AA1028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67390BC2" w14:textId="77777777" w:rsidR="00E278EC" w:rsidRPr="00AA1028" w:rsidRDefault="00911908" w:rsidP="006C37F7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</w:t>
            </w:r>
            <w:r w:rsidR="00EA4AE6" w:rsidRPr="00AA1028">
              <w:rPr>
                <w:spacing w:val="-2"/>
                <w:sz w:val="20"/>
                <w:szCs w:val="20"/>
              </w:rPr>
              <w:t>7</w:t>
            </w:r>
            <w:r w:rsidR="00001BDC" w:rsidRPr="00AA102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80" w:type="dxa"/>
            <w:gridSpan w:val="2"/>
          </w:tcPr>
          <w:p w14:paraId="1284FBCE" w14:textId="77777777" w:rsidR="00E278EC" w:rsidRPr="00AA1028" w:rsidRDefault="00001BDC" w:rsidP="00C2319C">
            <w:pPr>
              <w:pStyle w:val="TableParagraph"/>
              <w:spacing w:before="122"/>
              <w:ind w:left="14" w:right="988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Дубликатов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договоров,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соглашений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др., заключенных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между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="00CF3653" w:rsidRPr="00AA1028">
              <w:rPr>
                <w:spacing w:val="-8"/>
                <w:sz w:val="20"/>
                <w:szCs w:val="20"/>
              </w:rPr>
              <w:t>НКО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Клиентом, заверенных </w:t>
            </w:r>
            <w:r w:rsidR="00CF3653" w:rsidRPr="00AA1028">
              <w:rPr>
                <w:sz w:val="20"/>
                <w:szCs w:val="20"/>
              </w:rPr>
              <w:t>НКО</w:t>
            </w:r>
          </w:p>
        </w:tc>
        <w:tc>
          <w:tcPr>
            <w:tcW w:w="2693" w:type="dxa"/>
            <w:gridSpan w:val="2"/>
          </w:tcPr>
          <w:p w14:paraId="12BCB7A6" w14:textId="77777777" w:rsidR="00E278EC" w:rsidRPr="00AA102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6CDE1C6A" w14:textId="77777777" w:rsidR="00E278EC" w:rsidRPr="00AA1028" w:rsidRDefault="00001BDC" w:rsidP="00E02555">
            <w:pPr>
              <w:pStyle w:val="TableParagraph"/>
              <w:spacing w:before="1"/>
              <w:ind w:left="676" w:hanging="454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600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./один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552" w:type="dxa"/>
            <w:gridSpan w:val="2"/>
          </w:tcPr>
          <w:p w14:paraId="1FF508CB" w14:textId="77777777" w:rsidR="00E278EC" w:rsidRPr="00AA102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165F1802" w14:textId="77777777" w:rsidR="00E278EC" w:rsidRPr="00AA1028" w:rsidRDefault="00001BDC" w:rsidP="00E02555">
            <w:pPr>
              <w:pStyle w:val="TableParagraph"/>
              <w:spacing w:before="1"/>
              <w:ind w:left="607" w:right="64" w:hanging="454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600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./один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410" w:type="dxa"/>
            <w:gridSpan w:val="2"/>
          </w:tcPr>
          <w:p w14:paraId="5928CA69" w14:textId="77777777" w:rsidR="00E278EC" w:rsidRPr="00AA1028" w:rsidRDefault="00001BDC" w:rsidP="00DE71CB">
            <w:pPr>
              <w:pStyle w:val="TableParagraph"/>
              <w:spacing w:before="1"/>
              <w:ind w:right="17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дату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подачи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запроса, в том числе НДС</w:t>
            </w:r>
          </w:p>
        </w:tc>
        <w:tc>
          <w:tcPr>
            <w:tcW w:w="1946" w:type="dxa"/>
          </w:tcPr>
          <w:p w14:paraId="0CE9F524" w14:textId="77777777" w:rsidR="00E278EC" w:rsidRPr="00AA1028" w:rsidRDefault="00001BDC" w:rsidP="00C2319C">
            <w:pPr>
              <w:pStyle w:val="TableParagraph"/>
              <w:spacing w:before="7"/>
              <w:ind w:right="26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 течение 5-ти рабочих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дней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 дня получения</w:t>
            </w:r>
          </w:p>
          <w:p w14:paraId="066E1523" w14:textId="77777777" w:rsidR="00E278EC" w:rsidRPr="00AA1028" w:rsidRDefault="00001BDC" w:rsidP="00C2319C">
            <w:pPr>
              <w:pStyle w:val="TableParagraph"/>
              <w:spacing w:before="1" w:line="215" w:lineRule="exact"/>
              <w:ind w:right="12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E278EC" w:rsidRPr="00AA1028" w14:paraId="7E1A1C9A" w14:textId="77777777" w:rsidTr="00983D9A">
        <w:trPr>
          <w:trHeight w:val="936"/>
        </w:trPr>
        <w:tc>
          <w:tcPr>
            <w:tcW w:w="994" w:type="dxa"/>
          </w:tcPr>
          <w:p w14:paraId="17DC0BD2" w14:textId="77777777" w:rsidR="00E278EC" w:rsidRPr="00AA1028" w:rsidRDefault="00E278EC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6FBE2F68" w14:textId="77777777" w:rsidR="00E278EC" w:rsidRPr="00AA1028" w:rsidRDefault="00911908" w:rsidP="006C37F7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</w:t>
            </w:r>
            <w:r w:rsidR="00EA4AE6" w:rsidRPr="00AA1028">
              <w:rPr>
                <w:spacing w:val="-2"/>
                <w:sz w:val="20"/>
                <w:szCs w:val="20"/>
              </w:rPr>
              <w:t>8</w:t>
            </w:r>
            <w:r w:rsidR="00001BDC" w:rsidRPr="00AA102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80" w:type="dxa"/>
            <w:gridSpan w:val="2"/>
          </w:tcPr>
          <w:p w14:paraId="6E2DAADB" w14:textId="77777777" w:rsidR="00E278EC" w:rsidRPr="00AA1028" w:rsidRDefault="00E278EC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690079FC" w14:textId="77777777" w:rsidR="00E278EC" w:rsidRPr="00AA1028" w:rsidRDefault="00001BDC" w:rsidP="00C2319C">
            <w:pPr>
              <w:pStyle w:val="TableParagraph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Писем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справок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закрытым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банковским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счетам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(в любой валюте)</w:t>
            </w:r>
          </w:p>
        </w:tc>
        <w:tc>
          <w:tcPr>
            <w:tcW w:w="2693" w:type="dxa"/>
            <w:gridSpan w:val="2"/>
          </w:tcPr>
          <w:p w14:paraId="52549E13" w14:textId="77777777" w:rsidR="00E278EC" w:rsidRPr="00AA1028" w:rsidRDefault="00E278EC" w:rsidP="00E02555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14:paraId="13411D77" w14:textId="77777777" w:rsidR="00E278EC" w:rsidRPr="00AA1028" w:rsidRDefault="00001BDC" w:rsidP="00E02555">
            <w:pPr>
              <w:pStyle w:val="TableParagraph"/>
              <w:ind w:left="676" w:hanging="528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500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./один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552" w:type="dxa"/>
            <w:gridSpan w:val="2"/>
          </w:tcPr>
          <w:p w14:paraId="44141A8C" w14:textId="77777777" w:rsidR="00E278EC" w:rsidRPr="00AA1028" w:rsidRDefault="00E278EC" w:rsidP="00E02555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14:paraId="524B4F2A" w14:textId="77777777" w:rsidR="00E278EC" w:rsidRPr="00AA1028" w:rsidRDefault="00001BDC" w:rsidP="00E02555">
            <w:pPr>
              <w:pStyle w:val="TableParagraph"/>
              <w:ind w:left="496" w:right="64" w:hanging="310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500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./один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 за один экземпляр</w:t>
            </w:r>
          </w:p>
        </w:tc>
        <w:tc>
          <w:tcPr>
            <w:tcW w:w="2410" w:type="dxa"/>
            <w:gridSpan w:val="2"/>
          </w:tcPr>
          <w:p w14:paraId="2E28E416" w14:textId="77777777" w:rsidR="00E278EC" w:rsidRPr="00AA1028" w:rsidRDefault="00001BDC" w:rsidP="007A2E9F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дату</w:t>
            </w:r>
            <w:r w:rsidRPr="00AA1028">
              <w:rPr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подачи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запроса</w:t>
            </w:r>
            <w:r w:rsidR="00983D9A" w:rsidRPr="00AA1028">
              <w:rPr>
                <w:spacing w:val="-2"/>
                <w:sz w:val="20"/>
                <w:szCs w:val="20"/>
              </w:rPr>
              <w:t>, в том числе НДС</w:t>
            </w:r>
          </w:p>
        </w:tc>
        <w:tc>
          <w:tcPr>
            <w:tcW w:w="1946" w:type="dxa"/>
          </w:tcPr>
          <w:p w14:paraId="71C2F40F" w14:textId="77777777" w:rsidR="00E278EC" w:rsidRPr="00AA1028" w:rsidRDefault="00001BDC" w:rsidP="00C2319C">
            <w:pPr>
              <w:pStyle w:val="TableParagraph"/>
              <w:spacing w:before="10"/>
              <w:ind w:right="26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 течение 5-и рабочих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дней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 дня получения</w:t>
            </w:r>
          </w:p>
          <w:p w14:paraId="5F19DC02" w14:textId="77777777" w:rsidR="00E278EC" w:rsidRPr="00AA1028" w:rsidRDefault="00001BDC" w:rsidP="00C2319C">
            <w:pPr>
              <w:pStyle w:val="TableParagraph"/>
              <w:spacing w:line="216" w:lineRule="exact"/>
              <w:ind w:right="12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E278EC" w:rsidRPr="00AA1028" w14:paraId="3681A8A5" w14:textId="77777777" w:rsidTr="00983D9A">
        <w:trPr>
          <w:trHeight w:val="705"/>
        </w:trPr>
        <w:tc>
          <w:tcPr>
            <w:tcW w:w="994" w:type="dxa"/>
          </w:tcPr>
          <w:p w14:paraId="4AC84505" w14:textId="77777777" w:rsidR="00E278EC" w:rsidRPr="00AA1028" w:rsidRDefault="00E278EC" w:rsidP="00C2319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000C9B13" w14:textId="77777777" w:rsidR="00E278EC" w:rsidRPr="00AA1028" w:rsidRDefault="00911908" w:rsidP="006C37F7">
            <w:pPr>
              <w:pStyle w:val="TableParagraph"/>
              <w:spacing w:before="1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</w:t>
            </w:r>
            <w:r w:rsidR="00EA4AE6" w:rsidRPr="00AA1028">
              <w:rPr>
                <w:spacing w:val="-2"/>
                <w:sz w:val="20"/>
                <w:szCs w:val="20"/>
              </w:rPr>
              <w:t>9</w:t>
            </w:r>
          </w:p>
        </w:tc>
        <w:tc>
          <w:tcPr>
            <w:tcW w:w="4580" w:type="dxa"/>
            <w:gridSpan w:val="2"/>
          </w:tcPr>
          <w:p w14:paraId="7EA5DB99" w14:textId="77777777" w:rsidR="00E278EC" w:rsidRPr="00AA1028" w:rsidRDefault="00001BDC" w:rsidP="00C2319C">
            <w:pPr>
              <w:pStyle w:val="TableParagraph"/>
              <w:spacing w:before="122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Предоставление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заверенной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="00CF3653" w:rsidRPr="00AA1028">
              <w:rPr>
                <w:spacing w:val="-11"/>
                <w:sz w:val="20"/>
                <w:szCs w:val="20"/>
              </w:rPr>
              <w:t>НКО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pacing w:val="-4"/>
                <w:sz w:val="20"/>
                <w:szCs w:val="20"/>
              </w:rPr>
              <w:t>копии</w:t>
            </w:r>
          </w:p>
          <w:p w14:paraId="3BE68986" w14:textId="77777777" w:rsidR="00E278EC" w:rsidRPr="00AA1028" w:rsidRDefault="00001BDC" w:rsidP="00C2319C">
            <w:pPr>
              <w:pStyle w:val="TableParagraph"/>
              <w:spacing w:before="1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«Карточки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образцами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подписей</w:t>
            </w:r>
            <w:r w:rsidRPr="00AA1028">
              <w:rPr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оттиска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печати»</w:t>
            </w:r>
          </w:p>
        </w:tc>
        <w:tc>
          <w:tcPr>
            <w:tcW w:w="2693" w:type="dxa"/>
            <w:gridSpan w:val="2"/>
          </w:tcPr>
          <w:p w14:paraId="1636B46C" w14:textId="77777777" w:rsidR="00E278EC" w:rsidRPr="00AA102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4BB44570" w14:textId="77777777" w:rsidR="00E278EC" w:rsidRPr="00AA1028" w:rsidRDefault="00001BDC" w:rsidP="00E02555">
            <w:pPr>
              <w:pStyle w:val="TableParagraph"/>
              <w:spacing w:before="1"/>
              <w:ind w:left="128" w:right="116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300 </w:t>
            </w:r>
            <w:r w:rsidR="00EB240C" w:rsidRPr="00AA1028">
              <w:rPr>
                <w:spacing w:val="-4"/>
                <w:sz w:val="20"/>
                <w:szCs w:val="20"/>
              </w:rPr>
              <w:t>RUB</w:t>
            </w:r>
            <w:r w:rsidRPr="00AA1028">
              <w:rPr>
                <w:spacing w:val="-4"/>
                <w:sz w:val="20"/>
                <w:szCs w:val="20"/>
              </w:rPr>
              <w:t>.</w:t>
            </w:r>
          </w:p>
          <w:p w14:paraId="5DD8A7FC" w14:textId="77777777" w:rsidR="00E278EC" w:rsidRPr="00AA1028" w:rsidRDefault="00001BDC" w:rsidP="00E02555">
            <w:pPr>
              <w:pStyle w:val="TableParagraph"/>
              <w:spacing w:line="217" w:lineRule="exact"/>
              <w:ind w:left="128" w:right="118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за</w:t>
            </w:r>
            <w:r w:rsidRPr="00AA1028">
              <w:rPr>
                <w:spacing w:val="-2"/>
                <w:sz w:val="20"/>
                <w:szCs w:val="20"/>
              </w:rPr>
              <w:t xml:space="preserve"> документ</w:t>
            </w:r>
          </w:p>
        </w:tc>
        <w:tc>
          <w:tcPr>
            <w:tcW w:w="2552" w:type="dxa"/>
            <w:gridSpan w:val="2"/>
          </w:tcPr>
          <w:p w14:paraId="5BB167A1" w14:textId="77777777" w:rsidR="00E278EC" w:rsidRPr="00AA102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3FE179B5" w14:textId="77777777" w:rsidR="00E278EC" w:rsidRPr="00AA1028" w:rsidRDefault="00001BDC" w:rsidP="00E02555">
            <w:pPr>
              <w:pStyle w:val="TableParagraph"/>
              <w:spacing w:before="1"/>
              <w:ind w:left="152" w:right="142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300 </w:t>
            </w:r>
            <w:r w:rsidR="00EB240C" w:rsidRPr="00AA1028">
              <w:rPr>
                <w:spacing w:val="-4"/>
                <w:sz w:val="20"/>
                <w:szCs w:val="20"/>
              </w:rPr>
              <w:t>RUB</w:t>
            </w:r>
            <w:r w:rsidRPr="00AA1028">
              <w:rPr>
                <w:spacing w:val="-4"/>
                <w:sz w:val="20"/>
                <w:szCs w:val="20"/>
              </w:rPr>
              <w:t>.</w:t>
            </w:r>
          </w:p>
          <w:p w14:paraId="4806F603" w14:textId="77777777" w:rsidR="00E278EC" w:rsidRPr="00AA1028" w:rsidRDefault="00001BDC" w:rsidP="00E02555">
            <w:pPr>
              <w:pStyle w:val="TableParagraph"/>
              <w:spacing w:line="217" w:lineRule="exact"/>
              <w:ind w:left="150" w:right="142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за</w:t>
            </w:r>
            <w:r w:rsidRPr="00AA1028">
              <w:rPr>
                <w:spacing w:val="-2"/>
                <w:sz w:val="20"/>
                <w:szCs w:val="20"/>
              </w:rPr>
              <w:t xml:space="preserve"> документ</w:t>
            </w:r>
          </w:p>
        </w:tc>
        <w:tc>
          <w:tcPr>
            <w:tcW w:w="2410" w:type="dxa"/>
            <w:gridSpan w:val="2"/>
          </w:tcPr>
          <w:p w14:paraId="4E18A216" w14:textId="77777777" w:rsidR="00E278EC" w:rsidRPr="00AA1028" w:rsidRDefault="00001BDC" w:rsidP="00DE71CB">
            <w:pPr>
              <w:pStyle w:val="TableParagraph"/>
              <w:spacing w:before="7"/>
              <w:ind w:right="36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>операции,</w:t>
            </w:r>
            <w:r w:rsidR="00DE71CB" w:rsidRPr="00AA1028">
              <w:rPr>
                <w:spacing w:val="-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том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числе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5"/>
                <w:sz w:val="20"/>
                <w:szCs w:val="20"/>
              </w:rPr>
              <w:t>НДС</w:t>
            </w:r>
          </w:p>
        </w:tc>
        <w:tc>
          <w:tcPr>
            <w:tcW w:w="1946" w:type="dxa"/>
          </w:tcPr>
          <w:p w14:paraId="220F0D65" w14:textId="77777777"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AA1028" w14:paraId="7710DAC9" w14:textId="77777777" w:rsidTr="00983D9A">
        <w:trPr>
          <w:trHeight w:val="336"/>
        </w:trPr>
        <w:tc>
          <w:tcPr>
            <w:tcW w:w="994" w:type="dxa"/>
            <w:vMerge w:val="restart"/>
            <w:shd w:val="clear" w:color="auto" w:fill="F1F1F1"/>
          </w:tcPr>
          <w:p w14:paraId="272F8A53" w14:textId="77777777" w:rsidR="00E278EC" w:rsidRPr="00AA1028" w:rsidRDefault="00390229" w:rsidP="00C2319C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ab/>
            </w:r>
          </w:p>
        </w:tc>
        <w:tc>
          <w:tcPr>
            <w:tcW w:w="4555" w:type="dxa"/>
            <w:vMerge w:val="restart"/>
            <w:shd w:val="clear" w:color="auto" w:fill="F1F1F1"/>
          </w:tcPr>
          <w:p w14:paraId="65DA5776" w14:textId="77777777" w:rsidR="00E278EC" w:rsidRPr="00AA1028" w:rsidRDefault="00E278EC" w:rsidP="00C2319C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045A2462" w14:textId="77777777" w:rsidR="00E278EC" w:rsidRPr="00AA1028" w:rsidRDefault="00001BDC" w:rsidP="00C2319C">
            <w:pPr>
              <w:pStyle w:val="TableParagraph"/>
              <w:ind w:left="1348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4"/>
            <w:shd w:val="clear" w:color="auto" w:fill="F1F1F1"/>
          </w:tcPr>
          <w:p w14:paraId="11328744" w14:textId="77777777" w:rsidR="00E278EC" w:rsidRPr="00AA1028" w:rsidRDefault="00001BDC" w:rsidP="00C2319C">
            <w:pPr>
              <w:pStyle w:val="TableParagraph"/>
              <w:spacing w:before="51"/>
              <w:ind w:left="2311" w:right="2247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435" w:type="dxa"/>
            <w:gridSpan w:val="3"/>
            <w:vMerge w:val="restart"/>
            <w:shd w:val="clear" w:color="auto" w:fill="F1F1F1"/>
          </w:tcPr>
          <w:p w14:paraId="5A7BF000" w14:textId="77777777" w:rsidR="00E278EC" w:rsidRPr="00AA1028" w:rsidRDefault="00001BDC" w:rsidP="00C2319C">
            <w:pPr>
              <w:pStyle w:val="TableParagraph"/>
              <w:spacing w:before="108"/>
              <w:ind w:left="877" w:right="362" w:hanging="471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6" w:type="dxa"/>
            <w:vMerge w:val="restart"/>
            <w:shd w:val="clear" w:color="auto" w:fill="F1F1F1"/>
          </w:tcPr>
          <w:p w14:paraId="5FB327F5" w14:textId="77777777" w:rsidR="00E278EC" w:rsidRPr="00AA1028" w:rsidRDefault="00001BDC" w:rsidP="00C2319C">
            <w:pPr>
              <w:pStyle w:val="TableParagraph"/>
              <w:spacing w:before="108"/>
              <w:ind w:left="695" w:right="193" w:hanging="48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E278EC" w:rsidRPr="00AA1028" w14:paraId="3547E6E4" w14:textId="77777777" w:rsidTr="00983D9A">
        <w:trPr>
          <w:trHeight w:val="333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14:paraId="5CA649BA" w14:textId="77777777"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  <w:shd w:val="clear" w:color="auto" w:fill="F1F1F1"/>
          </w:tcPr>
          <w:p w14:paraId="72675662" w14:textId="77777777"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1F1F1"/>
          </w:tcPr>
          <w:p w14:paraId="0169EA70" w14:textId="77777777" w:rsidR="00E278EC" w:rsidRPr="00AA1028" w:rsidRDefault="00001BDC" w:rsidP="00C2319C">
            <w:pPr>
              <w:pStyle w:val="TableParagraph"/>
              <w:spacing w:before="50"/>
              <w:ind w:left="128" w:right="61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1" w:type="dxa"/>
            <w:gridSpan w:val="2"/>
            <w:shd w:val="clear" w:color="auto" w:fill="F1F1F1"/>
          </w:tcPr>
          <w:p w14:paraId="57536F7A" w14:textId="77777777" w:rsidR="00E278EC" w:rsidRPr="00AA1028" w:rsidRDefault="00001BDC" w:rsidP="00C2319C">
            <w:pPr>
              <w:pStyle w:val="TableParagraph"/>
              <w:spacing w:before="50"/>
              <w:ind w:left="203" w:right="138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435" w:type="dxa"/>
            <w:gridSpan w:val="3"/>
            <w:vMerge/>
            <w:tcBorders>
              <w:top w:val="nil"/>
            </w:tcBorders>
            <w:shd w:val="clear" w:color="auto" w:fill="F1F1F1"/>
          </w:tcPr>
          <w:p w14:paraId="36E87C48" w14:textId="77777777"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  <w:shd w:val="clear" w:color="auto" w:fill="F1F1F1"/>
          </w:tcPr>
          <w:p w14:paraId="0FF496BF" w14:textId="77777777"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</w:tr>
      <w:tr w:rsidR="00E278EC" w:rsidRPr="00AA1028" w14:paraId="478C1388" w14:textId="77777777" w:rsidTr="00983D9A">
        <w:trPr>
          <w:trHeight w:val="244"/>
        </w:trPr>
        <w:tc>
          <w:tcPr>
            <w:tcW w:w="994" w:type="dxa"/>
          </w:tcPr>
          <w:p w14:paraId="227199F0" w14:textId="77777777" w:rsidR="00E278EC" w:rsidRPr="00AA1028" w:rsidRDefault="00911908" w:rsidP="000E4284">
            <w:pPr>
              <w:pStyle w:val="TableParagraph"/>
              <w:spacing w:before="14" w:line="210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2.</w:t>
            </w:r>
            <w:r w:rsidR="000E4284" w:rsidRPr="00AA1028">
              <w:rPr>
                <w:b/>
                <w:spacing w:val="-4"/>
                <w:sz w:val="20"/>
                <w:szCs w:val="20"/>
              </w:rPr>
              <w:t>4</w:t>
            </w:r>
            <w:r w:rsidR="00001BDC" w:rsidRPr="00AA1028">
              <w:rPr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4181" w:type="dxa"/>
            <w:gridSpan w:val="9"/>
          </w:tcPr>
          <w:p w14:paraId="7B2B4F3F" w14:textId="77777777" w:rsidR="00E278EC" w:rsidRPr="00AA1028" w:rsidRDefault="00001BDC" w:rsidP="00C2319C">
            <w:pPr>
              <w:pStyle w:val="TableParagraph"/>
              <w:spacing w:before="10" w:line="215" w:lineRule="exact"/>
              <w:ind w:left="14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Отправка</w:t>
            </w:r>
            <w:r w:rsidRPr="00AA10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документов</w:t>
            </w:r>
            <w:r w:rsidRPr="00AA102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по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заявке</w:t>
            </w:r>
            <w:r w:rsidRPr="00AA10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Клиента</w:t>
            </w:r>
          </w:p>
        </w:tc>
      </w:tr>
      <w:tr w:rsidR="00E278EC" w:rsidRPr="00AA1028" w14:paraId="5BB6548A" w14:textId="77777777" w:rsidTr="00983D9A">
        <w:trPr>
          <w:trHeight w:val="474"/>
        </w:trPr>
        <w:tc>
          <w:tcPr>
            <w:tcW w:w="994" w:type="dxa"/>
          </w:tcPr>
          <w:p w14:paraId="63D614C2" w14:textId="77777777" w:rsidR="00E278EC" w:rsidRPr="00AA1028" w:rsidRDefault="00911908" w:rsidP="000E4284">
            <w:pPr>
              <w:pStyle w:val="TableParagraph"/>
              <w:spacing w:before="125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0E4284" w:rsidRPr="00AA1028">
              <w:rPr>
                <w:spacing w:val="-2"/>
                <w:sz w:val="20"/>
                <w:szCs w:val="20"/>
              </w:rPr>
              <w:t>4</w:t>
            </w:r>
            <w:r w:rsidR="00001BDC" w:rsidRPr="00AA1028">
              <w:rPr>
                <w:spacing w:val="-2"/>
                <w:sz w:val="20"/>
                <w:szCs w:val="20"/>
              </w:rPr>
              <w:t>.1</w:t>
            </w:r>
          </w:p>
        </w:tc>
        <w:tc>
          <w:tcPr>
            <w:tcW w:w="4555" w:type="dxa"/>
          </w:tcPr>
          <w:p w14:paraId="26E733D7" w14:textId="77777777" w:rsidR="00E278EC" w:rsidRPr="00AA1028" w:rsidRDefault="00001BDC" w:rsidP="00C2319C">
            <w:pPr>
              <w:pStyle w:val="TableParagraph"/>
              <w:spacing w:before="125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Простым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письмом</w:t>
            </w:r>
          </w:p>
        </w:tc>
        <w:tc>
          <w:tcPr>
            <w:tcW w:w="2694" w:type="dxa"/>
            <w:gridSpan w:val="2"/>
          </w:tcPr>
          <w:p w14:paraId="0EBC7F06" w14:textId="77777777" w:rsidR="00E278EC" w:rsidRPr="00AA1028" w:rsidRDefault="00001BDC" w:rsidP="00C2319C">
            <w:pPr>
              <w:pStyle w:val="TableParagraph"/>
              <w:spacing w:before="125"/>
              <w:ind w:left="128" w:right="69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250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одно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письмо</w:t>
            </w:r>
          </w:p>
        </w:tc>
        <w:tc>
          <w:tcPr>
            <w:tcW w:w="2551" w:type="dxa"/>
            <w:gridSpan w:val="2"/>
          </w:tcPr>
          <w:p w14:paraId="7061BA54" w14:textId="77777777" w:rsidR="00E278EC" w:rsidRPr="00AA1028" w:rsidRDefault="00001BDC" w:rsidP="00C2319C">
            <w:pPr>
              <w:pStyle w:val="TableParagraph"/>
              <w:spacing w:before="125"/>
              <w:ind w:left="198"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250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одно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письмо</w:t>
            </w:r>
          </w:p>
        </w:tc>
        <w:tc>
          <w:tcPr>
            <w:tcW w:w="2435" w:type="dxa"/>
            <w:gridSpan w:val="3"/>
          </w:tcPr>
          <w:p w14:paraId="70362EB6" w14:textId="77777777" w:rsidR="00E278EC" w:rsidRPr="00AA1028" w:rsidRDefault="00001BDC" w:rsidP="00DE71CB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946" w:type="dxa"/>
          </w:tcPr>
          <w:p w14:paraId="69AAE23E" w14:textId="77777777"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AA1028" w14:paraId="0162C6A5" w14:textId="77777777" w:rsidTr="00983D9A">
        <w:trPr>
          <w:trHeight w:val="477"/>
        </w:trPr>
        <w:tc>
          <w:tcPr>
            <w:tcW w:w="994" w:type="dxa"/>
          </w:tcPr>
          <w:p w14:paraId="7CD6212C" w14:textId="77777777" w:rsidR="00E278EC" w:rsidRPr="00AA1028" w:rsidRDefault="00911908" w:rsidP="000E4284">
            <w:pPr>
              <w:pStyle w:val="TableParagraph"/>
              <w:spacing w:before="125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0E4284" w:rsidRPr="00AA1028">
              <w:rPr>
                <w:spacing w:val="-2"/>
                <w:sz w:val="20"/>
                <w:szCs w:val="20"/>
              </w:rPr>
              <w:t>4</w:t>
            </w:r>
            <w:r w:rsidR="00001BDC" w:rsidRPr="00AA1028">
              <w:rPr>
                <w:spacing w:val="-2"/>
                <w:sz w:val="20"/>
                <w:szCs w:val="20"/>
              </w:rPr>
              <w:t>.2</w:t>
            </w:r>
          </w:p>
        </w:tc>
        <w:tc>
          <w:tcPr>
            <w:tcW w:w="4555" w:type="dxa"/>
          </w:tcPr>
          <w:p w14:paraId="3DC39C88" w14:textId="77777777" w:rsidR="00E278EC" w:rsidRPr="00AA1028" w:rsidRDefault="00001BDC" w:rsidP="00C2319C">
            <w:pPr>
              <w:pStyle w:val="TableParagraph"/>
              <w:spacing w:before="125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Заказным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письмом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уведомлением</w:t>
            </w:r>
          </w:p>
        </w:tc>
        <w:tc>
          <w:tcPr>
            <w:tcW w:w="2694" w:type="dxa"/>
            <w:gridSpan w:val="2"/>
          </w:tcPr>
          <w:p w14:paraId="1458D783" w14:textId="77777777" w:rsidR="00E278EC" w:rsidRPr="00AA1028" w:rsidRDefault="00001BDC" w:rsidP="00C2319C">
            <w:pPr>
              <w:pStyle w:val="TableParagraph"/>
              <w:spacing w:before="125"/>
              <w:ind w:left="128" w:right="69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500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одно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письмо</w:t>
            </w:r>
          </w:p>
        </w:tc>
        <w:tc>
          <w:tcPr>
            <w:tcW w:w="2551" w:type="dxa"/>
            <w:gridSpan w:val="2"/>
          </w:tcPr>
          <w:p w14:paraId="2F5088B8" w14:textId="77777777" w:rsidR="00E278EC" w:rsidRPr="00AA1028" w:rsidRDefault="00001BDC" w:rsidP="00C2319C">
            <w:pPr>
              <w:pStyle w:val="TableParagraph"/>
              <w:spacing w:before="125"/>
              <w:ind w:left="198"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500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одно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письмо</w:t>
            </w:r>
          </w:p>
        </w:tc>
        <w:tc>
          <w:tcPr>
            <w:tcW w:w="2435" w:type="dxa"/>
            <w:gridSpan w:val="3"/>
          </w:tcPr>
          <w:p w14:paraId="3F99C34D" w14:textId="77777777" w:rsidR="00E278EC" w:rsidRPr="00AA1028" w:rsidRDefault="00001BDC" w:rsidP="00DE71CB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946" w:type="dxa"/>
          </w:tcPr>
          <w:p w14:paraId="08E62D41" w14:textId="77777777"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AA1028" w14:paraId="183BC830" w14:textId="77777777" w:rsidTr="00983D9A">
        <w:trPr>
          <w:trHeight w:val="265"/>
        </w:trPr>
        <w:tc>
          <w:tcPr>
            <w:tcW w:w="994" w:type="dxa"/>
            <w:shd w:val="clear" w:color="auto" w:fill="F1F1F1"/>
          </w:tcPr>
          <w:p w14:paraId="456B6BFA" w14:textId="77777777" w:rsidR="00E278EC" w:rsidRPr="00AA1028" w:rsidRDefault="00001BDC" w:rsidP="00C2319C">
            <w:pPr>
              <w:pStyle w:val="TableParagraph"/>
              <w:spacing w:before="11" w:line="234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5"/>
                <w:sz w:val="20"/>
                <w:szCs w:val="20"/>
              </w:rPr>
              <w:t>3.</w:t>
            </w:r>
          </w:p>
        </w:tc>
        <w:tc>
          <w:tcPr>
            <w:tcW w:w="14181" w:type="dxa"/>
            <w:gridSpan w:val="9"/>
            <w:tcBorders>
              <w:bottom w:val="nil"/>
            </w:tcBorders>
            <w:shd w:val="clear" w:color="auto" w:fill="F1F1F1"/>
          </w:tcPr>
          <w:p w14:paraId="451A2CF7" w14:textId="77777777" w:rsidR="00E278EC" w:rsidRPr="00AA1028" w:rsidRDefault="00001BDC" w:rsidP="000E4284">
            <w:pPr>
              <w:pStyle w:val="TableParagraph"/>
              <w:spacing w:before="11" w:line="234" w:lineRule="exact"/>
              <w:ind w:right="495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ПЕРЕВОДЫ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ДЕНЕЖНЫХ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СРЕДСТВ</w:t>
            </w:r>
            <w:r w:rsidR="0080444C" w:rsidRPr="00AA1028">
              <w:rPr>
                <w:b/>
                <w:spacing w:val="-2"/>
                <w:sz w:val="20"/>
                <w:szCs w:val="20"/>
              </w:rPr>
              <w:t xml:space="preserve"> КЛИЕНТА</w:t>
            </w:r>
            <w:r w:rsidRPr="00AA1028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E278EC" w:rsidRPr="00AA1028" w14:paraId="27377F4A" w14:textId="77777777" w:rsidTr="00983D9A">
        <w:trPr>
          <w:trHeight w:val="280"/>
        </w:trPr>
        <w:tc>
          <w:tcPr>
            <w:tcW w:w="994" w:type="dxa"/>
          </w:tcPr>
          <w:p w14:paraId="487BA5B7" w14:textId="77777777" w:rsidR="00E278EC" w:rsidRPr="00AA1028" w:rsidRDefault="00001BDC" w:rsidP="0080444C">
            <w:pPr>
              <w:pStyle w:val="TableParagraph"/>
              <w:spacing w:before="31" w:line="229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3.</w:t>
            </w:r>
            <w:r w:rsidR="0080444C" w:rsidRPr="00AA1028">
              <w:rPr>
                <w:b/>
                <w:spacing w:val="-4"/>
                <w:sz w:val="20"/>
                <w:szCs w:val="20"/>
              </w:rPr>
              <w:t>1</w:t>
            </w:r>
            <w:r w:rsidRPr="00AA1028">
              <w:rPr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2210" w:type="dxa"/>
            <w:gridSpan w:val="7"/>
          </w:tcPr>
          <w:p w14:paraId="4A9133DF" w14:textId="77777777" w:rsidR="00E278EC" w:rsidRPr="00AA1028" w:rsidRDefault="0080444C" w:rsidP="0080444C">
            <w:pPr>
              <w:pStyle w:val="TableParagraph"/>
              <w:spacing w:before="43" w:line="217" w:lineRule="exact"/>
              <w:ind w:right="4495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2"/>
                <w:sz w:val="20"/>
                <w:szCs w:val="20"/>
              </w:rPr>
              <w:t>Внутрибанковский</w:t>
            </w:r>
            <w:r w:rsidRPr="00AA1028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перевод</w:t>
            </w:r>
          </w:p>
        </w:tc>
        <w:tc>
          <w:tcPr>
            <w:tcW w:w="1971" w:type="dxa"/>
            <w:gridSpan w:val="2"/>
          </w:tcPr>
          <w:p w14:paraId="3F7FDC69" w14:textId="77777777"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AA1028" w14:paraId="430866E6" w14:textId="77777777" w:rsidTr="00983D9A">
        <w:trPr>
          <w:trHeight w:val="511"/>
        </w:trPr>
        <w:tc>
          <w:tcPr>
            <w:tcW w:w="994" w:type="dxa"/>
          </w:tcPr>
          <w:p w14:paraId="171AF6E1" w14:textId="77777777" w:rsidR="00E278EC" w:rsidRPr="00AA1028" w:rsidRDefault="00CF3653" w:rsidP="0080444C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3.</w:t>
            </w:r>
            <w:r w:rsidR="0080444C" w:rsidRPr="00AA1028">
              <w:rPr>
                <w:sz w:val="20"/>
                <w:szCs w:val="20"/>
              </w:rPr>
              <w:t>1</w:t>
            </w:r>
            <w:r w:rsidRPr="00AA1028">
              <w:rPr>
                <w:sz w:val="20"/>
                <w:szCs w:val="20"/>
              </w:rPr>
              <w:t>.2.</w:t>
            </w:r>
          </w:p>
        </w:tc>
        <w:tc>
          <w:tcPr>
            <w:tcW w:w="4555" w:type="dxa"/>
          </w:tcPr>
          <w:p w14:paraId="007DC3AC" w14:textId="77777777" w:rsidR="00E278EC" w:rsidRPr="00AA1028" w:rsidRDefault="00CF3653" w:rsidP="00C2319C">
            <w:pPr>
              <w:pStyle w:val="TableParagraph"/>
              <w:spacing w:line="217" w:lineRule="exact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Зачисление безналичных денежных средств на расчетный счет, открытый в НКО.</w:t>
            </w:r>
          </w:p>
        </w:tc>
        <w:tc>
          <w:tcPr>
            <w:tcW w:w="2694" w:type="dxa"/>
            <w:gridSpan w:val="2"/>
          </w:tcPr>
          <w:p w14:paraId="73C85E38" w14:textId="77777777" w:rsidR="00E278EC" w:rsidRPr="00AA1028" w:rsidRDefault="00CF3653" w:rsidP="0080444C">
            <w:pPr>
              <w:pStyle w:val="TableParagraph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1" w:type="dxa"/>
            <w:gridSpan w:val="2"/>
          </w:tcPr>
          <w:p w14:paraId="68D38826" w14:textId="77777777" w:rsidR="00E278EC" w:rsidRPr="00AA1028" w:rsidRDefault="00CF3653" w:rsidP="0080444C">
            <w:pPr>
              <w:pStyle w:val="TableParagraph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gridSpan w:val="2"/>
          </w:tcPr>
          <w:p w14:paraId="161AFE49" w14:textId="77777777"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249A0040" w14:textId="77777777"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AA1028" w14:paraId="4EB3AFC0" w14:textId="77777777" w:rsidTr="00983D9A">
        <w:trPr>
          <w:trHeight w:val="244"/>
        </w:trPr>
        <w:tc>
          <w:tcPr>
            <w:tcW w:w="994" w:type="dxa"/>
          </w:tcPr>
          <w:p w14:paraId="3460629E" w14:textId="77777777" w:rsidR="00E278EC" w:rsidRPr="00AA1028" w:rsidRDefault="00CF3653" w:rsidP="0080444C">
            <w:pPr>
              <w:pStyle w:val="TableParagraph"/>
              <w:spacing w:before="7" w:line="217" w:lineRule="exact"/>
              <w:ind w:left="1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3.</w:t>
            </w:r>
            <w:r w:rsidR="0080444C" w:rsidRPr="00AA1028">
              <w:rPr>
                <w:sz w:val="20"/>
                <w:szCs w:val="20"/>
              </w:rPr>
              <w:t>1</w:t>
            </w:r>
            <w:r w:rsidRPr="00AA1028">
              <w:rPr>
                <w:sz w:val="20"/>
                <w:szCs w:val="20"/>
              </w:rPr>
              <w:t>.3.</w:t>
            </w:r>
          </w:p>
        </w:tc>
        <w:tc>
          <w:tcPr>
            <w:tcW w:w="4555" w:type="dxa"/>
          </w:tcPr>
          <w:p w14:paraId="70B411CD" w14:textId="77777777" w:rsidR="00E278EC" w:rsidRPr="00AA1028" w:rsidRDefault="00CF3653" w:rsidP="00C2319C">
            <w:pPr>
              <w:pStyle w:val="TableParagraph"/>
              <w:spacing w:before="7" w:line="217" w:lineRule="exact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Внутрибанковский перевод денежных средств с расчетного счета</w:t>
            </w:r>
          </w:p>
        </w:tc>
        <w:tc>
          <w:tcPr>
            <w:tcW w:w="2694" w:type="dxa"/>
            <w:gridSpan w:val="2"/>
          </w:tcPr>
          <w:p w14:paraId="471BCD79" w14:textId="77777777" w:rsidR="00E278EC" w:rsidRPr="00AA1028" w:rsidRDefault="00CF3653" w:rsidP="0080444C">
            <w:pPr>
              <w:pStyle w:val="TableParagraph"/>
              <w:spacing w:before="7" w:line="217" w:lineRule="exact"/>
              <w:ind w:left="97" w:right="124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1" w:type="dxa"/>
            <w:gridSpan w:val="2"/>
          </w:tcPr>
          <w:p w14:paraId="10A6794C" w14:textId="77777777" w:rsidR="00E278EC" w:rsidRPr="00AA1028" w:rsidRDefault="00CF3653" w:rsidP="0080444C">
            <w:pPr>
              <w:pStyle w:val="TableParagraph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gridSpan w:val="2"/>
          </w:tcPr>
          <w:p w14:paraId="5D880005" w14:textId="77777777"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4575AE7C" w14:textId="77777777"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FD6" w:rsidRPr="00AA1028" w14:paraId="0EEFB2E1" w14:textId="77777777" w:rsidTr="00983D9A">
        <w:trPr>
          <w:trHeight w:val="336"/>
        </w:trPr>
        <w:tc>
          <w:tcPr>
            <w:tcW w:w="994" w:type="dxa"/>
            <w:vMerge w:val="restart"/>
            <w:shd w:val="clear" w:color="auto" w:fill="F1F1F1"/>
          </w:tcPr>
          <w:p w14:paraId="5E6A3762" w14:textId="77777777" w:rsidR="008E1FD6" w:rsidRPr="00AA1028" w:rsidRDefault="008E1FD6" w:rsidP="00836FE1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4555" w:type="dxa"/>
            <w:vMerge w:val="restart"/>
            <w:shd w:val="clear" w:color="auto" w:fill="F1F1F1"/>
          </w:tcPr>
          <w:p w14:paraId="2BDB9441" w14:textId="77777777" w:rsidR="008E1FD6" w:rsidRPr="00AA1028" w:rsidRDefault="008E1FD6" w:rsidP="00836FE1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21D33970" w14:textId="77777777" w:rsidR="008E1FD6" w:rsidRPr="00AA1028" w:rsidRDefault="008E1FD6" w:rsidP="00836FE1">
            <w:pPr>
              <w:pStyle w:val="TableParagraph"/>
              <w:ind w:left="1348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lastRenderedPageBreak/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4"/>
            <w:shd w:val="clear" w:color="auto" w:fill="F1F1F1"/>
          </w:tcPr>
          <w:p w14:paraId="3F4F3D87" w14:textId="77777777" w:rsidR="008E1FD6" w:rsidRPr="00AA1028" w:rsidRDefault="008E1FD6" w:rsidP="00836FE1">
            <w:pPr>
              <w:pStyle w:val="TableParagraph"/>
              <w:spacing w:before="51"/>
              <w:ind w:left="2311" w:right="2247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lastRenderedPageBreak/>
              <w:t>Тариф</w:t>
            </w:r>
          </w:p>
        </w:tc>
        <w:tc>
          <w:tcPr>
            <w:tcW w:w="2435" w:type="dxa"/>
            <w:gridSpan w:val="3"/>
            <w:vMerge w:val="restart"/>
            <w:shd w:val="clear" w:color="auto" w:fill="F1F1F1"/>
          </w:tcPr>
          <w:p w14:paraId="5DF83497" w14:textId="77777777" w:rsidR="008E1FD6" w:rsidRPr="00AA1028" w:rsidRDefault="008E1FD6" w:rsidP="00836FE1">
            <w:pPr>
              <w:pStyle w:val="TableParagraph"/>
              <w:spacing w:before="108"/>
              <w:ind w:left="877" w:right="362" w:hanging="471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6" w:type="dxa"/>
            <w:vMerge w:val="restart"/>
            <w:shd w:val="clear" w:color="auto" w:fill="F1F1F1"/>
          </w:tcPr>
          <w:p w14:paraId="160668D0" w14:textId="77777777" w:rsidR="008E1FD6" w:rsidRPr="00AA1028" w:rsidRDefault="008E1FD6" w:rsidP="00836FE1">
            <w:pPr>
              <w:pStyle w:val="TableParagraph"/>
              <w:spacing w:before="108"/>
              <w:ind w:left="695" w:right="193" w:hanging="48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8E1FD6" w:rsidRPr="00AA1028" w14:paraId="7AD1B126" w14:textId="77777777" w:rsidTr="00983D9A">
        <w:trPr>
          <w:trHeight w:val="333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14:paraId="1CAE27E0" w14:textId="77777777" w:rsidR="008E1FD6" w:rsidRPr="00AA1028" w:rsidRDefault="008E1FD6" w:rsidP="00836FE1">
            <w:pPr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  <w:shd w:val="clear" w:color="auto" w:fill="F1F1F1"/>
          </w:tcPr>
          <w:p w14:paraId="603C7073" w14:textId="77777777" w:rsidR="008E1FD6" w:rsidRPr="00AA1028" w:rsidRDefault="008E1FD6" w:rsidP="00836FE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1F1F1"/>
          </w:tcPr>
          <w:p w14:paraId="09B2CED6" w14:textId="77777777" w:rsidR="008E1FD6" w:rsidRPr="00AA1028" w:rsidRDefault="008E1FD6" w:rsidP="00836FE1">
            <w:pPr>
              <w:pStyle w:val="TableParagraph"/>
              <w:spacing w:before="50"/>
              <w:ind w:left="128" w:right="61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1" w:type="dxa"/>
            <w:gridSpan w:val="2"/>
            <w:shd w:val="clear" w:color="auto" w:fill="F1F1F1"/>
          </w:tcPr>
          <w:p w14:paraId="2BB5A02A" w14:textId="77777777" w:rsidR="008E1FD6" w:rsidRPr="00AA1028" w:rsidRDefault="008E1FD6" w:rsidP="00836FE1">
            <w:pPr>
              <w:pStyle w:val="TableParagraph"/>
              <w:spacing w:before="50"/>
              <w:ind w:left="203" w:right="138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435" w:type="dxa"/>
            <w:gridSpan w:val="3"/>
            <w:vMerge/>
            <w:tcBorders>
              <w:top w:val="nil"/>
            </w:tcBorders>
            <w:shd w:val="clear" w:color="auto" w:fill="F1F1F1"/>
          </w:tcPr>
          <w:p w14:paraId="71CE3C7A" w14:textId="77777777" w:rsidR="008E1FD6" w:rsidRPr="00AA1028" w:rsidRDefault="008E1FD6" w:rsidP="00836FE1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  <w:shd w:val="clear" w:color="auto" w:fill="F1F1F1"/>
          </w:tcPr>
          <w:p w14:paraId="0FF310A1" w14:textId="77777777" w:rsidR="008E1FD6" w:rsidRPr="00AA1028" w:rsidRDefault="008E1FD6" w:rsidP="00836FE1">
            <w:pPr>
              <w:rPr>
                <w:sz w:val="20"/>
                <w:szCs w:val="20"/>
              </w:rPr>
            </w:pPr>
          </w:p>
        </w:tc>
      </w:tr>
      <w:tr w:rsidR="00E278EC" w:rsidRPr="00AA1028" w14:paraId="01704ADB" w14:textId="77777777" w:rsidTr="00983D9A">
        <w:trPr>
          <w:trHeight w:val="244"/>
        </w:trPr>
        <w:tc>
          <w:tcPr>
            <w:tcW w:w="994" w:type="dxa"/>
          </w:tcPr>
          <w:p w14:paraId="5985F5A4" w14:textId="77777777" w:rsidR="00E278EC" w:rsidRPr="00AA1028" w:rsidRDefault="00001BDC" w:rsidP="0080444C">
            <w:pPr>
              <w:pStyle w:val="TableParagraph"/>
              <w:spacing w:before="12" w:line="212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2"/>
                <w:sz w:val="20"/>
                <w:szCs w:val="20"/>
              </w:rPr>
              <w:t>3.2.</w:t>
            </w:r>
          </w:p>
        </w:tc>
        <w:tc>
          <w:tcPr>
            <w:tcW w:w="14181" w:type="dxa"/>
            <w:gridSpan w:val="9"/>
          </w:tcPr>
          <w:p w14:paraId="032D71B8" w14:textId="77777777" w:rsidR="00E278EC" w:rsidRPr="00AA1028" w:rsidRDefault="00CF3653" w:rsidP="0048102A">
            <w:pPr>
              <w:pStyle w:val="TableParagraph"/>
              <w:spacing w:before="12" w:line="212" w:lineRule="exact"/>
              <w:ind w:left="14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Внешние переводы</w:t>
            </w:r>
            <w:r w:rsidR="00001BDC" w:rsidRPr="00AA1028">
              <w:rPr>
                <w:b/>
                <w:spacing w:val="-8"/>
                <w:sz w:val="20"/>
                <w:szCs w:val="20"/>
              </w:rPr>
              <w:t xml:space="preserve"> </w:t>
            </w:r>
            <w:r w:rsidR="00001BDC" w:rsidRPr="00AA1028">
              <w:rPr>
                <w:b/>
                <w:sz w:val="20"/>
                <w:szCs w:val="20"/>
              </w:rPr>
              <w:t>денежных</w:t>
            </w:r>
            <w:r w:rsidR="00001BDC" w:rsidRPr="00AA1028">
              <w:rPr>
                <w:b/>
                <w:spacing w:val="-8"/>
                <w:sz w:val="20"/>
                <w:szCs w:val="20"/>
              </w:rPr>
              <w:t xml:space="preserve"> </w:t>
            </w:r>
            <w:r w:rsidR="00001BDC" w:rsidRPr="00AA1028">
              <w:rPr>
                <w:b/>
                <w:sz w:val="20"/>
                <w:szCs w:val="20"/>
              </w:rPr>
              <w:t>средств</w:t>
            </w:r>
            <w:r w:rsidR="0048102A" w:rsidRPr="00AA1028">
              <w:rPr>
                <w:b/>
                <w:sz w:val="20"/>
                <w:szCs w:val="20"/>
              </w:rPr>
              <w:t xml:space="preserve"> с расчетного счета Клиента в российских рублях и сопутствующие услуги</w:t>
            </w:r>
            <w:r w:rsidR="00001BDC" w:rsidRPr="00AA1028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80444C" w:rsidRPr="00AA1028" w14:paraId="703ED307" w14:textId="77777777" w:rsidTr="00983D9A">
        <w:trPr>
          <w:trHeight w:val="847"/>
        </w:trPr>
        <w:tc>
          <w:tcPr>
            <w:tcW w:w="994" w:type="dxa"/>
          </w:tcPr>
          <w:p w14:paraId="4BF47114" w14:textId="77777777" w:rsidR="0080444C" w:rsidRPr="00AA1028" w:rsidRDefault="007537D0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3.2.1</w:t>
            </w:r>
            <w:r w:rsidR="00340FB0" w:rsidRPr="00AA1028">
              <w:rPr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14:paraId="7BA2DB9B" w14:textId="10599AF9" w:rsidR="0080444C" w:rsidRPr="00E045DB" w:rsidRDefault="0080444C" w:rsidP="0080444C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Переводы денежных средств по оплате налогов и приравненных к ним платежей в бюджетную систему РФ, в том числе во внебюджетные фонды</w:t>
            </w:r>
            <w:r w:rsidR="008434A8" w:rsidRPr="00E045DB">
              <w:rPr>
                <w:sz w:val="20"/>
                <w:szCs w:val="20"/>
              </w:rPr>
              <w:t>, перечисление заработной платы.</w:t>
            </w:r>
          </w:p>
        </w:tc>
        <w:tc>
          <w:tcPr>
            <w:tcW w:w="2694" w:type="dxa"/>
            <w:gridSpan w:val="2"/>
          </w:tcPr>
          <w:p w14:paraId="31CFC41E" w14:textId="77777777" w:rsidR="0080444C" w:rsidRPr="00E045DB" w:rsidRDefault="0080444C" w:rsidP="008E1FD6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E045DB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1" w:type="dxa"/>
            <w:gridSpan w:val="2"/>
          </w:tcPr>
          <w:p w14:paraId="0AA381A7" w14:textId="77777777" w:rsidR="0080444C" w:rsidRPr="00E045DB" w:rsidRDefault="0080444C" w:rsidP="0080444C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</w:p>
          <w:p w14:paraId="3DB19379" w14:textId="77777777" w:rsidR="0080444C" w:rsidRPr="00E045DB" w:rsidRDefault="0080444C" w:rsidP="0080444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0735E73" w14:textId="77777777" w:rsidR="0080444C" w:rsidRPr="00E045DB" w:rsidRDefault="0080444C" w:rsidP="0080444C">
            <w:pPr>
              <w:pStyle w:val="TableParagraph"/>
              <w:spacing w:before="10"/>
              <w:ind w:right="245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Под налогами и приравненными к ним платежами</w:t>
            </w:r>
            <w:r w:rsidRPr="00E045DB">
              <w:rPr>
                <w:spacing w:val="-1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понимаются налоги, сборы, пени и</w:t>
            </w:r>
          </w:p>
          <w:p w14:paraId="44FB4548" w14:textId="77777777" w:rsidR="0080444C" w:rsidRPr="00E045DB" w:rsidRDefault="0080444C" w:rsidP="0080444C">
            <w:pPr>
              <w:pStyle w:val="TableParagraph"/>
              <w:ind w:left="29" w:right="10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штрафы,</w:t>
            </w:r>
            <w:r w:rsidRPr="00E045DB">
              <w:rPr>
                <w:spacing w:val="-6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указанные</w:t>
            </w:r>
            <w:r w:rsidRPr="00E045DB">
              <w:rPr>
                <w:spacing w:val="-9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в</w:t>
            </w:r>
            <w:r w:rsidRPr="00E045DB">
              <w:rPr>
                <w:spacing w:val="-10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ст.</w:t>
            </w:r>
            <w:r w:rsidRPr="00E045DB">
              <w:rPr>
                <w:spacing w:val="-9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12</w:t>
            </w:r>
            <w:r w:rsidRPr="00E045DB">
              <w:rPr>
                <w:spacing w:val="-8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– 15</w:t>
            </w:r>
            <w:r w:rsidRPr="00E045DB">
              <w:rPr>
                <w:spacing w:val="-9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Налогового</w:t>
            </w:r>
            <w:r w:rsidRPr="00E045DB">
              <w:rPr>
                <w:spacing w:val="-9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Кодекса</w:t>
            </w:r>
            <w:r w:rsidRPr="00E045DB">
              <w:rPr>
                <w:spacing w:val="-10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РФ,</w:t>
            </w:r>
            <w:r w:rsidRPr="00E045DB">
              <w:rPr>
                <w:spacing w:val="-11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в соответствии со ст. 60 Налогового Кодекса РФ, а</w:t>
            </w:r>
          </w:p>
          <w:p w14:paraId="769DBD62" w14:textId="77777777" w:rsidR="0080444C" w:rsidRPr="00E045DB" w:rsidRDefault="0080444C" w:rsidP="0080444C">
            <w:pPr>
              <w:pStyle w:val="TableParagraph"/>
              <w:ind w:left="28" w:right="11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также</w:t>
            </w:r>
            <w:r w:rsidRPr="00E045DB">
              <w:rPr>
                <w:spacing w:val="-1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страховые</w:t>
            </w:r>
            <w:r w:rsidRPr="00E045DB">
              <w:rPr>
                <w:spacing w:val="-12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 xml:space="preserve">взносы, пени, штрафы в бюджет </w:t>
            </w:r>
            <w:r w:rsidRPr="00E045DB">
              <w:rPr>
                <w:spacing w:val="-2"/>
                <w:sz w:val="20"/>
                <w:szCs w:val="20"/>
              </w:rPr>
              <w:t>государственного</w:t>
            </w:r>
          </w:p>
          <w:p w14:paraId="1C775DD4" w14:textId="36E5F31E" w:rsidR="0080444C" w:rsidRPr="00E045DB" w:rsidRDefault="0080444C" w:rsidP="008434A8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E045DB">
              <w:rPr>
                <w:spacing w:val="-2"/>
                <w:sz w:val="20"/>
                <w:szCs w:val="20"/>
              </w:rPr>
              <w:t>внебюджетного</w:t>
            </w:r>
            <w:r w:rsidRPr="00E045DB">
              <w:rPr>
                <w:spacing w:val="12"/>
                <w:sz w:val="20"/>
                <w:szCs w:val="20"/>
              </w:rPr>
              <w:t xml:space="preserve"> </w:t>
            </w:r>
            <w:r w:rsidRPr="00E045DB">
              <w:rPr>
                <w:spacing w:val="-2"/>
                <w:sz w:val="20"/>
                <w:szCs w:val="20"/>
              </w:rPr>
              <w:t>фонда</w:t>
            </w:r>
            <w:r w:rsidR="008434A8" w:rsidRPr="00E045DB">
              <w:rPr>
                <w:spacing w:val="-2"/>
                <w:sz w:val="20"/>
                <w:szCs w:val="20"/>
              </w:rPr>
              <w:t>,</w:t>
            </w:r>
            <w:r w:rsidRPr="00E045DB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971" w:type="dxa"/>
            <w:gridSpan w:val="2"/>
          </w:tcPr>
          <w:p w14:paraId="2A573FFF" w14:textId="77777777" w:rsidR="0080444C" w:rsidRPr="00AA1028" w:rsidRDefault="0080444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40FB0" w:rsidRPr="00AA1028" w14:paraId="45C6FEC1" w14:textId="77777777" w:rsidTr="00983D9A">
        <w:trPr>
          <w:trHeight w:val="847"/>
        </w:trPr>
        <w:tc>
          <w:tcPr>
            <w:tcW w:w="994" w:type="dxa"/>
          </w:tcPr>
          <w:p w14:paraId="3532B8FE" w14:textId="77777777" w:rsidR="00340FB0" w:rsidRPr="00AA1028" w:rsidRDefault="00340FB0" w:rsidP="00836FE1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75EFAF14" w14:textId="77777777" w:rsidR="00340FB0" w:rsidRPr="00AA1028" w:rsidRDefault="007537D0" w:rsidP="00836FE1">
            <w:pPr>
              <w:pStyle w:val="TableParagraph"/>
              <w:spacing w:before="1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3.2.2</w:t>
            </w:r>
            <w:r w:rsidR="00340FB0" w:rsidRPr="00AA102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14:paraId="071C850F" w14:textId="77777777" w:rsidR="00340FB0" w:rsidRPr="00E045DB" w:rsidRDefault="00EB0880" w:rsidP="00EB0880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Переводы денежных средств в другие кредитные организации</w:t>
            </w:r>
          </w:p>
        </w:tc>
        <w:tc>
          <w:tcPr>
            <w:tcW w:w="2694" w:type="dxa"/>
            <w:gridSpan w:val="2"/>
          </w:tcPr>
          <w:p w14:paraId="6C294E6A" w14:textId="77777777" w:rsidR="00EB0880" w:rsidRPr="00E045DB" w:rsidRDefault="00EB0880" w:rsidP="008E1FD6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 xml:space="preserve">0,1 % от суммы, </w:t>
            </w:r>
          </w:p>
          <w:p w14:paraId="07B21AAB" w14:textId="77777777" w:rsidR="00340FB0" w:rsidRPr="00E045DB" w:rsidRDefault="00EB0880" w:rsidP="008E1FD6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  <w:lang w:val="en-US"/>
              </w:rPr>
            </w:pPr>
            <w:r w:rsidRPr="00E045DB">
              <w:rPr>
                <w:sz w:val="20"/>
                <w:szCs w:val="20"/>
                <w:lang w:val="en-US"/>
              </w:rPr>
              <w:t>min 300 RUB</w:t>
            </w:r>
          </w:p>
        </w:tc>
        <w:tc>
          <w:tcPr>
            <w:tcW w:w="2551" w:type="dxa"/>
            <w:gridSpan w:val="2"/>
          </w:tcPr>
          <w:p w14:paraId="56B5C3CC" w14:textId="77777777" w:rsidR="00340FB0" w:rsidRPr="00E045DB" w:rsidRDefault="00340FB0" w:rsidP="00836F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625535C" w14:textId="77777777" w:rsidR="00340FB0" w:rsidRPr="00E045DB" w:rsidRDefault="00340FB0" w:rsidP="00836FE1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0FBB9A1" w14:textId="77777777" w:rsidR="00340FB0" w:rsidRPr="00E045DB" w:rsidRDefault="00340FB0" w:rsidP="00836FE1">
            <w:pPr>
              <w:pStyle w:val="TableParagraph"/>
              <w:spacing w:before="1"/>
              <w:ind w:left="31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В</w:t>
            </w:r>
            <w:r w:rsidRPr="00E045DB">
              <w:rPr>
                <w:spacing w:val="-1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день</w:t>
            </w:r>
            <w:r w:rsidRPr="00E045DB">
              <w:rPr>
                <w:spacing w:val="-12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 xml:space="preserve">совершения </w:t>
            </w:r>
            <w:r w:rsidRPr="00E045DB">
              <w:rPr>
                <w:spacing w:val="-2"/>
                <w:sz w:val="20"/>
                <w:szCs w:val="20"/>
              </w:rPr>
              <w:t>операции</w:t>
            </w:r>
          </w:p>
        </w:tc>
        <w:tc>
          <w:tcPr>
            <w:tcW w:w="1971" w:type="dxa"/>
            <w:gridSpan w:val="2"/>
          </w:tcPr>
          <w:p w14:paraId="440D1AB9" w14:textId="77777777" w:rsidR="00340FB0" w:rsidRPr="00AA1028" w:rsidRDefault="00340FB0" w:rsidP="00836F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3B8DECDD" w14:textId="77777777" w:rsidTr="00983D9A">
        <w:trPr>
          <w:trHeight w:val="847"/>
        </w:trPr>
        <w:tc>
          <w:tcPr>
            <w:tcW w:w="994" w:type="dxa"/>
          </w:tcPr>
          <w:p w14:paraId="5FC34BF9" w14:textId="77777777" w:rsidR="00C60D89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7E27F9E4" w14:textId="7ED4DEA8" w:rsidR="00C60D89" w:rsidRPr="00AA1028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3.2.3.</w:t>
            </w:r>
          </w:p>
        </w:tc>
        <w:tc>
          <w:tcPr>
            <w:tcW w:w="4555" w:type="dxa"/>
          </w:tcPr>
          <w:p w14:paraId="21D63171" w14:textId="77777777" w:rsidR="00C60D89" w:rsidRPr="00E045DB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 xml:space="preserve">  </w:t>
            </w:r>
          </w:p>
          <w:p w14:paraId="5EAAA07A" w14:textId="476ED7BB" w:rsidR="00C60D89" w:rsidRPr="00E045DB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 xml:space="preserve">Переводы денежных средств в другие кредитные организации со счетов нерезидентов </w:t>
            </w:r>
          </w:p>
        </w:tc>
        <w:tc>
          <w:tcPr>
            <w:tcW w:w="2694" w:type="dxa"/>
            <w:gridSpan w:val="2"/>
          </w:tcPr>
          <w:p w14:paraId="6FA82C1A" w14:textId="77777777" w:rsidR="00C60D89" w:rsidRPr="00E045DB" w:rsidRDefault="00C60D89" w:rsidP="00C60D89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1% от суммы,</w:t>
            </w:r>
          </w:p>
          <w:p w14:paraId="4593765F" w14:textId="6EFB71D4" w:rsidR="00C60D89" w:rsidRPr="00E045DB" w:rsidRDefault="00C60D89" w:rsidP="00C60D89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  <w:lang w:val="en-US"/>
              </w:rPr>
              <w:t>min 5000 RUB</w:t>
            </w:r>
          </w:p>
        </w:tc>
        <w:tc>
          <w:tcPr>
            <w:tcW w:w="2551" w:type="dxa"/>
            <w:gridSpan w:val="2"/>
          </w:tcPr>
          <w:p w14:paraId="4530E6DD" w14:textId="77777777" w:rsidR="00C60D89" w:rsidRPr="00E045DB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BC604EE" w14:textId="77777777" w:rsidR="00C60D89" w:rsidRPr="00E045DB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 xml:space="preserve"> </w:t>
            </w:r>
          </w:p>
          <w:p w14:paraId="001589A6" w14:textId="3F4AC807" w:rsidR="00C60D89" w:rsidRPr="00E045DB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В</w:t>
            </w:r>
            <w:r w:rsidRPr="00E045DB">
              <w:rPr>
                <w:spacing w:val="-1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день</w:t>
            </w:r>
            <w:r w:rsidRPr="00E045DB">
              <w:rPr>
                <w:spacing w:val="-12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 xml:space="preserve">совершения </w:t>
            </w:r>
          </w:p>
        </w:tc>
        <w:tc>
          <w:tcPr>
            <w:tcW w:w="1971" w:type="dxa"/>
            <w:gridSpan w:val="2"/>
          </w:tcPr>
          <w:p w14:paraId="498CC15A" w14:textId="77777777" w:rsidR="00C60D89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54E6538" w14:textId="3617CFE9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2383DF6C" w14:textId="77777777" w:rsidTr="00983D9A">
        <w:trPr>
          <w:trHeight w:val="847"/>
        </w:trPr>
        <w:tc>
          <w:tcPr>
            <w:tcW w:w="994" w:type="dxa"/>
          </w:tcPr>
          <w:p w14:paraId="26807363" w14:textId="77777777" w:rsidR="00C60D89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6458B178" w14:textId="548F7FD5" w:rsidR="00C60D89" w:rsidRPr="00C60D89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</w:t>
            </w:r>
          </w:p>
        </w:tc>
        <w:tc>
          <w:tcPr>
            <w:tcW w:w="4555" w:type="dxa"/>
          </w:tcPr>
          <w:p w14:paraId="500AA867" w14:textId="77777777" w:rsidR="00C60D89" w:rsidRPr="00E045DB" w:rsidRDefault="00C60D89" w:rsidP="00C60D89">
            <w:pPr>
              <w:pStyle w:val="TableParagraph"/>
              <w:tabs>
                <w:tab w:val="left" w:pos="1074"/>
                <w:tab w:val="left" w:pos="2148"/>
                <w:tab w:val="left" w:pos="3007"/>
                <w:tab w:val="left" w:pos="3410"/>
                <w:tab w:val="left" w:pos="4013"/>
              </w:tabs>
              <w:spacing w:before="1"/>
              <w:ind w:right="5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 xml:space="preserve"> </w:t>
            </w:r>
          </w:p>
          <w:p w14:paraId="43EB6483" w14:textId="603C334B" w:rsidR="00C60D89" w:rsidRPr="00E045DB" w:rsidRDefault="00C60D89" w:rsidP="00C60D89">
            <w:pPr>
              <w:pStyle w:val="TableParagraph"/>
              <w:tabs>
                <w:tab w:val="left" w:pos="1074"/>
                <w:tab w:val="left" w:pos="2148"/>
                <w:tab w:val="left" w:pos="3007"/>
                <w:tab w:val="left" w:pos="3410"/>
                <w:tab w:val="left" w:pos="4013"/>
              </w:tabs>
              <w:spacing w:before="1"/>
              <w:ind w:right="5"/>
              <w:rPr>
                <w:sz w:val="20"/>
                <w:szCs w:val="20"/>
                <w:shd w:val="clear" w:color="auto" w:fill="FFFFFF"/>
              </w:rPr>
            </w:pPr>
            <w:r w:rsidRPr="00E045DB">
              <w:rPr>
                <w:sz w:val="20"/>
                <w:szCs w:val="20"/>
                <w:shd w:val="clear" w:color="auto" w:fill="FFFFFF"/>
              </w:rPr>
              <w:t xml:space="preserve">Переводы денежных средств в </w:t>
            </w:r>
            <w:r w:rsidR="00641348" w:rsidRPr="00E045DB">
              <w:rPr>
                <w:sz w:val="20"/>
                <w:szCs w:val="20"/>
                <w:shd w:val="clear" w:color="auto" w:fill="FFFFFF"/>
              </w:rPr>
              <w:t>Р</w:t>
            </w:r>
            <w:r w:rsidRPr="00E045DB">
              <w:rPr>
                <w:sz w:val="20"/>
                <w:szCs w:val="20"/>
                <w:shd w:val="clear" w:color="auto" w:fill="FFFFFF"/>
              </w:rPr>
              <w:t>еспублику Узбекистан</w:t>
            </w:r>
          </w:p>
          <w:p w14:paraId="399D292D" w14:textId="387BE16A" w:rsidR="00C60D89" w:rsidRPr="00E045DB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2"/>
          </w:tcPr>
          <w:p w14:paraId="03836199" w14:textId="77777777" w:rsidR="00C60D89" w:rsidRPr="00E045DB" w:rsidRDefault="00C60D89" w:rsidP="00C60D89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 xml:space="preserve">0,1 % от суммы, </w:t>
            </w:r>
          </w:p>
          <w:p w14:paraId="5D41825B" w14:textId="6243E600" w:rsidR="00C60D89" w:rsidRPr="00E045DB" w:rsidRDefault="00C60D89" w:rsidP="00C60D89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  <w:lang w:val="en-US"/>
              </w:rPr>
              <w:t>max 300 RUB</w:t>
            </w:r>
          </w:p>
        </w:tc>
        <w:tc>
          <w:tcPr>
            <w:tcW w:w="2551" w:type="dxa"/>
            <w:gridSpan w:val="2"/>
          </w:tcPr>
          <w:p w14:paraId="3532C330" w14:textId="77777777" w:rsidR="00C60D89" w:rsidRPr="00E045DB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1DB6969" w14:textId="77777777" w:rsidR="00C60D89" w:rsidRPr="00E045DB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7776D204" w14:textId="3967D210" w:rsidR="00C60D89" w:rsidRPr="00E045DB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  <w:lang w:val="en-US"/>
              </w:rPr>
              <w:t xml:space="preserve"> </w:t>
            </w:r>
            <w:r w:rsidRPr="00E045DB">
              <w:rPr>
                <w:sz w:val="20"/>
                <w:szCs w:val="20"/>
              </w:rPr>
              <w:t>В</w:t>
            </w:r>
            <w:r w:rsidRPr="00E045DB">
              <w:rPr>
                <w:spacing w:val="-1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день</w:t>
            </w:r>
            <w:r w:rsidRPr="00E045DB">
              <w:rPr>
                <w:spacing w:val="-12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 xml:space="preserve">совершения </w:t>
            </w:r>
            <w:r w:rsidRPr="00E045DB">
              <w:rPr>
                <w:spacing w:val="-2"/>
                <w:sz w:val="20"/>
                <w:szCs w:val="20"/>
              </w:rPr>
              <w:t>операции</w:t>
            </w:r>
          </w:p>
        </w:tc>
        <w:tc>
          <w:tcPr>
            <w:tcW w:w="1971" w:type="dxa"/>
            <w:gridSpan w:val="2"/>
          </w:tcPr>
          <w:p w14:paraId="2463CB88" w14:textId="77777777" w:rsidR="00C60D89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</w:tr>
      <w:tr w:rsidR="00C60D89" w:rsidRPr="00AA1028" w14:paraId="11BEF8C2" w14:textId="77777777" w:rsidTr="00983D9A">
        <w:trPr>
          <w:trHeight w:val="847"/>
        </w:trPr>
        <w:tc>
          <w:tcPr>
            <w:tcW w:w="994" w:type="dxa"/>
          </w:tcPr>
          <w:p w14:paraId="4EC4A164" w14:textId="77777777" w:rsidR="00C60D89" w:rsidRPr="00AA1028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3.2.4.</w:t>
            </w:r>
          </w:p>
        </w:tc>
        <w:tc>
          <w:tcPr>
            <w:tcW w:w="4555" w:type="dxa"/>
          </w:tcPr>
          <w:p w14:paraId="687061A0" w14:textId="77777777" w:rsidR="00C60D89" w:rsidRPr="00E045DB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  <w:shd w:val="clear" w:color="auto" w:fill="FFFFFF"/>
              </w:rPr>
              <w:t>Совершение всех необходимых действий, направленных на исполнение Банком по поручению Клиента:</w:t>
            </w:r>
            <w:r w:rsidRPr="00E045DB">
              <w:rPr>
                <w:sz w:val="20"/>
                <w:szCs w:val="20"/>
              </w:rPr>
              <w:br/>
            </w:r>
            <w:r w:rsidRPr="00E045DB">
              <w:rPr>
                <w:sz w:val="20"/>
                <w:szCs w:val="20"/>
                <w:shd w:val="clear" w:color="auto" w:fill="FFFFFF"/>
              </w:rPr>
              <w:t>- отмены/возврата ранее отправленного платежа</w:t>
            </w:r>
            <w:r w:rsidRPr="00E045DB">
              <w:rPr>
                <w:sz w:val="20"/>
                <w:szCs w:val="20"/>
              </w:rPr>
              <w:br/>
            </w:r>
            <w:r w:rsidRPr="00E045DB">
              <w:rPr>
                <w:sz w:val="20"/>
                <w:szCs w:val="20"/>
                <w:shd w:val="clear" w:color="auto" w:fill="FFFFFF"/>
              </w:rPr>
              <w:t>- уточнение реквизитов платежного поручения</w:t>
            </w:r>
            <w:r w:rsidRPr="00E045DB">
              <w:rPr>
                <w:sz w:val="20"/>
                <w:szCs w:val="20"/>
              </w:rPr>
              <w:br/>
            </w:r>
            <w:r w:rsidRPr="00E045DB">
              <w:rPr>
                <w:sz w:val="20"/>
                <w:szCs w:val="20"/>
                <w:shd w:val="clear" w:color="auto" w:fill="FFFFFF"/>
              </w:rPr>
              <w:t>- проведения расследования по ранее исполненному платежному поручению</w:t>
            </w:r>
          </w:p>
        </w:tc>
        <w:tc>
          <w:tcPr>
            <w:tcW w:w="2694" w:type="dxa"/>
            <w:gridSpan w:val="2"/>
          </w:tcPr>
          <w:p w14:paraId="3A5E3155" w14:textId="77777777" w:rsidR="00C60D89" w:rsidRPr="00E045DB" w:rsidRDefault="00C60D89" w:rsidP="00C60D89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500</w:t>
            </w:r>
            <w:r w:rsidRPr="00E045DB">
              <w:rPr>
                <w:spacing w:val="-1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RUB</w:t>
            </w:r>
          </w:p>
        </w:tc>
        <w:tc>
          <w:tcPr>
            <w:tcW w:w="2551" w:type="dxa"/>
            <w:gridSpan w:val="2"/>
          </w:tcPr>
          <w:p w14:paraId="4A976D89" w14:textId="77777777" w:rsidR="00C60D89" w:rsidRPr="00E045DB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E51EA93" w14:textId="77777777" w:rsidR="00C60D89" w:rsidRPr="00E045DB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В день подачи заявления/запроса</w:t>
            </w:r>
          </w:p>
        </w:tc>
        <w:tc>
          <w:tcPr>
            <w:tcW w:w="1971" w:type="dxa"/>
            <w:gridSpan w:val="2"/>
          </w:tcPr>
          <w:p w14:paraId="17A0E006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74EF24EC" w14:textId="77777777" w:rsidTr="00983D9A">
        <w:trPr>
          <w:trHeight w:val="847"/>
        </w:trPr>
        <w:tc>
          <w:tcPr>
            <w:tcW w:w="994" w:type="dxa"/>
          </w:tcPr>
          <w:p w14:paraId="6659F541" w14:textId="77777777" w:rsidR="00C60D89" w:rsidRPr="00AA1028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3.2.5.</w:t>
            </w:r>
          </w:p>
        </w:tc>
        <w:tc>
          <w:tcPr>
            <w:tcW w:w="4555" w:type="dxa"/>
          </w:tcPr>
          <w:p w14:paraId="2422A318" w14:textId="77777777" w:rsidR="00C60D89" w:rsidRPr="00AA1028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color w:val="1A1A1A"/>
                <w:sz w:val="20"/>
                <w:szCs w:val="20"/>
                <w:shd w:val="clear" w:color="auto" w:fill="FFFFFF"/>
              </w:rPr>
              <w:t>Отмена платежного поручения, не исполненного НКО, по заявлению Клиента.</w:t>
            </w:r>
          </w:p>
        </w:tc>
        <w:tc>
          <w:tcPr>
            <w:tcW w:w="2694" w:type="dxa"/>
            <w:gridSpan w:val="2"/>
          </w:tcPr>
          <w:p w14:paraId="5FD79972" w14:textId="77777777" w:rsidR="00C60D89" w:rsidRPr="00AA1028" w:rsidRDefault="00C60D89" w:rsidP="00C60D89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500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RUB</w:t>
            </w:r>
          </w:p>
        </w:tc>
        <w:tc>
          <w:tcPr>
            <w:tcW w:w="2551" w:type="dxa"/>
            <w:gridSpan w:val="2"/>
          </w:tcPr>
          <w:p w14:paraId="6D26A06C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DE552A8" w14:textId="77777777" w:rsidR="00C60D89" w:rsidRPr="00AA1028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color w:val="1A1A1A"/>
                <w:sz w:val="20"/>
                <w:szCs w:val="20"/>
                <w:shd w:val="clear" w:color="auto" w:fill="FFFFFF"/>
              </w:rPr>
              <w:t>Осуществляется до наступления безотзывности платежа</w:t>
            </w:r>
          </w:p>
        </w:tc>
        <w:tc>
          <w:tcPr>
            <w:tcW w:w="1971" w:type="dxa"/>
            <w:gridSpan w:val="2"/>
          </w:tcPr>
          <w:p w14:paraId="61A0E7F2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420BBC23" w14:textId="77777777" w:rsidTr="00983D9A">
        <w:trPr>
          <w:trHeight w:val="1268"/>
        </w:trPr>
        <w:tc>
          <w:tcPr>
            <w:tcW w:w="994" w:type="dxa"/>
          </w:tcPr>
          <w:p w14:paraId="15687529" w14:textId="77777777" w:rsidR="00C60D89" w:rsidRPr="00AA1028" w:rsidRDefault="00C60D89" w:rsidP="00C60D89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3.2.6.</w:t>
            </w:r>
          </w:p>
        </w:tc>
        <w:tc>
          <w:tcPr>
            <w:tcW w:w="4555" w:type="dxa"/>
          </w:tcPr>
          <w:p w14:paraId="63637072" w14:textId="77777777" w:rsidR="00C60D89" w:rsidRPr="00AA1028" w:rsidRDefault="00C60D89" w:rsidP="00C60D89">
            <w:pPr>
              <w:pStyle w:val="TableParagraph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Исполнения</w:t>
            </w:r>
            <w:r w:rsidRPr="00AA1028">
              <w:rPr>
                <w:spacing w:val="4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</w:t>
            </w:r>
            <w:r w:rsidRPr="00AA1028">
              <w:rPr>
                <w:spacing w:val="77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использованием</w:t>
            </w:r>
            <w:r w:rsidRPr="00AA1028">
              <w:rPr>
                <w:spacing w:val="7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сервиса</w:t>
            </w:r>
            <w:r w:rsidRPr="00AA1028">
              <w:rPr>
                <w:spacing w:val="77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срочного </w:t>
            </w:r>
            <w:r w:rsidRPr="00AA1028">
              <w:rPr>
                <w:spacing w:val="-2"/>
                <w:sz w:val="20"/>
                <w:szCs w:val="20"/>
              </w:rPr>
              <w:t>перевода</w:t>
            </w:r>
          </w:p>
        </w:tc>
        <w:tc>
          <w:tcPr>
            <w:tcW w:w="2694" w:type="dxa"/>
            <w:gridSpan w:val="2"/>
          </w:tcPr>
          <w:p w14:paraId="78DDBB59" w14:textId="77777777" w:rsidR="00C60D89" w:rsidRPr="00AA1028" w:rsidRDefault="00C60D89" w:rsidP="00C60D89">
            <w:pPr>
              <w:pStyle w:val="TableParagraph"/>
              <w:ind w:left="127" w:firstLine="180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0,1 % от суммы платежа (расчетного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документа),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min</w:t>
            </w:r>
          </w:p>
          <w:p w14:paraId="6D6941C9" w14:textId="77777777" w:rsidR="00C60D89" w:rsidRPr="00AA1028" w:rsidRDefault="00C60D89" w:rsidP="00C60D89">
            <w:pPr>
              <w:pStyle w:val="TableParagraph"/>
              <w:spacing w:before="1"/>
              <w:ind w:left="345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200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RUB.,</w:t>
            </w:r>
            <w:r w:rsidRPr="00AA1028">
              <w:rPr>
                <w:spacing w:val="-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max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1000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pacing w:val="-4"/>
                <w:sz w:val="20"/>
                <w:szCs w:val="20"/>
              </w:rPr>
              <w:t>RUB.</w:t>
            </w:r>
          </w:p>
        </w:tc>
        <w:tc>
          <w:tcPr>
            <w:tcW w:w="2551" w:type="dxa"/>
            <w:gridSpan w:val="2"/>
          </w:tcPr>
          <w:p w14:paraId="7A0DB0FB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A4B7BD9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>операции</w:t>
            </w:r>
            <w:r w:rsidRPr="00AA1028">
              <w:rPr>
                <w:spacing w:val="-5"/>
                <w:sz w:val="20"/>
                <w:szCs w:val="20"/>
              </w:rPr>
              <w:t xml:space="preserve">. </w:t>
            </w:r>
          </w:p>
        </w:tc>
        <w:tc>
          <w:tcPr>
            <w:tcW w:w="1971" w:type="dxa"/>
            <w:gridSpan w:val="2"/>
          </w:tcPr>
          <w:p w14:paraId="3CDB3EF9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Прием срочного платежа до 17-00 часов по московскому времени</w:t>
            </w:r>
          </w:p>
        </w:tc>
      </w:tr>
      <w:tr w:rsidR="00C60D89" w:rsidRPr="00AA1028" w14:paraId="5BE69847" w14:textId="77777777" w:rsidTr="00983D9A">
        <w:trPr>
          <w:trHeight w:val="935"/>
        </w:trPr>
        <w:tc>
          <w:tcPr>
            <w:tcW w:w="994" w:type="dxa"/>
          </w:tcPr>
          <w:p w14:paraId="573D50D9" w14:textId="77777777" w:rsidR="00C60D89" w:rsidRPr="00AA1028" w:rsidRDefault="00C60D89" w:rsidP="00C60D8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66536F45" w14:textId="77777777" w:rsidR="00C60D89" w:rsidRPr="00AA1028" w:rsidRDefault="00C60D89" w:rsidP="00C60D89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3.2.7.</w:t>
            </w:r>
          </w:p>
        </w:tc>
        <w:tc>
          <w:tcPr>
            <w:tcW w:w="4555" w:type="dxa"/>
          </w:tcPr>
          <w:p w14:paraId="29E08D20" w14:textId="77777777" w:rsidR="00C60D89" w:rsidRPr="00AA1028" w:rsidRDefault="00C60D89" w:rsidP="00C60D89">
            <w:pPr>
              <w:pStyle w:val="TableParagraph"/>
              <w:tabs>
                <w:tab w:val="left" w:pos="1172"/>
                <w:tab w:val="left" w:pos="2343"/>
                <w:tab w:val="left" w:pos="3305"/>
                <w:tab w:val="left" w:pos="3818"/>
              </w:tabs>
              <w:spacing w:before="10"/>
              <w:ind w:left="14" w:right="4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Переводы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2"/>
                <w:sz w:val="20"/>
                <w:szCs w:val="20"/>
              </w:rPr>
              <w:t>денежных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2"/>
                <w:sz w:val="20"/>
                <w:szCs w:val="20"/>
              </w:rPr>
              <w:t>средств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6"/>
                <w:sz w:val="20"/>
                <w:szCs w:val="20"/>
              </w:rPr>
              <w:t>по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2"/>
                <w:sz w:val="20"/>
                <w:szCs w:val="20"/>
              </w:rPr>
              <w:t xml:space="preserve">выплате </w:t>
            </w:r>
            <w:r w:rsidRPr="00AA1028">
              <w:rPr>
                <w:sz w:val="20"/>
                <w:szCs w:val="20"/>
              </w:rPr>
              <w:t xml:space="preserve">дивидендов, займов/возвратов займов </w:t>
            </w:r>
            <w:r w:rsidRPr="00AA1028">
              <w:rPr>
                <w:spacing w:val="36"/>
                <w:sz w:val="20"/>
                <w:szCs w:val="20"/>
              </w:rPr>
              <w:t xml:space="preserve">на счета </w:t>
            </w:r>
            <w:r w:rsidRPr="00AA1028">
              <w:rPr>
                <w:sz w:val="20"/>
                <w:szCs w:val="20"/>
              </w:rPr>
              <w:t>физических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лиц,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юридических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лиц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ИП,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открытые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в банках за пределами территории РФ</w:t>
            </w:r>
          </w:p>
        </w:tc>
        <w:tc>
          <w:tcPr>
            <w:tcW w:w="2694" w:type="dxa"/>
            <w:gridSpan w:val="2"/>
          </w:tcPr>
          <w:p w14:paraId="2692BD0C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отдельному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соглашению между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Банком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Клиентом</w:t>
            </w:r>
          </w:p>
        </w:tc>
        <w:tc>
          <w:tcPr>
            <w:tcW w:w="2551" w:type="dxa"/>
            <w:gridSpan w:val="2"/>
          </w:tcPr>
          <w:p w14:paraId="666B4694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 xml:space="preserve">отдельному </w:t>
            </w:r>
            <w:r w:rsidRPr="00AA1028">
              <w:rPr>
                <w:sz w:val="20"/>
                <w:szCs w:val="20"/>
              </w:rPr>
              <w:t>соглашению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между Банком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Клиентом</w:t>
            </w:r>
          </w:p>
        </w:tc>
        <w:tc>
          <w:tcPr>
            <w:tcW w:w="2410" w:type="dxa"/>
            <w:gridSpan w:val="2"/>
          </w:tcPr>
          <w:p w14:paraId="3C7F9812" w14:textId="77777777" w:rsidR="00C60D89" w:rsidRPr="00AA1028" w:rsidRDefault="00C60D89" w:rsidP="00C60D89">
            <w:pPr>
              <w:pStyle w:val="TableParagraph"/>
              <w:ind w:right="11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>операции</w:t>
            </w:r>
          </w:p>
        </w:tc>
        <w:tc>
          <w:tcPr>
            <w:tcW w:w="1971" w:type="dxa"/>
            <w:gridSpan w:val="2"/>
          </w:tcPr>
          <w:p w14:paraId="05F9D17F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3AD89763" w14:textId="77777777" w:rsidTr="00983D9A">
        <w:trPr>
          <w:trHeight w:val="936"/>
        </w:trPr>
        <w:tc>
          <w:tcPr>
            <w:tcW w:w="994" w:type="dxa"/>
          </w:tcPr>
          <w:p w14:paraId="386CBCE7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3.2.8.</w:t>
            </w:r>
          </w:p>
        </w:tc>
        <w:tc>
          <w:tcPr>
            <w:tcW w:w="4555" w:type="dxa"/>
          </w:tcPr>
          <w:p w14:paraId="3E97ACFB" w14:textId="77777777" w:rsidR="00C60D89" w:rsidRPr="00AA1028" w:rsidRDefault="00C60D89" w:rsidP="00C60D89">
            <w:pPr>
              <w:pStyle w:val="TableParagraph"/>
              <w:tabs>
                <w:tab w:val="left" w:pos="1074"/>
                <w:tab w:val="left" w:pos="2148"/>
                <w:tab w:val="left" w:pos="3007"/>
                <w:tab w:val="left" w:pos="3410"/>
                <w:tab w:val="left" w:pos="4013"/>
              </w:tabs>
              <w:spacing w:before="1"/>
              <w:ind w:right="5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Переводы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2"/>
                <w:sz w:val="20"/>
                <w:szCs w:val="20"/>
              </w:rPr>
              <w:t>денежных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2"/>
                <w:sz w:val="20"/>
                <w:szCs w:val="20"/>
              </w:rPr>
              <w:t>средств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6"/>
                <w:sz w:val="20"/>
                <w:szCs w:val="20"/>
              </w:rPr>
              <w:t>на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4"/>
                <w:sz w:val="20"/>
                <w:szCs w:val="20"/>
              </w:rPr>
              <w:t>свои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2"/>
                <w:sz w:val="20"/>
                <w:szCs w:val="20"/>
              </w:rPr>
              <w:t xml:space="preserve">счета, </w:t>
            </w:r>
            <w:r w:rsidRPr="00AA1028">
              <w:rPr>
                <w:sz w:val="20"/>
                <w:szCs w:val="20"/>
              </w:rPr>
              <w:t>открытые в банках, находящихся за пределами РФ</w:t>
            </w:r>
          </w:p>
        </w:tc>
        <w:tc>
          <w:tcPr>
            <w:tcW w:w="2694" w:type="dxa"/>
            <w:gridSpan w:val="2"/>
          </w:tcPr>
          <w:p w14:paraId="5BD3E276" w14:textId="77777777" w:rsidR="00C60D89" w:rsidRPr="00AA1028" w:rsidRDefault="00C60D89" w:rsidP="00C60D89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отдельному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соглашению между</w:t>
            </w:r>
            <w:r w:rsidRPr="00AA1028">
              <w:rPr>
                <w:spacing w:val="-8"/>
                <w:sz w:val="20"/>
                <w:szCs w:val="20"/>
              </w:rPr>
              <w:t xml:space="preserve"> НКО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Клиентом</w:t>
            </w:r>
          </w:p>
        </w:tc>
        <w:tc>
          <w:tcPr>
            <w:tcW w:w="2551" w:type="dxa"/>
            <w:gridSpan w:val="2"/>
          </w:tcPr>
          <w:p w14:paraId="6AA3BB6E" w14:textId="77777777" w:rsidR="00C60D89" w:rsidRPr="00AA1028" w:rsidRDefault="00C60D89" w:rsidP="00C60D89">
            <w:pPr>
              <w:pStyle w:val="TableParagraph"/>
              <w:spacing w:before="1"/>
              <w:ind w:right="427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 отдельному соглашению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между</w:t>
            </w:r>
          </w:p>
          <w:p w14:paraId="265A60C0" w14:textId="77777777" w:rsidR="00C60D89" w:rsidRPr="00AA1028" w:rsidRDefault="00C60D89" w:rsidP="00C60D89">
            <w:pPr>
              <w:pStyle w:val="TableParagraph"/>
              <w:spacing w:before="1" w:line="217" w:lineRule="exact"/>
              <w:ind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НКО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Клиентом</w:t>
            </w:r>
          </w:p>
        </w:tc>
        <w:tc>
          <w:tcPr>
            <w:tcW w:w="2410" w:type="dxa"/>
            <w:gridSpan w:val="2"/>
          </w:tcPr>
          <w:p w14:paraId="743E6DE7" w14:textId="77777777" w:rsidR="00C60D89" w:rsidRPr="00AA1028" w:rsidRDefault="00C60D89" w:rsidP="00C60D89">
            <w:pPr>
              <w:pStyle w:val="TableParagraph"/>
              <w:spacing w:before="1"/>
              <w:ind w:left="25" w:right="11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>операции</w:t>
            </w:r>
          </w:p>
        </w:tc>
        <w:tc>
          <w:tcPr>
            <w:tcW w:w="1971" w:type="dxa"/>
            <w:gridSpan w:val="2"/>
          </w:tcPr>
          <w:p w14:paraId="1A0B340D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5FA02E8D" w14:textId="77777777" w:rsidTr="00983D9A">
        <w:trPr>
          <w:trHeight w:val="336"/>
        </w:trPr>
        <w:tc>
          <w:tcPr>
            <w:tcW w:w="994" w:type="dxa"/>
            <w:vMerge w:val="restart"/>
            <w:shd w:val="clear" w:color="auto" w:fill="F1F1F1"/>
          </w:tcPr>
          <w:p w14:paraId="22348171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ab/>
            </w:r>
          </w:p>
        </w:tc>
        <w:tc>
          <w:tcPr>
            <w:tcW w:w="4555" w:type="dxa"/>
            <w:vMerge w:val="restart"/>
            <w:shd w:val="clear" w:color="auto" w:fill="F1F1F1"/>
          </w:tcPr>
          <w:p w14:paraId="535682AC" w14:textId="77777777" w:rsidR="00C60D89" w:rsidRPr="00AA1028" w:rsidRDefault="00C60D89" w:rsidP="00C60D89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38DFEA49" w14:textId="77777777" w:rsidR="00C60D89" w:rsidRPr="00AA1028" w:rsidRDefault="00C60D89" w:rsidP="00C60D89">
            <w:pPr>
              <w:pStyle w:val="TableParagraph"/>
              <w:ind w:left="1348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4"/>
            <w:shd w:val="clear" w:color="auto" w:fill="F1F1F1"/>
          </w:tcPr>
          <w:p w14:paraId="012BB848" w14:textId="77777777" w:rsidR="00C60D89" w:rsidRPr="00AA1028" w:rsidRDefault="00C60D89" w:rsidP="00C60D89">
            <w:pPr>
              <w:pStyle w:val="TableParagraph"/>
              <w:spacing w:before="51"/>
              <w:ind w:left="2311" w:right="2247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435" w:type="dxa"/>
            <w:gridSpan w:val="3"/>
            <w:vMerge w:val="restart"/>
            <w:shd w:val="clear" w:color="auto" w:fill="F1F1F1"/>
          </w:tcPr>
          <w:p w14:paraId="054959C2" w14:textId="77777777" w:rsidR="00C60D89" w:rsidRPr="00AA1028" w:rsidRDefault="00C60D89" w:rsidP="00C60D89">
            <w:pPr>
              <w:pStyle w:val="TableParagraph"/>
              <w:spacing w:before="108"/>
              <w:ind w:left="877" w:right="362" w:hanging="471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6" w:type="dxa"/>
            <w:vMerge w:val="restart"/>
            <w:shd w:val="clear" w:color="auto" w:fill="F1F1F1"/>
          </w:tcPr>
          <w:p w14:paraId="6A051269" w14:textId="77777777" w:rsidR="00C60D89" w:rsidRPr="00AA1028" w:rsidRDefault="00C60D89" w:rsidP="00C60D89">
            <w:pPr>
              <w:pStyle w:val="TableParagraph"/>
              <w:spacing w:before="108"/>
              <w:ind w:left="695" w:right="193" w:hanging="48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C60D89" w:rsidRPr="00AA1028" w14:paraId="23ACC7A5" w14:textId="77777777" w:rsidTr="00983D9A">
        <w:trPr>
          <w:trHeight w:val="333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14:paraId="1F26C119" w14:textId="77777777" w:rsidR="00C60D89" w:rsidRPr="00AA1028" w:rsidRDefault="00C60D89" w:rsidP="00C60D89">
            <w:pPr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  <w:shd w:val="clear" w:color="auto" w:fill="F1F1F1"/>
          </w:tcPr>
          <w:p w14:paraId="2CCAA8CF" w14:textId="77777777" w:rsidR="00C60D89" w:rsidRPr="00AA1028" w:rsidRDefault="00C60D89" w:rsidP="00C60D8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1F1F1"/>
          </w:tcPr>
          <w:p w14:paraId="75BAE709" w14:textId="77777777" w:rsidR="00C60D89" w:rsidRPr="00AA1028" w:rsidRDefault="00C60D89" w:rsidP="00C60D89">
            <w:pPr>
              <w:pStyle w:val="TableParagraph"/>
              <w:spacing w:before="50"/>
              <w:ind w:left="128" w:right="61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1" w:type="dxa"/>
            <w:gridSpan w:val="2"/>
            <w:shd w:val="clear" w:color="auto" w:fill="F1F1F1"/>
          </w:tcPr>
          <w:p w14:paraId="1E3E3C4F" w14:textId="77777777" w:rsidR="00C60D89" w:rsidRPr="00AA1028" w:rsidRDefault="00C60D89" w:rsidP="00C60D89">
            <w:pPr>
              <w:pStyle w:val="TableParagraph"/>
              <w:spacing w:before="50"/>
              <w:ind w:left="203" w:right="138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435" w:type="dxa"/>
            <w:gridSpan w:val="3"/>
            <w:vMerge/>
            <w:tcBorders>
              <w:top w:val="nil"/>
            </w:tcBorders>
            <w:shd w:val="clear" w:color="auto" w:fill="F1F1F1"/>
          </w:tcPr>
          <w:p w14:paraId="549C55E0" w14:textId="77777777" w:rsidR="00C60D89" w:rsidRPr="00AA1028" w:rsidRDefault="00C60D89" w:rsidP="00C60D89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  <w:shd w:val="clear" w:color="auto" w:fill="F1F1F1"/>
          </w:tcPr>
          <w:p w14:paraId="0C974E8A" w14:textId="77777777" w:rsidR="00C60D89" w:rsidRPr="00AA1028" w:rsidRDefault="00C60D89" w:rsidP="00C60D89">
            <w:pPr>
              <w:rPr>
                <w:sz w:val="20"/>
                <w:szCs w:val="20"/>
              </w:rPr>
            </w:pPr>
          </w:p>
        </w:tc>
      </w:tr>
      <w:tr w:rsidR="00C60D89" w:rsidRPr="00AA1028" w14:paraId="5F5DBD0A" w14:textId="77777777" w:rsidTr="00983D9A">
        <w:trPr>
          <w:trHeight w:val="244"/>
        </w:trPr>
        <w:tc>
          <w:tcPr>
            <w:tcW w:w="994" w:type="dxa"/>
          </w:tcPr>
          <w:p w14:paraId="3673D1AB" w14:textId="77777777" w:rsidR="00C60D89" w:rsidRPr="00AA1028" w:rsidRDefault="00C60D89" w:rsidP="00C60D89">
            <w:pPr>
              <w:pStyle w:val="TableParagraph"/>
              <w:spacing w:before="12" w:line="212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2"/>
                <w:sz w:val="20"/>
                <w:szCs w:val="20"/>
              </w:rPr>
              <w:t>3.3.</w:t>
            </w:r>
          </w:p>
        </w:tc>
        <w:tc>
          <w:tcPr>
            <w:tcW w:w="14181" w:type="dxa"/>
            <w:gridSpan w:val="9"/>
          </w:tcPr>
          <w:p w14:paraId="143F66F7" w14:textId="77777777" w:rsidR="00C60D89" w:rsidRPr="00AA1028" w:rsidRDefault="00C60D89" w:rsidP="00C60D89">
            <w:pPr>
              <w:pStyle w:val="TableParagraph"/>
              <w:spacing w:before="12" w:line="212" w:lineRule="exact"/>
              <w:ind w:left="14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Внешние переводы</w:t>
            </w:r>
            <w:r w:rsidRPr="00AA10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денежных</w:t>
            </w:r>
            <w:r w:rsidRPr="00AA10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средств с расчетного счета Клиента в иностранной валюте и сопутствующие услуги</w:t>
            </w:r>
            <w:r w:rsidRPr="00AA1028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C60D89" w:rsidRPr="00AA1028" w14:paraId="3E501523" w14:textId="77777777" w:rsidTr="00983D9A">
        <w:trPr>
          <w:trHeight w:val="572"/>
        </w:trPr>
        <w:tc>
          <w:tcPr>
            <w:tcW w:w="994" w:type="dxa"/>
          </w:tcPr>
          <w:p w14:paraId="2A2A0206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3.3.1.</w:t>
            </w:r>
          </w:p>
        </w:tc>
        <w:tc>
          <w:tcPr>
            <w:tcW w:w="4555" w:type="dxa"/>
          </w:tcPr>
          <w:p w14:paraId="289C6E68" w14:textId="77777777" w:rsidR="00C60D89" w:rsidRPr="00E045DB" w:rsidRDefault="00C60D89" w:rsidP="00C60D89">
            <w:pPr>
              <w:pStyle w:val="TableParagraph"/>
              <w:spacing w:before="10"/>
              <w:ind w:left="14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  <w:shd w:val="clear" w:color="auto" w:fill="FFFFFF"/>
              </w:rPr>
              <w:t>Перевод в другие кредитные организации (в иностранной валюте, кроме евро):</w:t>
            </w:r>
          </w:p>
        </w:tc>
        <w:tc>
          <w:tcPr>
            <w:tcW w:w="2694" w:type="dxa"/>
            <w:gridSpan w:val="2"/>
          </w:tcPr>
          <w:p w14:paraId="14445789" w14:textId="77777777" w:rsidR="00C60D89" w:rsidRPr="00E045DB" w:rsidRDefault="00C60D89" w:rsidP="00C60D89">
            <w:pPr>
              <w:pStyle w:val="TableParagraph"/>
              <w:spacing w:line="23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CDEEEC0" w14:textId="77777777" w:rsidR="00C60D89" w:rsidRPr="00E045DB" w:rsidRDefault="00C60D89" w:rsidP="00C60D89">
            <w:pPr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0,25 % от суммы от суммы, но не менее 20 долл. США, но не более 100 долл. США плюс комиссии третьих банков</w:t>
            </w:r>
          </w:p>
        </w:tc>
        <w:tc>
          <w:tcPr>
            <w:tcW w:w="2410" w:type="dxa"/>
            <w:gridSpan w:val="2"/>
          </w:tcPr>
          <w:p w14:paraId="2F79F645" w14:textId="77777777" w:rsidR="00C60D89" w:rsidRPr="00E045DB" w:rsidRDefault="00C60D89" w:rsidP="00C60D89">
            <w:pPr>
              <w:pStyle w:val="TableParagraph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В</w:t>
            </w:r>
            <w:r w:rsidRPr="00E045DB">
              <w:rPr>
                <w:spacing w:val="-1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день</w:t>
            </w:r>
            <w:r w:rsidRPr="00E045DB">
              <w:rPr>
                <w:spacing w:val="-12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 xml:space="preserve">совершения </w:t>
            </w:r>
            <w:r w:rsidRPr="00E045DB">
              <w:rPr>
                <w:spacing w:val="-2"/>
                <w:sz w:val="20"/>
                <w:szCs w:val="20"/>
              </w:rPr>
              <w:t xml:space="preserve">перевода, комиссия банка-корреспондента  в день получения выписки по корр. счету </w:t>
            </w:r>
          </w:p>
        </w:tc>
        <w:tc>
          <w:tcPr>
            <w:tcW w:w="1971" w:type="dxa"/>
            <w:gridSpan w:val="2"/>
          </w:tcPr>
          <w:p w14:paraId="74E98995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057A68D8" w14:textId="77777777" w:rsidTr="00983D9A">
        <w:trPr>
          <w:trHeight w:val="936"/>
        </w:trPr>
        <w:tc>
          <w:tcPr>
            <w:tcW w:w="994" w:type="dxa"/>
          </w:tcPr>
          <w:p w14:paraId="2147AADF" w14:textId="77777777" w:rsidR="00C60D89" w:rsidRPr="00AA1028" w:rsidRDefault="00C60D89" w:rsidP="00C60D89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3.3.2.</w:t>
            </w:r>
          </w:p>
        </w:tc>
        <w:tc>
          <w:tcPr>
            <w:tcW w:w="4555" w:type="dxa"/>
          </w:tcPr>
          <w:p w14:paraId="5572E79B" w14:textId="77777777" w:rsidR="00C60D89" w:rsidRPr="00E045DB" w:rsidRDefault="00C60D89" w:rsidP="00C60D89">
            <w:pPr>
              <w:pStyle w:val="TableParagraph"/>
              <w:tabs>
                <w:tab w:val="left" w:pos="1074"/>
                <w:tab w:val="left" w:pos="2148"/>
                <w:tab w:val="left" w:pos="3007"/>
                <w:tab w:val="left" w:pos="3410"/>
                <w:tab w:val="left" w:pos="4013"/>
              </w:tabs>
              <w:spacing w:before="1"/>
              <w:ind w:right="5"/>
              <w:rPr>
                <w:spacing w:val="-2"/>
                <w:sz w:val="20"/>
                <w:szCs w:val="20"/>
              </w:rPr>
            </w:pPr>
            <w:r w:rsidRPr="00E045DB">
              <w:rPr>
                <w:sz w:val="20"/>
                <w:szCs w:val="20"/>
                <w:shd w:val="clear" w:color="auto" w:fill="FFFFFF"/>
              </w:rPr>
              <w:t>Перевод в другие кредитные организации (в евро):</w:t>
            </w:r>
          </w:p>
        </w:tc>
        <w:tc>
          <w:tcPr>
            <w:tcW w:w="2694" w:type="dxa"/>
            <w:gridSpan w:val="2"/>
          </w:tcPr>
          <w:p w14:paraId="342C00CC" w14:textId="77777777" w:rsidR="00C60D89" w:rsidRPr="00E045DB" w:rsidRDefault="00C60D89" w:rsidP="00C60D89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72763A2" w14:textId="32E891AE" w:rsidR="00C60D89" w:rsidRPr="00E045DB" w:rsidRDefault="00C60D89" w:rsidP="00C60D89">
            <w:pPr>
              <w:pStyle w:val="TableParagraph"/>
              <w:spacing w:before="1"/>
              <w:ind w:right="427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0,25 % от суммы от суммы, но не менее 20 ЕВРО плюс комиссии третьих банков, но не более 100 ЕВРО, плюс комиссии третьих банков</w:t>
            </w:r>
          </w:p>
        </w:tc>
        <w:tc>
          <w:tcPr>
            <w:tcW w:w="2410" w:type="dxa"/>
            <w:gridSpan w:val="2"/>
          </w:tcPr>
          <w:p w14:paraId="5D26094E" w14:textId="77777777" w:rsidR="00C60D89" w:rsidRPr="00E045DB" w:rsidRDefault="00C60D89" w:rsidP="00C60D89">
            <w:pPr>
              <w:pStyle w:val="TableParagraph"/>
              <w:spacing w:before="1"/>
              <w:ind w:left="25" w:right="11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В</w:t>
            </w:r>
            <w:r w:rsidRPr="00E045DB">
              <w:rPr>
                <w:spacing w:val="-1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день</w:t>
            </w:r>
            <w:r w:rsidRPr="00E045DB">
              <w:rPr>
                <w:spacing w:val="-12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 xml:space="preserve">совершения </w:t>
            </w:r>
            <w:r w:rsidRPr="00E045DB">
              <w:rPr>
                <w:spacing w:val="-2"/>
                <w:sz w:val="20"/>
                <w:szCs w:val="20"/>
              </w:rPr>
              <w:t>перевода, комиссия банка-корреспондента  в день получения выписки по корр. счету</w:t>
            </w:r>
          </w:p>
        </w:tc>
        <w:tc>
          <w:tcPr>
            <w:tcW w:w="1971" w:type="dxa"/>
            <w:gridSpan w:val="2"/>
          </w:tcPr>
          <w:p w14:paraId="173FCBCE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450FD36C" w14:textId="77777777" w:rsidTr="00983D9A">
        <w:trPr>
          <w:trHeight w:val="936"/>
        </w:trPr>
        <w:tc>
          <w:tcPr>
            <w:tcW w:w="994" w:type="dxa"/>
          </w:tcPr>
          <w:p w14:paraId="66A7C69F" w14:textId="00BA81FB" w:rsidR="00C60D89" w:rsidRDefault="00C60D89" w:rsidP="00C60D89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3.3.3.</w:t>
            </w:r>
          </w:p>
        </w:tc>
        <w:tc>
          <w:tcPr>
            <w:tcW w:w="4555" w:type="dxa"/>
          </w:tcPr>
          <w:p w14:paraId="5F0F7102" w14:textId="40D6A9D6" w:rsidR="00C60D89" w:rsidRPr="00E045DB" w:rsidRDefault="00641348" w:rsidP="00C60D89">
            <w:pPr>
              <w:pStyle w:val="TableParagraph"/>
              <w:tabs>
                <w:tab w:val="left" w:pos="1074"/>
                <w:tab w:val="left" w:pos="2148"/>
                <w:tab w:val="left" w:pos="3007"/>
                <w:tab w:val="left" w:pos="3410"/>
                <w:tab w:val="left" w:pos="4013"/>
              </w:tabs>
              <w:spacing w:before="1"/>
              <w:ind w:right="5"/>
              <w:rPr>
                <w:sz w:val="20"/>
                <w:szCs w:val="20"/>
                <w:shd w:val="clear" w:color="auto" w:fill="FFFFFF"/>
              </w:rPr>
            </w:pPr>
            <w:r w:rsidRPr="00E045DB">
              <w:rPr>
                <w:sz w:val="20"/>
                <w:szCs w:val="20"/>
                <w:shd w:val="clear" w:color="auto" w:fill="FFFFFF"/>
              </w:rPr>
              <w:t xml:space="preserve"> Переводы в Р</w:t>
            </w:r>
            <w:r w:rsidR="00C60D89" w:rsidRPr="00E045DB">
              <w:rPr>
                <w:sz w:val="20"/>
                <w:szCs w:val="20"/>
                <w:shd w:val="clear" w:color="auto" w:fill="FFFFFF"/>
              </w:rPr>
              <w:t>еспублику Узбекистан:</w:t>
            </w:r>
          </w:p>
          <w:p w14:paraId="6E6F44B9" w14:textId="77777777" w:rsidR="00C60D89" w:rsidRPr="00E045DB" w:rsidRDefault="00C60D89" w:rsidP="00C60D89">
            <w:pPr>
              <w:pStyle w:val="TableParagraph"/>
              <w:tabs>
                <w:tab w:val="left" w:pos="1074"/>
                <w:tab w:val="left" w:pos="2148"/>
                <w:tab w:val="left" w:pos="3007"/>
                <w:tab w:val="left" w:pos="3410"/>
                <w:tab w:val="left" w:pos="4013"/>
              </w:tabs>
              <w:spacing w:before="1"/>
              <w:ind w:right="5"/>
              <w:rPr>
                <w:sz w:val="20"/>
                <w:szCs w:val="20"/>
                <w:shd w:val="clear" w:color="auto" w:fill="FFFFFF"/>
              </w:rPr>
            </w:pPr>
            <w:r w:rsidRPr="00E045DB">
              <w:rPr>
                <w:sz w:val="20"/>
                <w:szCs w:val="20"/>
                <w:shd w:val="clear" w:color="auto" w:fill="FFFFFF"/>
              </w:rPr>
              <w:t xml:space="preserve">  - сумма перевода до 50 млн рублей</w:t>
            </w:r>
          </w:p>
          <w:p w14:paraId="4D7BC15D" w14:textId="3DAC55BC" w:rsidR="00C60D89" w:rsidRPr="00E045DB" w:rsidRDefault="00C60D89" w:rsidP="00C60D89">
            <w:pPr>
              <w:pStyle w:val="TableParagraph"/>
              <w:tabs>
                <w:tab w:val="left" w:pos="1074"/>
                <w:tab w:val="left" w:pos="2148"/>
                <w:tab w:val="left" w:pos="3007"/>
                <w:tab w:val="left" w:pos="3410"/>
                <w:tab w:val="left" w:pos="4013"/>
              </w:tabs>
              <w:spacing w:before="1"/>
              <w:ind w:right="5"/>
              <w:rPr>
                <w:sz w:val="20"/>
                <w:szCs w:val="20"/>
                <w:shd w:val="clear" w:color="auto" w:fill="FFFFFF"/>
              </w:rPr>
            </w:pPr>
            <w:r w:rsidRPr="00E045DB">
              <w:rPr>
                <w:sz w:val="20"/>
                <w:szCs w:val="20"/>
                <w:shd w:val="clear" w:color="auto" w:fill="FFFFFF"/>
              </w:rPr>
              <w:t xml:space="preserve">  - сумма перевода свыше 50 млн рублей</w:t>
            </w:r>
          </w:p>
        </w:tc>
        <w:tc>
          <w:tcPr>
            <w:tcW w:w="2694" w:type="dxa"/>
            <w:gridSpan w:val="2"/>
          </w:tcPr>
          <w:p w14:paraId="1FB5F370" w14:textId="77777777" w:rsidR="00C60D89" w:rsidRPr="00E045DB" w:rsidRDefault="00C60D89" w:rsidP="00C60D89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761CFC3" w14:textId="77777777" w:rsidR="00C60D89" w:rsidRPr="00E045DB" w:rsidRDefault="00C60D89" w:rsidP="00C60D89">
            <w:pPr>
              <w:pStyle w:val="TableParagraph"/>
              <w:spacing w:before="1"/>
              <w:ind w:right="427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 xml:space="preserve">     </w:t>
            </w:r>
          </w:p>
          <w:p w14:paraId="1E6C23BD" w14:textId="77777777" w:rsidR="00C60D89" w:rsidRPr="00E045DB" w:rsidRDefault="00C60D89" w:rsidP="00C60D89">
            <w:pPr>
              <w:pStyle w:val="TableParagraph"/>
              <w:spacing w:before="1"/>
              <w:ind w:right="427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 xml:space="preserve">     500 рублей </w:t>
            </w:r>
          </w:p>
          <w:p w14:paraId="2248E3AF" w14:textId="35A3D078" w:rsidR="00C60D89" w:rsidRPr="00E045DB" w:rsidRDefault="00C60D89" w:rsidP="00C60D89">
            <w:pPr>
              <w:pStyle w:val="TableParagraph"/>
              <w:spacing w:before="1"/>
              <w:ind w:right="427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 xml:space="preserve">     300 рублей</w:t>
            </w:r>
          </w:p>
        </w:tc>
        <w:tc>
          <w:tcPr>
            <w:tcW w:w="2410" w:type="dxa"/>
            <w:gridSpan w:val="2"/>
          </w:tcPr>
          <w:p w14:paraId="68815805" w14:textId="77777777" w:rsidR="00C60D89" w:rsidRPr="00E045DB" w:rsidRDefault="00C60D89" w:rsidP="00C60D89">
            <w:pPr>
              <w:pStyle w:val="TableParagraph"/>
              <w:spacing w:before="1"/>
              <w:ind w:left="25" w:right="11"/>
              <w:rPr>
                <w:sz w:val="20"/>
                <w:szCs w:val="20"/>
              </w:rPr>
            </w:pPr>
          </w:p>
          <w:p w14:paraId="61537BCD" w14:textId="451A9C25" w:rsidR="00C60D89" w:rsidRPr="00E045DB" w:rsidRDefault="00C60D89" w:rsidP="00C60D89">
            <w:pPr>
              <w:pStyle w:val="TableParagraph"/>
              <w:spacing w:before="1"/>
              <w:ind w:left="25" w:right="11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В</w:t>
            </w:r>
            <w:r w:rsidRPr="00E045DB">
              <w:rPr>
                <w:spacing w:val="-1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день</w:t>
            </w:r>
            <w:r w:rsidRPr="00E045DB">
              <w:rPr>
                <w:spacing w:val="-12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 xml:space="preserve">совершения </w:t>
            </w:r>
            <w:r w:rsidRPr="00E045DB">
              <w:rPr>
                <w:spacing w:val="-2"/>
                <w:sz w:val="20"/>
                <w:szCs w:val="20"/>
              </w:rPr>
              <w:t>перевода</w:t>
            </w:r>
          </w:p>
        </w:tc>
        <w:tc>
          <w:tcPr>
            <w:tcW w:w="1971" w:type="dxa"/>
            <w:gridSpan w:val="2"/>
          </w:tcPr>
          <w:p w14:paraId="5AC14F66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51F4DBD4" w14:textId="77777777" w:rsidTr="00983D9A">
        <w:trPr>
          <w:trHeight w:val="936"/>
        </w:trPr>
        <w:tc>
          <w:tcPr>
            <w:tcW w:w="994" w:type="dxa"/>
          </w:tcPr>
          <w:p w14:paraId="4414D320" w14:textId="1F299196" w:rsidR="00C60D89" w:rsidRDefault="00C60D89" w:rsidP="00C60D89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3.3.4.</w:t>
            </w:r>
          </w:p>
        </w:tc>
        <w:tc>
          <w:tcPr>
            <w:tcW w:w="4555" w:type="dxa"/>
          </w:tcPr>
          <w:p w14:paraId="6DF4565A" w14:textId="77777777" w:rsidR="00C60D89" w:rsidRDefault="00C60D89" w:rsidP="00C60D89">
            <w:pPr>
              <w:pStyle w:val="TableParagraph"/>
              <w:tabs>
                <w:tab w:val="left" w:pos="1074"/>
                <w:tab w:val="left" w:pos="2148"/>
                <w:tab w:val="left" w:pos="3007"/>
                <w:tab w:val="left" w:pos="3410"/>
                <w:tab w:val="left" w:pos="4013"/>
              </w:tabs>
              <w:spacing w:before="1"/>
              <w:ind w:right="5"/>
            </w:pP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t xml:space="preserve">Авансовые переводы клиентов в пользу физических и юридических лиц, при несовпадении юрисдикции контрагента - нерезидента и банка-нерезидента, в котором открыт счет контрагента – нерезидента    </w:t>
            </w:r>
          </w:p>
          <w:p w14:paraId="51A1B1D5" w14:textId="18C2E503" w:rsidR="00C60D89" w:rsidRPr="00AA1028" w:rsidRDefault="00C60D89" w:rsidP="00C60D89">
            <w:pPr>
              <w:pStyle w:val="TableParagraph"/>
              <w:tabs>
                <w:tab w:val="left" w:pos="1074"/>
                <w:tab w:val="left" w:pos="2148"/>
                <w:tab w:val="left" w:pos="3007"/>
                <w:tab w:val="left" w:pos="3410"/>
                <w:tab w:val="left" w:pos="4013"/>
              </w:tabs>
              <w:spacing w:before="1"/>
              <w:ind w:right="5"/>
              <w:rPr>
                <w:sz w:val="20"/>
                <w:szCs w:val="20"/>
                <w:shd w:val="clear" w:color="auto" w:fill="FFFFFF"/>
              </w:rPr>
            </w:pPr>
            <w:r>
              <w:t>Авансовые переводы клиентов в иностранной валюте, если хотя бы одним из участников расчетов по переводу является лицо (физическое, юридическое), зарегистрированное на территории, предоставляющей льготный налоговый режим, согласно прилагаемому перечню по Приложению № 1</w:t>
            </w:r>
          </w:p>
        </w:tc>
        <w:tc>
          <w:tcPr>
            <w:tcW w:w="2694" w:type="dxa"/>
            <w:gridSpan w:val="2"/>
          </w:tcPr>
          <w:p w14:paraId="43300B06" w14:textId="77777777" w:rsidR="00C60D89" w:rsidRPr="00AA1028" w:rsidRDefault="00C60D89" w:rsidP="00C60D89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2523CC6F" w14:textId="77777777" w:rsidR="00C60D89" w:rsidRDefault="00C60D89" w:rsidP="00C60D89">
            <w:pPr>
              <w:pStyle w:val="TableParagraph"/>
              <w:spacing w:before="1"/>
              <w:ind w:right="427"/>
              <w:rPr>
                <w:sz w:val="20"/>
                <w:szCs w:val="20"/>
              </w:rPr>
            </w:pPr>
          </w:p>
          <w:p w14:paraId="69667D56" w14:textId="77777777" w:rsidR="00C60D89" w:rsidRPr="00C226ED" w:rsidRDefault="00C60D89" w:rsidP="00C60D89">
            <w:pPr>
              <w:pStyle w:val="TableParagraph"/>
              <w:spacing w:before="1"/>
              <w:ind w:righ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t>2% от суммы перевода мин. 3</w:t>
            </w:r>
            <w:r w:rsidRPr="00455863">
              <w:t>0</w:t>
            </w:r>
            <w:r>
              <w:t xml:space="preserve"> 000 рублей</w:t>
            </w:r>
          </w:p>
        </w:tc>
        <w:tc>
          <w:tcPr>
            <w:tcW w:w="2410" w:type="dxa"/>
            <w:gridSpan w:val="2"/>
          </w:tcPr>
          <w:p w14:paraId="1BE3433B" w14:textId="77777777" w:rsidR="00C60D89" w:rsidRPr="00AA1028" w:rsidRDefault="00C60D89" w:rsidP="00C60D89">
            <w:pPr>
              <w:pStyle w:val="TableParagraph"/>
              <w:spacing w:before="1"/>
              <w:ind w:left="25" w:right="11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14:paraId="7896F2FD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9A24109" w14:textId="77777777" w:rsidR="00E278EC" w:rsidRPr="00AA1028" w:rsidRDefault="00E278EC" w:rsidP="00C2319C">
      <w:pPr>
        <w:pStyle w:val="BodyText"/>
        <w:spacing w:before="3"/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36"/>
        <w:gridCol w:w="2823"/>
        <w:gridCol w:w="12"/>
        <w:gridCol w:w="2552"/>
        <w:gridCol w:w="2544"/>
        <w:gridCol w:w="1687"/>
        <w:gridCol w:w="21"/>
      </w:tblGrid>
      <w:tr w:rsidR="00E278EC" w:rsidRPr="00AA1028" w14:paraId="05FC6CCA" w14:textId="77777777" w:rsidTr="00E02555">
        <w:trPr>
          <w:gridAfter w:val="1"/>
          <w:wAfter w:w="21" w:type="dxa"/>
          <w:trHeight w:val="453"/>
        </w:trPr>
        <w:tc>
          <w:tcPr>
            <w:tcW w:w="1018" w:type="dxa"/>
            <w:shd w:val="clear" w:color="auto" w:fill="F1F1F1"/>
          </w:tcPr>
          <w:p w14:paraId="20A5DB20" w14:textId="77777777" w:rsidR="00E278EC" w:rsidRPr="00AA1028" w:rsidRDefault="0046355F" w:rsidP="00C2319C">
            <w:pPr>
              <w:pStyle w:val="TableParagraph"/>
              <w:spacing w:before="176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5"/>
                <w:sz w:val="20"/>
                <w:szCs w:val="20"/>
              </w:rPr>
              <w:lastRenderedPageBreak/>
              <w:t>4</w:t>
            </w:r>
            <w:r w:rsidR="00001BDC" w:rsidRPr="00AA1028">
              <w:rPr>
                <w:b/>
                <w:spacing w:val="-5"/>
                <w:sz w:val="20"/>
                <w:szCs w:val="20"/>
              </w:rPr>
              <w:t>.</w:t>
            </w:r>
          </w:p>
        </w:tc>
        <w:tc>
          <w:tcPr>
            <w:tcW w:w="14154" w:type="dxa"/>
            <w:gridSpan w:val="6"/>
            <w:shd w:val="clear" w:color="auto" w:fill="F1F1F1"/>
          </w:tcPr>
          <w:p w14:paraId="15D420D6" w14:textId="77777777" w:rsidR="00E278EC" w:rsidRPr="00687DE3" w:rsidRDefault="00001BDC" w:rsidP="00E02555">
            <w:pPr>
              <w:pStyle w:val="TableParagraph"/>
              <w:spacing w:before="176"/>
              <w:ind w:right="5537"/>
              <w:rPr>
                <w:b/>
                <w:sz w:val="20"/>
                <w:szCs w:val="20"/>
                <w:u w:val="single"/>
              </w:rPr>
            </w:pPr>
            <w:r w:rsidRPr="00455863">
              <w:rPr>
                <w:b/>
                <w:sz w:val="20"/>
                <w:szCs w:val="20"/>
                <w:u w:val="single"/>
              </w:rPr>
              <w:t>ВАЛЮТНЫЙ</w:t>
            </w:r>
            <w:r w:rsidRPr="00455863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455863">
              <w:rPr>
                <w:b/>
                <w:spacing w:val="-2"/>
                <w:sz w:val="20"/>
                <w:szCs w:val="20"/>
                <w:u w:val="single"/>
              </w:rPr>
              <w:t>КОНТРОЛЬ:</w:t>
            </w:r>
          </w:p>
        </w:tc>
      </w:tr>
      <w:tr w:rsidR="00E278EC" w:rsidRPr="00AA1028" w14:paraId="7D729A2B" w14:textId="77777777" w:rsidTr="00625B0D">
        <w:trPr>
          <w:gridAfter w:val="1"/>
          <w:wAfter w:w="21" w:type="dxa"/>
          <w:trHeight w:val="402"/>
        </w:trPr>
        <w:tc>
          <w:tcPr>
            <w:tcW w:w="1018" w:type="dxa"/>
          </w:tcPr>
          <w:p w14:paraId="3FE639F4" w14:textId="77777777" w:rsidR="00E278EC" w:rsidRPr="00AA1028" w:rsidRDefault="0046355F" w:rsidP="00C2319C">
            <w:pPr>
              <w:pStyle w:val="TableParagraph"/>
              <w:spacing w:before="91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4</w:t>
            </w:r>
            <w:r w:rsidR="00001BDC" w:rsidRPr="00AA1028">
              <w:rPr>
                <w:b/>
                <w:spacing w:val="-4"/>
                <w:sz w:val="20"/>
                <w:szCs w:val="20"/>
              </w:rPr>
              <w:t>.1.</w:t>
            </w:r>
          </w:p>
        </w:tc>
        <w:tc>
          <w:tcPr>
            <w:tcW w:w="14154" w:type="dxa"/>
            <w:gridSpan w:val="6"/>
          </w:tcPr>
          <w:p w14:paraId="7E4A24CC" w14:textId="77777777" w:rsidR="0013777B" w:rsidRPr="00AA1028" w:rsidRDefault="0013777B" w:rsidP="00DE71CB">
            <w:pPr>
              <w:pStyle w:val="TableParagraph"/>
              <w:spacing w:before="91"/>
              <w:ind w:left="14"/>
              <w:rPr>
                <w:b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 xml:space="preserve">Осуществление </w:t>
            </w:r>
            <w:r w:rsidR="00161C68" w:rsidRPr="00AA1028">
              <w:rPr>
                <w:b/>
                <w:i/>
                <w:sz w:val="20"/>
                <w:szCs w:val="20"/>
              </w:rPr>
              <w:t>НКО</w:t>
            </w:r>
            <w:r w:rsidRPr="00AA1028">
              <w:rPr>
                <w:b/>
                <w:i/>
                <w:sz w:val="20"/>
                <w:szCs w:val="20"/>
              </w:rPr>
              <w:t xml:space="preserve"> функций агента валютного контроля при проведении валютных операций</w:t>
            </w:r>
          </w:p>
        </w:tc>
      </w:tr>
      <w:tr w:rsidR="00E278EC" w:rsidRPr="00AA1028" w14:paraId="269BC750" w14:textId="77777777" w:rsidTr="00265C06">
        <w:trPr>
          <w:trHeight w:val="333"/>
        </w:trPr>
        <w:tc>
          <w:tcPr>
            <w:tcW w:w="1018" w:type="dxa"/>
            <w:vMerge w:val="restart"/>
            <w:shd w:val="clear" w:color="auto" w:fill="F1F1F1"/>
          </w:tcPr>
          <w:p w14:paraId="309171C3" w14:textId="77777777"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F1F1F1"/>
          </w:tcPr>
          <w:p w14:paraId="56C60F58" w14:textId="77777777" w:rsidR="00E278EC" w:rsidRPr="00AA1028" w:rsidRDefault="00001BDC" w:rsidP="00C2319C">
            <w:pPr>
              <w:pStyle w:val="TableParagraph"/>
              <w:spacing w:before="170"/>
              <w:ind w:left="1327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387" w:type="dxa"/>
            <w:gridSpan w:val="3"/>
            <w:shd w:val="clear" w:color="auto" w:fill="F1F1F1"/>
          </w:tcPr>
          <w:p w14:paraId="07478414" w14:textId="77777777" w:rsidR="00E278EC" w:rsidRPr="00AA1028" w:rsidRDefault="00001BDC" w:rsidP="00C2319C">
            <w:pPr>
              <w:pStyle w:val="TableParagraph"/>
              <w:spacing w:before="50"/>
              <w:ind w:left="2289" w:right="227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544" w:type="dxa"/>
            <w:vMerge w:val="restart"/>
            <w:shd w:val="clear" w:color="auto" w:fill="F1F1F1"/>
          </w:tcPr>
          <w:p w14:paraId="5DA2B653" w14:textId="77777777" w:rsidR="00E278EC" w:rsidRPr="00AA1028" w:rsidRDefault="00001BDC" w:rsidP="00C2319C">
            <w:pPr>
              <w:pStyle w:val="TableParagraph"/>
              <w:spacing w:before="55"/>
              <w:ind w:left="921" w:right="434" w:hanging="468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708" w:type="dxa"/>
            <w:gridSpan w:val="2"/>
            <w:vMerge w:val="restart"/>
            <w:shd w:val="clear" w:color="auto" w:fill="F1F1F1"/>
          </w:tcPr>
          <w:p w14:paraId="46397DCC" w14:textId="77777777" w:rsidR="00E278EC" w:rsidRPr="00AA1028" w:rsidRDefault="00001BDC" w:rsidP="00BA59B8">
            <w:pPr>
              <w:pStyle w:val="TableParagraph"/>
              <w:spacing w:before="55"/>
              <w:ind w:right="140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="00A93032" w:rsidRPr="00AA1028">
              <w:rPr>
                <w:b/>
                <w:i/>
                <w:sz w:val="20"/>
                <w:szCs w:val="20"/>
              </w:rPr>
              <w:t>исполнения</w:t>
            </w:r>
            <w:r w:rsidRPr="00AA1028">
              <w:rPr>
                <w:b/>
                <w:i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E278EC" w:rsidRPr="00AA1028" w14:paraId="296369BC" w14:textId="77777777" w:rsidTr="00265C06">
        <w:trPr>
          <w:trHeight w:val="230"/>
        </w:trPr>
        <w:tc>
          <w:tcPr>
            <w:tcW w:w="1018" w:type="dxa"/>
            <w:vMerge/>
            <w:tcBorders>
              <w:top w:val="nil"/>
            </w:tcBorders>
            <w:shd w:val="clear" w:color="auto" w:fill="F1F1F1"/>
          </w:tcPr>
          <w:p w14:paraId="413A177D" w14:textId="77777777"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F1F1F1"/>
          </w:tcPr>
          <w:p w14:paraId="6CA3DE90" w14:textId="77777777"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F1F1F1"/>
          </w:tcPr>
          <w:p w14:paraId="659E3771" w14:textId="77777777" w:rsidR="00E278EC" w:rsidRPr="00AA1028" w:rsidRDefault="00001BDC" w:rsidP="00C2319C">
            <w:pPr>
              <w:pStyle w:val="TableParagraph"/>
              <w:spacing w:line="210" w:lineRule="exact"/>
              <w:ind w:left="768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64" w:type="dxa"/>
            <w:gridSpan w:val="2"/>
            <w:shd w:val="clear" w:color="auto" w:fill="F1F1F1"/>
          </w:tcPr>
          <w:p w14:paraId="01C1D115" w14:textId="77777777" w:rsidR="00E278EC" w:rsidRPr="00AA1028" w:rsidRDefault="00001BDC" w:rsidP="00C2319C">
            <w:pPr>
              <w:pStyle w:val="TableParagraph"/>
              <w:spacing w:line="210" w:lineRule="exact"/>
              <w:ind w:left="135" w:right="123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1F1F1"/>
          </w:tcPr>
          <w:p w14:paraId="037EBCBE" w14:textId="77777777"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  <w:shd w:val="clear" w:color="auto" w:fill="F1F1F1"/>
          </w:tcPr>
          <w:p w14:paraId="301B7BA6" w14:textId="77777777"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</w:tr>
      <w:tr w:rsidR="00E278EC" w:rsidRPr="00AA1028" w14:paraId="542E8283" w14:textId="77777777" w:rsidTr="00265C06">
        <w:trPr>
          <w:trHeight w:val="817"/>
        </w:trPr>
        <w:tc>
          <w:tcPr>
            <w:tcW w:w="1018" w:type="dxa"/>
          </w:tcPr>
          <w:p w14:paraId="65DC251A" w14:textId="699F411F" w:rsidR="00E278EC" w:rsidRPr="00AA1028" w:rsidRDefault="00D6306D" w:rsidP="00C2319C">
            <w:pPr>
              <w:pStyle w:val="TableParagraph"/>
              <w:spacing w:before="192"/>
              <w:ind w:right="568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4.1.1</w:t>
            </w:r>
            <w:r w:rsidR="00C60D8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498849CC" w14:textId="07D85C71" w:rsidR="0098295E" w:rsidRPr="00E045DB" w:rsidRDefault="00436AFF" w:rsidP="00641348">
            <w:pPr>
              <w:pStyle w:val="TableParagraph"/>
              <w:ind w:left="14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По операциям между резидентами РФ</w:t>
            </w:r>
            <w:r w:rsidR="00F73B3C" w:rsidRPr="00E045DB">
              <w:rPr>
                <w:sz w:val="20"/>
                <w:szCs w:val="20"/>
              </w:rPr>
              <w:t>*</w:t>
            </w:r>
            <w:r w:rsidRPr="00E045DB">
              <w:rPr>
                <w:sz w:val="20"/>
                <w:szCs w:val="20"/>
              </w:rPr>
              <w:t xml:space="preserve"> и нерезидентами РФ</w:t>
            </w:r>
            <w:r w:rsidR="00C60D89" w:rsidRPr="00E045DB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823" w:type="dxa"/>
          </w:tcPr>
          <w:p w14:paraId="0C83F61F" w14:textId="77777777" w:rsidR="00436AFF" w:rsidRPr="00E045DB" w:rsidRDefault="00436AFF" w:rsidP="00D6306D">
            <w:pPr>
              <w:pStyle w:val="TableParagraph"/>
              <w:jc w:val="center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0,15% от суммы</w:t>
            </w:r>
            <w:r w:rsidR="000E4284" w:rsidRPr="00E045DB">
              <w:rPr>
                <w:sz w:val="20"/>
                <w:szCs w:val="20"/>
              </w:rPr>
              <w:t xml:space="preserve"> операции</w:t>
            </w:r>
            <w:r w:rsidRPr="00E045DB">
              <w:rPr>
                <w:sz w:val="20"/>
                <w:szCs w:val="20"/>
              </w:rPr>
              <w:t>,</w:t>
            </w:r>
            <w:r w:rsidRPr="00E045DB">
              <w:rPr>
                <w:sz w:val="20"/>
                <w:szCs w:val="20"/>
              </w:rPr>
              <w:cr/>
            </w:r>
          </w:p>
          <w:p w14:paraId="3D85C307" w14:textId="77777777" w:rsidR="00C4080E" w:rsidRPr="00E045DB" w:rsidRDefault="00436AFF" w:rsidP="00D6306D">
            <w:pPr>
              <w:pStyle w:val="TableParagraph"/>
              <w:jc w:val="center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min</w:t>
            </w:r>
            <w:r w:rsidR="00D6306D" w:rsidRPr="00E045DB">
              <w:rPr>
                <w:sz w:val="20"/>
                <w:szCs w:val="20"/>
              </w:rPr>
              <w:t>.</w:t>
            </w:r>
            <w:r w:rsidR="00CF4290" w:rsidRPr="00E045DB">
              <w:rPr>
                <w:sz w:val="20"/>
                <w:szCs w:val="20"/>
              </w:rPr>
              <w:t xml:space="preserve"> </w:t>
            </w:r>
            <w:r w:rsidR="00455863" w:rsidRPr="00E045DB">
              <w:rPr>
                <w:sz w:val="20"/>
                <w:szCs w:val="20"/>
              </w:rPr>
              <w:t>9</w:t>
            </w:r>
            <w:r w:rsidRPr="00E045DB">
              <w:rPr>
                <w:sz w:val="20"/>
                <w:szCs w:val="20"/>
              </w:rPr>
              <w:t>00</w:t>
            </w:r>
            <w:r w:rsidR="00EB240C" w:rsidRPr="00E045DB">
              <w:rPr>
                <w:sz w:val="20"/>
                <w:szCs w:val="20"/>
              </w:rPr>
              <w:t xml:space="preserve"> RUB.</w:t>
            </w:r>
            <w:r w:rsidRPr="00E045DB">
              <w:rPr>
                <w:sz w:val="20"/>
                <w:szCs w:val="20"/>
              </w:rPr>
              <w:t xml:space="preserve">  max </w:t>
            </w:r>
            <w:r w:rsidR="00CF4290" w:rsidRPr="00E045DB">
              <w:rPr>
                <w:sz w:val="20"/>
                <w:szCs w:val="20"/>
              </w:rPr>
              <w:t>90</w:t>
            </w:r>
            <w:r w:rsidRPr="00E045DB">
              <w:rPr>
                <w:sz w:val="20"/>
                <w:szCs w:val="20"/>
              </w:rPr>
              <w:t xml:space="preserve"> 000 </w:t>
            </w:r>
            <w:r w:rsidR="00EB240C" w:rsidRPr="00E045DB">
              <w:rPr>
                <w:sz w:val="20"/>
                <w:szCs w:val="20"/>
              </w:rPr>
              <w:t>RUB</w:t>
            </w:r>
          </w:p>
        </w:tc>
        <w:tc>
          <w:tcPr>
            <w:tcW w:w="2564" w:type="dxa"/>
            <w:gridSpan w:val="2"/>
          </w:tcPr>
          <w:p w14:paraId="4F97AD1F" w14:textId="77777777" w:rsidR="00C4080E" w:rsidRPr="00E045DB" w:rsidRDefault="00C4080E" w:rsidP="00C2319C">
            <w:pPr>
              <w:pStyle w:val="TableParagraph"/>
              <w:ind w:left="135" w:right="126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08D96657" w14:textId="77777777" w:rsidR="00C4080E" w:rsidRPr="00E045DB" w:rsidRDefault="000E4284" w:rsidP="00BA59B8">
            <w:pPr>
              <w:pStyle w:val="TableParagraph"/>
              <w:spacing w:line="217" w:lineRule="exact"/>
              <w:ind w:left="84" w:right="66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В</w:t>
            </w:r>
            <w:r w:rsidRPr="00E045DB">
              <w:rPr>
                <w:spacing w:val="-1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день</w:t>
            </w:r>
            <w:r w:rsidRPr="00E045DB">
              <w:rPr>
                <w:spacing w:val="-12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 xml:space="preserve">совершения </w:t>
            </w:r>
            <w:r w:rsidRPr="00E045DB">
              <w:rPr>
                <w:spacing w:val="-2"/>
                <w:sz w:val="20"/>
                <w:szCs w:val="20"/>
              </w:rPr>
              <w:t xml:space="preserve">операции, </w:t>
            </w:r>
            <w:r w:rsidRPr="00E045DB">
              <w:rPr>
                <w:sz w:val="20"/>
                <w:szCs w:val="20"/>
              </w:rPr>
              <w:t>в</w:t>
            </w:r>
            <w:r w:rsidRPr="00E045DB">
              <w:rPr>
                <w:spacing w:val="-5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том</w:t>
            </w:r>
            <w:r w:rsidRPr="00E045DB">
              <w:rPr>
                <w:spacing w:val="-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числе</w:t>
            </w:r>
            <w:r w:rsidRPr="00E045DB">
              <w:rPr>
                <w:spacing w:val="-4"/>
                <w:sz w:val="20"/>
                <w:szCs w:val="20"/>
              </w:rPr>
              <w:t xml:space="preserve"> </w:t>
            </w:r>
            <w:r w:rsidRPr="00E045DB">
              <w:rPr>
                <w:spacing w:val="-5"/>
                <w:sz w:val="20"/>
                <w:szCs w:val="20"/>
              </w:rPr>
              <w:t>НДС</w:t>
            </w:r>
          </w:p>
        </w:tc>
        <w:tc>
          <w:tcPr>
            <w:tcW w:w="1708" w:type="dxa"/>
            <w:gridSpan w:val="2"/>
          </w:tcPr>
          <w:p w14:paraId="1737D68C" w14:textId="77777777"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574283FD" w14:textId="77777777" w:rsidTr="00265C06">
        <w:trPr>
          <w:trHeight w:val="817"/>
        </w:trPr>
        <w:tc>
          <w:tcPr>
            <w:tcW w:w="1018" w:type="dxa"/>
          </w:tcPr>
          <w:p w14:paraId="0C7DD782" w14:textId="1F45AA53" w:rsidR="00C60D89" w:rsidRPr="00AA1028" w:rsidRDefault="00C60D89" w:rsidP="00C60D89">
            <w:pPr>
              <w:pStyle w:val="TableParagraph"/>
              <w:spacing w:before="192"/>
              <w:ind w:right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4536" w:type="dxa"/>
          </w:tcPr>
          <w:p w14:paraId="52C13D6A" w14:textId="1F094310" w:rsidR="00C60D89" w:rsidRPr="00E045DB" w:rsidRDefault="00641348" w:rsidP="00E045DB">
            <w:pPr>
              <w:pStyle w:val="TableParagraph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По операциям между резидентами РФ* и нерезидентами РФ п</w:t>
            </w:r>
            <w:r w:rsidR="00C60D89" w:rsidRPr="00E045DB">
              <w:rPr>
                <w:sz w:val="20"/>
                <w:szCs w:val="20"/>
              </w:rPr>
              <w:t>о операциям в Узбекистан /из Узбекистана</w:t>
            </w:r>
            <w:r w:rsidRPr="00E045DB">
              <w:rPr>
                <w:sz w:val="20"/>
                <w:szCs w:val="20"/>
              </w:rPr>
              <w:t xml:space="preserve">  </w:t>
            </w:r>
            <w:r w:rsidR="00C60D89" w:rsidRPr="00E045DB">
              <w:rPr>
                <w:sz w:val="20"/>
                <w:szCs w:val="20"/>
              </w:rPr>
              <w:t xml:space="preserve">(сумма перевода </w:t>
            </w:r>
            <w:r w:rsidRPr="00E045DB">
              <w:rPr>
                <w:sz w:val="20"/>
                <w:szCs w:val="20"/>
              </w:rPr>
              <w:t xml:space="preserve">до </w:t>
            </w:r>
            <w:r w:rsidRPr="00E045DB">
              <w:rPr>
                <w:sz w:val="20"/>
                <w:szCs w:val="20"/>
                <w:shd w:val="clear" w:color="auto" w:fill="FFFFFF"/>
              </w:rPr>
              <w:t>50 млн рублей</w:t>
            </w:r>
            <w:r w:rsidR="00C60D89" w:rsidRPr="00E045DB">
              <w:rPr>
                <w:sz w:val="20"/>
                <w:szCs w:val="20"/>
              </w:rPr>
              <w:t>)</w:t>
            </w:r>
          </w:p>
        </w:tc>
        <w:tc>
          <w:tcPr>
            <w:tcW w:w="2823" w:type="dxa"/>
          </w:tcPr>
          <w:p w14:paraId="5BF103E0" w14:textId="77777777" w:rsidR="00C60D89" w:rsidRPr="00E045DB" w:rsidRDefault="00C60D89" w:rsidP="00C60D89">
            <w:pPr>
              <w:pStyle w:val="TableParagraph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 xml:space="preserve">   0,05 % от суммы операции </w:t>
            </w:r>
          </w:p>
          <w:p w14:paraId="5A5DE545" w14:textId="482E837D" w:rsidR="00C60D89" w:rsidRPr="00E045DB" w:rsidRDefault="00C60D89" w:rsidP="00C60D89">
            <w:pPr>
              <w:pStyle w:val="TableParagraph"/>
              <w:jc w:val="center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 xml:space="preserve"> min.540 RUB.  max 30 000 RUB</w:t>
            </w:r>
          </w:p>
        </w:tc>
        <w:tc>
          <w:tcPr>
            <w:tcW w:w="2564" w:type="dxa"/>
            <w:gridSpan w:val="2"/>
          </w:tcPr>
          <w:p w14:paraId="5F317922" w14:textId="77777777" w:rsidR="00C60D89" w:rsidRPr="00E045DB" w:rsidRDefault="00C60D89" w:rsidP="00C60D89">
            <w:pPr>
              <w:pStyle w:val="TableParagraph"/>
              <w:ind w:left="135" w:right="126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0800EADE" w14:textId="3B772774" w:rsidR="00C60D89" w:rsidRPr="00E045DB" w:rsidRDefault="00C60D89" w:rsidP="00C60D89">
            <w:pPr>
              <w:pStyle w:val="TableParagraph"/>
              <w:spacing w:line="217" w:lineRule="exact"/>
              <w:ind w:left="84" w:right="66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В</w:t>
            </w:r>
            <w:r w:rsidRPr="00E045DB">
              <w:rPr>
                <w:spacing w:val="-1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день</w:t>
            </w:r>
            <w:r w:rsidRPr="00E045DB">
              <w:rPr>
                <w:spacing w:val="-12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 xml:space="preserve">совершения </w:t>
            </w:r>
            <w:r w:rsidRPr="00E045DB">
              <w:rPr>
                <w:spacing w:val="-2"/>
                <w:sz w:val="20"/>
                <w:szCs w:val="20"/>
              </w:rPr>
              <w:t xml:space="preserve">операции, </w:t>
            </w:r>
            <w:r w:rsidRPr="00E045DB">
              <w:rPr>
                <w:sz w:val="20"/>
                <w:szCs w:val="20"/>
              </w:rPr>
              <w:t>в</w:t>
            </w:r>
            <w:r w:rsidRPr="00E045DB">
              <w:rPr>
                <w:spacing w:val="-5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том</w:t>
            </w:r>
            <w:r w:rsidRPr="00E045DB">
              <w:rPr>
                <w:spacing w:val="-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числе</w:t>
            </w:r>
            <w:r w:rsidRPr="00E045DB">
              <w:rPr>
                <w:spacing w:val="-4"/>
                <w:sz w:val="20"/>
                <w:szCs w:val="20"/>
              </w:rPr>
              <w:t xml:space="preserve"> </w:t>
            </w:r>
            <w:r w:rsidRPr="00E045DB">
              <w:rPr>
                <w:spacing w:val="-5"/>
                <w:sz w:val="20"/>
                <w:szCs w:val="20"/>
              </w:rPr>
              <w:t>НДС</w:t>
            </w:r>
          </w:p>
        </w:tc>
        <w:tc>
          <w:tcPr>
            <w:tcW w:w="1708" w:type="dxa"/>
            <w:gridSpan w:val="2"/>
          </w:tcPr>
          <w:p w14:paraId="263EEE23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7576CDFC" w14:textId="77777777" w:rsidTr="00265C06">
        <w:trPr>
          <w:trHeight w:val="817"/>
        </w:trPr>
        <w:tc>
          <w:tcPr>
            <w:tcW w:w="1018" w:type="dxa"/>
          </w:tcPr>
          <w:p w14:paraId="08D60F79" w14:textId="6A87D211" w:rsidR="00C60D89" w:rsidRPr="00AA1028" w:rsidRDefault="00C60D89" w:rsidP="00C60D89">
            <w:pPr>
              <w:pStyle w:val="TableParagraph"/>
              <w:spacing w:before="192"/>
              <w:ind w:right="5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4.1.3.</w:t>
            </w:r>
          </w:p>
        </w:tc>
        <w:tc>
          <w:tcPr>
            <w:tcW w:w="4536" w:type="dxa"/>
          </w:tcPr>
          <w:p w14:paraId="171C3D0C" w14:textId="3435BE5F" w:rsidR="00C60D89" w:rsidRPr="00E045DB" w:rsidRDefault="00641348" w:rsidP="00E045DB">
            <w:pPr>
              <w:pStyle w:val="TableParagraph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По операциям между резидентами РФ* и нерезидентами РФ п</w:t>
            </w:r>
            <w:r w:rsidR="00C60D89" w:rsidRPr="00E045DB">
              <w:rPr>
                <w:sz w:val="20"/>
                <w:szCs w:val="20"/>
              </w:rPr>
              <w:t xml:space="preserve">о операциям в Узбекистан/из Узбекистана </w:t>
            </w:r>
            <w:r w:rsidRPr="00E045DB">
              <w:rPr>
                <w:sz w:val="20"/>
                <w:szCs w:val="20"/>
              </w:rPr>
              <w:t xml:space="preserve"> </w:t>
            </w:r>
            <w:r w:rsidR="00C60D89" w:rsidRPr="00E045DB">
              <w:rPr>
                <w:sz w:val="20"/>
                <w:szCs w:val="20"/>
              </w:rPr>
              <w:t xml:space="preserve">(сумма перевода свыше </w:t>
            </w:r>
            <w:r w:rsidRPr="00E045DB">
              <w:rPr>
                <w:sz w:val="20"/>
                <w:szCs w:val="20"/>
                <w:shd w:val="clear" w:color="auto" w:fill="FFFFFF"/>
              </w:rPr>
              <w:t>50 млн рублей</w:t>
            </w:r>
            <w:r w:rsidR="00C60D89" w:rsidRPr="00E045D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23" w:type="dxa"/>
          </w:tcPr>
          <w:p w14:paraId="3FBF0BE0" w14:textId="65193D85" w:rsidR="00C60D89" w:rsidRPr="00E045DB" w:rsidRDefault="00641348" w:rsidP="00E045DB">
            <w:pPr>
              <w:pStyle w:val="TableParagraph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 xml:space="preserve"> </w:t>
            </w:r>
            <w:r w:rsidR="00C60D89" w:rsidRPr="00E045DB">
              <w:rPr>
                <w:sz w:val="20"/>
                <w:szCs w:val="20"/>
              </w:rPr>
              <w:t>0,01% от суммы операции</w:t>
            </w:r>
          </w:p>
          <w:p w14:paraId="315EAFA8" w14:textId="1F375756" w:rsidR="00C60D89" w:rsidRPr="00E045DB" w:rsidRDefault="00C60D89" w:rsidP="00C60D89">
            <w:pPr>
              <w:pStyle w:val="TableParagraph"/>
              <w:jc w:val="center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 xml:space="preserve">min.540 RUB.  max 30 000 RUB </w:t>
            </w:r>
          </w:p>
        </w:tc>
        <w:tc>
          <w:tcPr>
            <w:tcW w:w="2564" w:type="dxa"/>
            <w:gridSpan w:val="2"/>
          </w:tcPr>
          <w:p w14:paraId="18857FA6" w14:textId="77777777" w:rsidR="00C60D89" w:rsidRPr="00E045DB" w:rsidRDefault="00C60D89" w:rsidP="00C60D89">
            <w:pPr>
              <w:pStyle w:val="TableParagraph"/>
              <w:ind w:left="135" w:right="126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547EBEF2" w14:textId="291E323F" w:rsidR="00C60D89" w:rsidRPr="00E045DB" w:rsidRDefault="00C60D89" w:rsidP="00C60D89">
            <w:pPr>
              <w:pStyle w:val="TableParagraph"/>
              <w:spacing w:line="217" w:lineRule="exact"/>
              <w:ind w:left="84" w:right="66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В</w:t>
            </w:r>
            <w:r w:rsidRPr="00E045DB">
              <w:rPr>
                <w:spacing w:val="-1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день</w:t>
            </w:r>
            <w:r w:rsidRPr="00E045DB">
              <w:rPr>
                <w:spacing w:val="-12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 xml:space="preserve">совершения </w:t>
            </w:r>
            <w:r w:rsidRPr="00E045DB">
              <w:rPr>
                <w:spacing w:val="-2"/>
                <w:sz w:val="20"/>
                <w:szCs w:val="20"/>
              </w:rPr>
              <w:t xml:space="preserve">операции, </w:t>
            </w:r>
            <w:r w:rsidRPr="00E045DB">
              <w:rPr>
                <w:sz w:val="20"/>
                <w:szCs w:val="20"/>
              </w:rPr>
              <w:t>в</w:t>
            </w:r>
            <w:r w:rsidRPr="00E045DB">
              <w:rPr>
                <w:spacing w:val="-5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том</w:t>
            </w:r>
            <w:r w:rsidRPr="00E045DB">
              <w:rPr>
                <w:spacing w:val="-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числе</w:t>
            </w:r>
            <w:r w:rsidRPr="00E045DB">
              <w:rPr>
                <w:spacing w:val="-4"/>
                <w:sz w:val="20"/>
                <w:szCs w:val="20"/>
              </w:rPr>
              <w:t xml:space="preserve"> </w:t>
            </w:r>
            <w:r w:rsidRPr="00E045DB">
              <w:rPr>
                <w:spacing w:val="-5"/>
                <w:sz w:val="20"/>
                <w:szCs w:val="20"/>
              </w:rPr>
              <w:t>НДС</w:t>
            </w:r>
          </w:p>
        </w:tc>
        <w:tc>
          <w:tcPr>
            <w:tcW w:w="1708" w:type="dxa"/>
            <w:gridSpan w:val="2"/>
          </w:tcPr>
          <w:p w14:paraId="1D703A3C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2681FE73" w14:textId="77777777" w:rsidTr="00265C06">
        <w:trPr>
          <w:trHeight w:val="701"/>
        </w:trPr>
        <w:tc>
          <w:tcPr>
            <w:tcW w:w="1018" w:type="dxa"/>
          </w:tcPr>
          <w:p w14:paraId="1751CAA3" w14:textId="125EFEF2" w:rsidR="00C60D89" w:rsidRPr="00AA1028" w:rsidRDefault="00C60D89" w:rsidP="00C60D89">
            <w:pPr>
              <w:pStyle w:val="TableParagraph"/>
              <w:spacing w:before="1"/>
              <w:ind w:right="55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37D78A09" w14:textId="77777777" w:rsidR="00C60D89" w:rsidRPr="00E045DB" w:rsidRDefault="00C60D89" w:rsidP="00C60D89">
            <w:pPr>
              <w:pStyle w:val="TableParagraph"/>
              <w:spacing w:before="167"/>
              <w:ind w:left="14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По операциям между резидентами РФ</w:t>
            </w:r>
          </w:p>
        </w:tc>
        <w:tc>
          <w:tcPr>
            <w:tcW w:w="2823" w:type="dxa"/>
          </w:tcPr>
          <w:p w14:paraId="62D7454C" w14:textId="77777777" w:rsidR="00C60D89" w:rsidRPr="00E045DB" w:rsidRDefault="00C60D89" w:rsidP="00C60D89">
            <w:pPr>
              <w:pStyle w:val="TableParagraph"/>
              <w:jc w:val="center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0,15% от суммы,</w:t>
            </w:r>
            <w:r w:rsidRPr="00E045DB">
              <w:rPr>
                <w:sz w:val="20"/>
                <w:szCs w:val="20"/>
              </w:rPr>
              <w:cr/>
            </w:r>
          </w:p>
          <w:p w14:paraId="778A6021" w14:textId="77777777" w:rsidR="00C60D89" w:rsidRPr="00E045DB" w:rsidRDefault="00C60D89" w:rsidP="00C60D89">
            <w:pPr>
              <w:pStyle w:val="TableParagraph"/>
              <w:jc w:val="center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 xml:space="preserve">min </w:t>
            </w:r>
            <w:r w:rsidRPr="00E045DB">
              <w:rPr>
                <w:sz w:val="20"/>
                <w:szCs w:val="20"/>
                <w:lang w:val="en-US"/>
              </w:rPr>
              <w:t>9</w:t>
            </w:r>
            <w:r w:rsidRPr="00E045DB">
              <w:rPr>
                <w:sz w:val="20"/>
                <w:szCs w:val="20"/>
              </w:rPr>
              <w:t xml:space="preserve">00 </w:t>
            </w:r>
            <w:r w:rsidRPr="00E045DB">
              <w:rPr>
                <w:sz w:val="20"/>
                <w:szCs w:val="20"/>
                <w:lang w:val="en-US"/>
              </w:rPr>
              <w:t>RUB</w:t>
            </w:r>
            <w:r w:rsidRPr="00E045DB">
              <w:rPr>
                <w:sz w:val="20"/>
                <w:szCs w:val="20"/>
              </w:rPr>
              <w:t xml:space="preserve">  max  </w:t>
            </w:r>
            <w:r w:rsidRPr="00E045DB">
              <w:rPr>
                <w:sz w:val="20"/>
                <w:szCs w:val="20"/>
                <w:lang w:val="en-US"/>
              </w:rPr>
              <w:t>90 </w:t>
            </w:r>
            <w:r w:rsidRPr="00E045DB">
              <w:rPr>
                <w:sz w:val="20"/>
                <w:szCs w:val="20"/>
              </w:rPr>
              <w:t>00</w:t>
            </w:r>
            <w:r w:rsidRPr="00E045DB">
              <w:rPr>
                <w:sz w:val="20"/>
                <w:szCs w:val="20"/>
                <w:lang w:val="en-US"/>
              </w:rPr>
              <w:t>0 RUB</w:t>
            </w:r>
          </w:p>
        </w:tc>
        <w:tc>
          <w:tcPr>
            <w:tcW w:w="2564" w:type="dxa"/>
            <w:gridSpan w:val="2"/>
          </w:tcPr>
          <w:p w14:paraId="1296C4EE" w14:textId="77777777" w:rsidR="00C60D89" w:rsidRPr="00E045DB" w:rsidRDefault="00C60D89" w:rsidP="00C60D89">
            <w:pPr>
              <w:pStyle w:val="TableParagraph"/>
              <w:spacing w:before="1"/>
              <w:ind w:left="135" w:right="126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3D0DAA83" w14:textId="77777777" w:rsidR="00C60D89" w:rsidRPr="00E045DB" w:rsidRDefault="00C60D89" w:rsidP="00C60D89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В</w:t>
            </w:r>
            <w:r w:rsidRPr="00E045DB">
              <w:rPr>
                <w:spacing w:val="-1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день</w:t>
            </w:r>
            <w:r w:rsidRPr="00E045DB">
              <w:rPr>
                <w:spacing w:val="-12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 xml:space="preserve">совершения </w:t>
            </w:r>
            <w:r w:rsidRPr="00E045DB">
              <w:rPr>
                <w:spacing w:val="-2"/>
                <w:sz w:val="20"/>
                <w:szCs w:val="20"/>
              </w:rPr>
              <w:t xml:space="preserve">операции, </w:t>
            </w:r>
            <w:r w:rsidRPr="00E045DB">
              <w:rPr>
                <w:sz w:val="20"/>
                <w:szCs w:val="20"/>
              </w:rPr>
              <w:t>в</w:t>
            </w:r>
            <w:r w:rsidRPr="00E045DB">
              <w:rPr>
                <w:spacing w:val="-5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том</w:t>
            </w:r>
            <w:r w:rsidRPr="00E045DB">
              <w:rPr>
                <w:spacing w:val="-3"/>
                <w:sz w:val="20"/>
                <w:szCs w:val="20"/>
              </w:rPr>
              <w:t xml:space="preserve"> </w:t>
            </w:r>
            <w:r w:rsidRPr="00E045DB">
              <w:rPr>
                <w:sz w:val="20"/>
                <w:szCs w:val="20"/>
              </w:rPr>
              <w:t>числе</w:t>
            </w:r>
            <w:r w:rsidRPr="00E045DB">
              <w:rPr>
                <w:spacing w:val="-4"/>
                <w:sz w:val="20"/>
                <w:szCs w:val="20"/>
              </w:rPr>
              <w:t xml:space="preserve"> </w:t>
            </w:r>
            <w:r w:rsidRPr="00E045DB">
              <w:rPr>
                <w:spacing w:val="-5"/>
                <w:sz w:val="20"/>
                <w:szCs w:val="20"/>
              </w:rPr>
              <w:t>НДС</w:t>
            </w:r>
          </w:p>
        </w:tc>
        <w:tc>
          <w:tcPr>
            <w:tcW w:w="1708" w:type="dxa"/>
            <w:gridSpan w:val="2"/>
          </w:tcPr>
          <w:p w14:paraId="50534B71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75902493" w14:textId="77777777" w:rsidTr="00265C06">
        <w:trPr>
          <w:trHeight w:val="701"/>
        </w:trPr>
        <w:tc>
          <w:tcPr>
            <w:tcW w:w="1018" w:type="dxa"/>
          </w:tcPr>
          <w:p w14:paraId="640B57CB" w14:textId="77777777" w:rsidR="00C60D89" w:rsidRPr="00AA1028" w:rsidRDefault="00C60D89" w:rsidP="00C60D89">
            <w:pPr>
              <w:pStyle w:val="TableParagraph"/>
              <w:spacing w:before="1"/>
              <w:ind w:right="555"/>
              <w:rPr>
                <w:sz w:val="20"/>
                <w:szCs w:val="20"/>
              </w:rPr>
            </w:pPr>
          </w:p>
          <w:p w14:paraId="2233F4AB" w14:textId="61673D9D" w:rsidR="00C60D89" w:rsidRPr="00AA1028" w:rsidRDefault="00C60D89" w:rsidP="00C60D89">
            <w:pPr>
              <w:pStyle w:val="TableParagraph"/>
              <w:spacing w:before="1"/>
              <w:ind w:right="55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>5</w:t>
            </w:r>
            <w:r w:rsidRPr="00AA102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E3E0981" w14:textId="77777777" w:rsidR="00C60D89" w:rsidRPr="00AA1028" w:rsidRDefault="00C60D89" w:rsidP="00C60D89">
            <w:pPr>
              <w:pStyle w:val="TableParagraph"/>
              <w:spacing w:before="167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 операциям нерезидентов РФ</w:t>
            </w:r>
          </w:p>
        </w:tc>
        <w:tc>
          <w:tcPr>
            <w:tcW w:w="2823" w:type="dxa"/>
          </w:tcPr>
          <w:p w14:paraId="6CFF7B58" w14:textId="77777777" w:rsidR="00C60D89" w:rsidRPr="00AA1028" w:rsidRDefault="00C60D89" w:rsidP="00C60D8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2BC4E0" w14:textId="77777777" w:rsidR="00C60D89" w:rsidRPr="00AA1028" w:rsidRDefault="00C60D89" w:rsidP="00C60D89">
            <w:pPr>
              <w:pStyle w:val="TableParagraph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Бесплатно</w:t>
            </w:r>
          </w:p>
        </w:tc>
        <w:tc>
          <w:tcPr>
            <w:tcW w:w="2564" w:type="dxa"/>
            <w:gridSpan w:val="2"/>
          </w:tcPr>
          <w:p w14:paraId="4A2C7A0D" w14:textId="77777777" w:rsidR="00C60D89" w:rsidRPr="00AA1028" w:rsidRDefault="00C60D89" w:rsidP="00C60D89">
            <w:pPr>
              <w:pStyle w:val="TableParagraph"/>
              <w:spacing w:before="1"/>
              <w:ind w:left="135" w:right="126"/>
              <w:rPr>
                <w:sz w:val="20"/>
                <w:szCs w:val="20"/>
              </w:rPr>
            </w:pPr>
          </w:p>
          <w:p w14:paraId="275312CD" w14:textId="77777777" w:rsidR="00C60D89" w:rsidRPr="00AA1028" w:rsidRDefault="00C60D89" w:rsidP="00C60D89">
            <w:pPr>
              <w:pStyle w:val="TableParagraph"/>
              <w:spacing w:before="1"/>
              <w:ind w:left="135" w:right="12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Бесплатно</w:t>
            </w:r>
          </w:p>
        </w:tc>
        <w:tc>
          <w:tcPr>
            <w:tcW w:w="2544" w:type="dxa"/>
          </w:tcPr>
          <w:p w14:paraId="3905004A" w14:textId="77777777" w:rsidR="00C60D89" w:rsidRPr="00AA1028" w:rsidRDefault="00C60D89" w:rsidP="00C60D89">
            <w:pPr>
              <w:pStyle w:val="TableParagraph"/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0FE8EB1B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34E05224" w14:textId="77777777" w:rsidTr="00265C06">
        <w:trPr>
          <w:trHeight w:val="935"/>
        </w:trPr>
        <w:tc>
          <w:tcPr>
            <w:tcW w:w="1018" w:type="dxa"/>
          </w:tcPr>
          <w:p w14:paraId="35D81D54" w14:textId="77777777" w:rsidR="00C60D89" w:rsidRPr="00AA1028" w:rsidRDefault="00C60D89" w:rsidP="00C60D89">
            <w:pPr>
              <w:pStyle w:val="TableParagraph"/>
              <w:ind w:right="568"/>
              <w:rPr>
                <w:sz w:val="20"/>
                <w:szCs w:val="20"/>
              </w:rPr>
            </w:pPr>
          </w:p>
          <w:p w14:paraId="3EE9F828" w14:textId="50B3969C" w:rsidR="00C60D89" w:rsidRPr="00AA1028" w:rsidRDefault="00C60D89" w:rsidP="00C60D89">
            <w:pPr>
              <w:pStyle w:val="TableParagraph"/>
              <w:ind w:right="568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30E1EBCD" w14:textId="77777777" w:rsidR="00C60D89" w:rsidRPr="00C226ED" w:rsidRDefault="00C60D89" w:rsidP="00C60D89">
            <w:pPr>
              <w:pStyle w:val="TableParagraph"/>
              <w:spacing w:before="122"/>
              <w:ind w:left="14" w:right="3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Внесение данных в ведомость банковского контроля проведенных по счетам в других банках по контрактам, находящимся на учете в  ООО "НКО"ЭЛЕКСИР"</w:t>
            </w:r>
            <w:r w:rsidRPr="00455863">
              <w:rPr>
                <w:sz w:val="20"/>
                <w:szCs w:val="20"/>
              </w:rPr>
              <w:t xml:space="preserve"> ( </w:t>
            </w:r>
            <w:r w:rsidRPr="00551EB3">
              <w:rPr>
                <w:sz w:val="20"/>
                <w:szCs w:val="20"/>
              </w:rPr>
              <w:t>комиссия взимается за каждую запись в ведомость бан</w:t>
            </w:r>
            <w:r>
              <w:rPr>
                <w:sz w:val="20"/>
                <w:szCs w:val="20"/>
              </w:rPr>
              <w:t xml:space="preserve">ковского контроля на основании </w:t>
            </w:r>
            <w:r w:rsidRPr="00551EB3">
              <w:rPr>
                <w:sz w:val="20"/>
                <w:szCs w:val="20"/>
              </w:rPr>
              <w:t>документов, предоставленных Клиентом)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3" w:type="dxa"/>
          </w:tcPr>
          <w:p w14:paraId="661FE612" w14:textId="77777777" w:rsidR="00C60D89" w:rsidRPr="00AA1028" w:rsidRDefault="00C60D89" w:rsidP="00C60D89">
            <w:pPr>
              <w:pStyle w:val="TableParagraph"/>
              <w:spacing w:before="1"/>
              <w:ind w:left="210" w:right="203"/>
              <w:jc w:val="center"/>
              <w:rPr>
                <w:sz w:val="20"/>
                <w:szCs w:val="20"/>
              </w:rPr>
            </w:pPr>
          </w:p>
          <w:p w14:paraId="70CA2F21" w14:textId="77777777" w:rsidR="00C60D89" w:rsidRPr="00AA1028" w:rsidRDefault="00C60D89" w:rsidP="00C60D89">
            <w:pPr>
              <w:pStyle w:val="TableParagraph"/>
              <w:spacing w:before="1"/>
              <w:ind w:left="210" w:right="203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1000 RUB</w:t>
            </w:r>
          </w:p>
        </w:tc>
        <w:tc>
          <w:tcPr>
            <w:tcW w:w="2564" w:type="dxa"/>
            <w:gridSpan w:val="2"/>
          </w:tcPr>
          <w:p w14:paraId="177F0917" w14:textId="77777777" w:rsidR="00C60D89" w:rsidRPr="00AA1028" w:rsidRDefault="00C60D89" w:rsidP="00C60D89">
            <w:pPr>
              <w:pStyle w:val="TableParagraph"/>
              <w:spacing w:before="1"/>
              <w:ind w:left="135" w:right="127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7F8C73D2" w14:textId="77777777" w:rsidR="00C60D89" w:rsidRPr="00AA1028" w:rsidRDefault="00C60D89" w:rsidP="00C60D89">
            <w:pPr>
              <w:pStyle w:val="TableParagraph"/>
              <w:spacing w:line="230" w:lineRule="exact"/>
              <w:ind w:right="7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 xml:space="preserve">операции, </w:t>
            </w: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том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числе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5"/>
                <w:sz w:val="20"/>
                <w:szCs w:val="20"/>
              </w:rPr>
              <w:t>НДС</w:t>
            </w:r>
          </w:p>
        </w:tc>
        <w:tc>
          <w:tcPr>
            <w:tcW w:w="1708" w:type="dxa"/>
            <w:gridSpan w:val="2"/>
          </w:tcPr>
          <w:p w14:paraId="4A442F88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77FDC3EB" w14:textId="77777777" w:rsidTr="00265C06">
        <w:trPr>
          <w:trHeight w:val="935"/>
        </w:trPr>
        <w:tc>
          <w:tcPr>
            <w:tcW w:w="1018" w:type="dxa"/>
          </w:tcPr>
          <w:p w14:paraId="1CBC11D6" w14:textId="77777777" w:rsidR="00C60D89" w:rsidRPr="00AA1028" w:rsidRDefault="00C60D89" w:rsidP="00C60D89">
            <w:pPr>
              <w:pStyle w:val="TableParagraph"/>
              <w:ind w:right="568"/>
              <w:rPr>
                <w:sz w:val="20"/>
                <w:szCs w:val="20"/>
              </w:rPr>
            </w:pPr>
          </w:p>
          <w:p w14:paraId="760501A6" w14:textId="14A5D210" w:rsidR="00C60D89" w:rsidRPr="00AA1028" w:rsidRDefault="00C60D89" w:rsidP="00C60D89">
            <w:pPr>
              <w:pStyle w:val="TableParagraph"/>
              <w:ind w:right="568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391D4560" w14:textId="77777777" w:rsidR="00C60D89" w:rsidRPr="00AA1028" w:rsidRDefault="00C60D89" w:rsidP="00C60D89">
            <w:pPr>
              <w:pStyle w:val="TableParagraph"/>
              <w:spacing w:before="122"/>
              <w:ind w:left="14" w:right="3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Внесение данных в ведомость банковского контроля проведенных по счетам в других банках по контрактам, находящимся на учете в  ООО "НКО</w:t>
            </w:r>
            <w:r>
              <w:rPr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"ЭЛЕКСИР"</w:t>
            </w:r>
            <w:r>
              <w:rPr>
                <w:sz w:val="20"/>
                <w:szCs w:val="20"/>
              </w:rPr>
              <w:t xml:space="preserve"> со сроком исполнения текущим днем </w:t>
            </w:r>
            <w:r w:rsidRPr="00FE7F5F">
              <w:rPr>
                <w:sz w:val="20"/>
                <w:szCs w:val="20"/>
              </w:rPr>
              <w:t xml:space="preserve">( </w:t>
            </w:r>
            <w:r w:rsidRPr="00551EB3">
              <w:rPr>
                <w:sz w:val="20"/>
                <w:szCs w:val="20"/>
              </w:rPr>
              <w:t>комиссия взимается за каждую запись в ведомость бан</w:t>
            </w:r>
            <w:r>
              <w:rPr>
                <w:sz w:val="20"/>
                <w:szCs w:val="20"/>
              </w:rPr>
              <w:t xml:space="preserve">ковского контроля на основании </w:t>
            </w:r>
            <w:r w:rsidRPr="00551EB3">
              <w:rPr>
                <w:sz w:val="20"/>
                <w:szCs w:val="20"/>
              </w:rPr>
              <w:t>документов, предоставленных Клиентом)</w:t>
            </w:r>
            <w:r>
              <w:rPr>
                <w:sz w:val="20"/>
                <w:szCs w:val="20"/>
              </w:rPr>
              <w:t xml:space="preserve"> </w:t>
            </w:r>
            <w:r w:rsidRPr="004558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3" w:type="dxa"/>
          </w:tcPr>
          <w:p w14:paraId="32FB4852" w14:textId="77777777" w:rsidR="00C60D89" w:rsidRPr="00AA1028" w:rsidRDefault="00C60D89" w:rsidP="00C60D89">
            <w:pPr>
              <w:pStyle w:val="TableParagraph"/>
              <w:spacing w:before="1"/>
              <w:ind w:left="210" w:right="203"/>
              <w:jc w:val="center"/>
              <w:rPr>
                <w:sz w:val="20"/>
                <w:szCs w:val="20"/>
              </w:rPr>
            </w:pPr>
          </w:p>
          <w:p w14:paraId="6D124076" w14:textId="77777777" w:rsidR="00C60D89" w:rsidRPr="00AA1028" w:rsidRDefault="00C60D89" w:rsidP="00C60D89">
            <w:pPr>
              <w:pStyle w:val="TableParagraph"/>
              <w:spacing w:before="1"/>
              <w:ind w:left="210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A1028">
              <w:rPr>
                <w:sz w:val="20"/>
                <w:szCs w:val="20"/>
              </w:rPr>
              <w:t>000 RUB</w:t>
            </w:r>
          </w:p>
        </w:tc>
        <w:tc>
          <w:tcPr>
            <w:tcW w:w="2564" w:type="dxa"/>
            <w:gridSpan w:val="2"/>
          </w:tcPr>
          <w:p w14:paraId="703FE46D" w14:textId="77777777" w:rsidR="00C60D89" w:rsidRPr="00AA1028" w:rsidRDefault="00C60D89" w:rsidP="00C60D89">
            <w:pPr>
              <w:pStyle w:val="TableParagraph"/>
              <w:spacing w:before="1"/>
              <w:ind w:left="135" w:right="127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5E2B29A6" w14:textId="77777777" w:rsidR="00C60D89" w:rsidRPr="00AA1028" w:rsidRDefault="00C60D89" w:rsidP="00C60D89">
            <w:pPr>
              <w:pStyle w:val="TableParagraph"/>
              <w:spacing w:line="230" w:lineRule="exact"/>
              <w:ind w:left="30" w:right="7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 xml:space="preserve">операции, </w:t>
            </w: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том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числе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5"/>
                <w:sz w:val="20"/>
                <w:szCs w:val="20"/>
              </w:rPr>
              <w:t>НДС</w:t>
            </w:r>
            <w:r w:rsidRPr="00AA1028" w:rsidDel="00FF1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</w:tcPr>
          <w:p w14:paraId="38E9AF7B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2246E18A" w14:textId="77777777" w:rsidTr="00265C06">
        <w:trPr>
          <w:trHeight w:val="765"/>
        </w:trPr>
        <w:tc>
          <w:tcPr>
            <w:tcW w:w="1018" w:type="dxa"/>
          </w:tcPr>
          <w:p w14:paraId="5D51FE16" w14:textId="77777777" w:rsidR="00C60D89" w:rsidRPr="00AA1028" w:rsidRDefault="00C60D89" w:rsidP="00C60D89">
            <w:pPr>
              <w:pStyle w:val="TableParagraph"/>
              <w:ind w:left="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4.2</w:t>
            </w:r>
          </w:p>
        </w:tc>
        <w:tc>
          <w:tcPr>
            <w:tcW w:w="4536" w:type="dxa"/>
          </w:tcPr>
          <w:p w14:paraId="2D8D8B9A" w14:textId="77777777" w:rsidR="00C60D89" w:rsidRPr="00AA1028" w:rsidRDefault="00C60D89" w:rsidP="00C60D89">
            <w:pPr>
              <w:pStyle w:val="TableParagraph"/>
              <w:spacing w:before="156"/>
              <w:ind w:right="10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Постановка на учет контракта (кредитного договора)</w:t>
            </w:r>
            <w:r>
              <w:rPr>
                <w:sz w:val="20"/>
                <w:szCs w:val="20"/>
              </w:rPr>
              <w:t>, в том числе переведенного из другого банка</w:t>
            </w:r>
          </w:p>
        </w:tc>
        <w:tc>
          <w:tcPr>
            <w:tcW w:w="2835" w:type="dxa"/>
            <w:gridSpan w:val="2"/>
          </w:tcPr>
          <w:p w14:paraId="2A316538" w14:textId="77777777" w:rsidR="00C60D89" w:rsidRPr="00AA1028" w:rsidRDefault="00C60D89" w:rsidP="00C60D89">
            <w:pPr>
              <w:pStyle w:val="TableParagraph"/>
              <w:ind w:right="904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                  </w:t>
            </w:r>
          </w:p>
          <w:p w14:paraId="4404D9C1" w14:textId="77777777" w:rsidR="00C60D89" w:rsidRPr="00AA1028" w:rsidRDefault="00C60D89" w:rsidP="00C60D89">
            <w:pPr>
              <w:pStyle w:val="TableParagraph"/>
              <w:ind w:right="904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                Бесплатно</w:t>
            </w:r>
            <w:r w:rsidRPr="00AA1028" w:rsidDel="002321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092294BD" w14:textId="77777777" w:rsidR="00C60D89" w:rsidRPr="00AA1028" w:rsidRDefault="00C60D89" w:rsidP="00C60D89">
            <w:pPr>
              <w:pStyle w:val="TableParagraph"/>
              <w:ind w:right="9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AA1028">
              <w:rPr>
                <w:sz w:val="20"/>
                <w:szCs w:val="20"/>
              </w:rPr>
              <w:t>Бесплатно</w:t>
            </w:r>
          </w:p>
        </w:tc>
        <w:tc>
          <w:tcPr>
            <w:tcW w:w="2544" w:type="dxa"/>
          </w:tcPr>
          <w:p w14:paraId="0EB0BF0D" w14:textId="77777777" w:rsidR="00C60D89" w:rsidRPr="00AA1028" w:rsidRDefault="00C60D89" w:rsidP="00C60D89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14:paraId="2D9E0587" w14:textId="77777777" w:rsidR="00C60D89" w:rsidRPr="00AA1028" w:rsidRDefault="00C60D89" w:rsidP="00C60D89">
            <w:pPr>
              <w:pStyle w:val="TableParagraph"/>
              <w:spacing w:line="228" w:lineRule="exact"/>
              <w:ind w:left="419" w:right="412" w:firstLine="2"/>
              <w:rPr>
                <w:sz w:val="20"/>
                <w:szCs w:val="20"/>
              </w:rPr>
            </w:pPr>
          </w:p>
        </w:tc>
      </w:tr>
      <w:tr w:rsidR="00C60D89" w:rsidRPr="00AA1028" w14:paraId="2C249968" w14:textId="77777777" w:rsidTr="00265C06">
        <w:trPr>
          <w:trHeight w:val="573"/>
        </w:trPr>
        <w:tc>
          <w:tcPr>
            <w:tcW w:w="1018" w:type="dxa"/>
          </w:tcPr>
          <w:p w14:paraId="14472847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4536" w:type="dxa"/>
          </w:tcPr>
          <w:p w14:paraId="08E0E7AA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Постановка на учет контракта (кредитного договора), </w:t>
            </w:r>
            <w:r>
              <w:rPr>
                <w:sz w:val="20"/>
                <w:szCs w:val="20"/>
              </w:rPr>
              <w:t xml:space="preserve"> со сроком исполнения текущим днем</w:t>
            </w:r>
          </w:p>
        </w:tc>
        <w:tc>
          <w:tcPr>
            <w:tcW w:w="2835" w:type="dxa"/>
            <w:gridSpan w:val="2"/>
          </w:tcPr>
          <w:p w14:paraId="37241D41" w14:textId="77777777" w:rsidR="00C60D89" w:rsidRPr="00AA1028" w:rsidRDefault="00C60D89" w:rsidP="00C60D89">
            <w:pPr>
              <w:pStyle w:val="TableParagraph"/>
              <w:jc w:val="center"/>
              <w:rPr>
                <w:sz w:val="20"/>
                <w:szCs w:val="20"/>
              </w:rPr>
            </w:pPr>
            <w:r w:rsidRPr="00455863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3000 </w:t>
            </w:r>
            <w:r>
              <w:rPr>
                <w:sz w:val="20"/>
                <w:szCs w:val="20"/>
                <w:lang w:val="en-US"/>
              </w:rPr>
              <w:t>RUB</w:t>
            </w:r>
            <w:r w:rsidRPr="004558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F831ECD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  <w:r w:rsidRPr="00455863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544" w:type="dxa"/>
          </w:tcPr>
          <w:p w14:paraId="644196A8" w14:textId="77777777" w:rsidR="00C60D89" w:rsidRPr="00AA1028" w:rsidRDefault="00C60D89" w:rsidP="00C60D89">
            <w:pPr>
              <w:pStyle w:val="TableParagraph"/>
              <w:jc w:val="bot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14:paraId="433D925C" w14:textId="77777777" w:rsidR="00C60D89" w:rsidRPr="00AA1028" w:rsidRDefault="00C60D89" w:rsidP="00C60D89">
            <w:pPr>
              <w:pStyle w:val="TableParagraph"/>
              <w:spacing w:line="216" w:lineRule="exact"/>
              <w:ind w:left="127" w:right="119"/>
              <w:rPr>
                <w:sz w:val="20"/>
                <w:szCs w:val="20"/>
              </w:rPr>
            </w:pPr>
          </w:p>
        </w:tc>
      </w:tr>
      <w:tr w:rsidR="00C60D89" w:rsidRPr="00AA1028" w14:paraId="7726E20B" w14:textId="77777777" w:rsidTr="00265C06">
        <w:trPr>
          <w:trHeight w:val="837"/>
        </w:trPr>
        <w:tc>
          <w:tcPr>
            <w:tcW w:w="1018" w:type="dxa"/>
          </w:tcPr>
          <w:p w14:paraId="131DF749" w14:textId="77777777" w:rsidR="00C60D89" w:rsidRPr="00AA1028" w:rsidRDefault="00C60D89" w:rsidP="00C60D89">
            <w:pPr>
              <w:pStyle w:val="TableParagraph"/>
              <w:spacing w:before="178"/>
              <w:ind w:left="-1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4.4</w:t>
            </w:r>
          </w:p>
        </w:tc>
        <w:tc>
          <w:tcPr>
            <w:tcW w:w="4536" w:type="dxa"/>
          </w:tcPr>
          <w:p w14:paraId="7FA47073" w14:textId="77777777" w:rsidR="00C60D89" w:rsidRPr="00232161" w:rsidRDefault="00C60D89" w:rsidP="00C60D89">
            <w:pPr>
              <w:pStyle w:val="TableParagraph"/>
              <w:ind w:right="98"/>
              <w:rPr>
                <w:sz w:val="20"/>
                <w:szCs w:val="20"/>
              </w:rPr>
            </w:pPr>
            <w:r w:rsidRPr="00455863">
              <w:rPr>
                <w:sz w:val="20"/>
                <w:szCs w:val="20"/>
              </w:rPr>
              <w:t xml:space="preserve">  </w:t>
            </w:r>
            <w:r w:rsidRPr="00232161">
              <w:rPr>
                <w:sz w:val="20"/>
                <w:szCs w:val="20"/>
              </w:rPr>
              <w:t xml:space="preserve">Внесение изменений и (или) дополнений в контракт (кредитный договор), а также при </w:t>
            </w:r>
          </w:p>
          <w:p w14:paraId="627AF02D" w14:textId="77777777" w:rsidR="00C60D89" w:rsidRPr="00232161" w:rsidRDefault="00C60D89" w:rsidP="00C60D89">
            <w:pPr>
              <w:pStyle w:val="TableParagraph"/>
              <w:ind w:right="98"/>
              <w:rPr>
                <w:sz w:val="20"/>
                <w:szCs w:val="20"/>
              </w:rPr>
            </w:pPr>
            <w:r w:rsidRPr="00232161">
              <w:rPr>
                <w:sz w:val="20"/>
                <w:szCs w:val="20"/>
              </w:rPr>
              <w:t xml:space="preserve">изменении иных сведений, содержащихся в разделе I ведомости банковского контроля по </w:t>
            </w:r>
          </w:p>
          <w:p w14:paraId="215CC6B1" w14:textId="77777777" w:rsidR="00C60D89" w:rsidRPr="00C226ED" w:rsidRDefault="00C60D89" w:rsidP="00C60D89">
            <w:pPr>
              <w:pStyle w:val="TableParagraph"/>
              <w:ind w:right="98"/>
              <w:rPr>
                <w:sz w:val="20"/>
                <w:szCs w:val="20"/>
              </w:rPr>
            </w:pPr>
            <w:r w:rsidRPr="00232161">
              <w:rPr>
                <w:sz w:val="20"/>
                <w:szCs w:val="20"/>
              </w:rPr>
              <w:t>принятому на учет контракту (кредитному договору):</w:t>
            </w:r>
          </w:p>
        </w:tc>
        <w:tc>
          <w:tcPr>
            <w:tcW w:w="2835" w:type="dxa"/>
            <w:gridSpan w:val="2"/>
          </w:tcPr>
          <w:p w14:paraId="7F3F2DB1" w14:textId="77777777" w:rsidR="00C60D89" w:rsidRDefault="00C60D89" w:rsidP="00C60D89">
            <w:pPr>
              <w:pStyle w:val="TableParagraph"/>
              <w:spacing w:before="178"/>
              <w:ind w:right="142"/>
              <w:jc w:val="center"/>
              <w:rPr>
                <w:sz w:val="20"/>
                <w:szCs w:val="20"/>
              </w:rPr>
            </w:pPr>
          </w:p>
          <w:p w14:paraId="35C8E4C0" w14:textId="77777777" w:rsidR="00C60D89" w:rsidRPr="00455863" w:rsidRDefault="00C60D89" w:rsidP="00C60D89">
            <w:pPr>
              <w:pStyle w:val="TableParagraph"/>
              <w:spacing w:before="178"/>
              <w:ind w:righ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 RUB</w:t>
            </w:r>
          </w:p>
        </w:tc>
        <w:tc>
          <w:tcPr>
            <w:tcW w:w="2552" w:type="dxa"/>
          </w:tcPr>
          <w:p w14:paraId="76FC608E" w14:textId="77777777" w:rsidR="00C60D89" w:rsidRPr="00AA1028" w:rsidRDefault="00C60D89" w:rsidP="00C60D89">
            <w:pPr>
              <w:pStyle w:val="TableParagraph"/>
              <w:spacing w:before="178"/>
              <w:ind w:left="129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4B111A60" w14:textId="77777777" w:rsidR="00C60D89" w:rsidRPr="00AA1028" w:rsidRDefault="00C60D89" w:rsidP="00C60D89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14:paraId="6A2DB934" w14:textId="77777777" w:rsidR="00C60D89" w:rsidRPr="00AA1028" w:rsidRDefault="00C60D89" w:rsidP="00C60D89">
            <w:pPr>
              <w:pStyle w:val="TableParagraph"/>
              <w:ind w:left="125" w:right="121"/>
              <w:rPr>
                <w:sz w:val="20"/>
                <w:szCs w:val="20"/>
              </w:rPr>
            </w:pPr>
          </w:p>
        </w:tc>
      </w:tr>
      <w:tr w:rsidR="00C60D89" w:rsidRPr="00AA1028" w14:paraId="159CA316" w14:textId="77777777" w:rsidTr="00265C06">
        <w:trPr>
          <w:trHeight w:val="837"/>
        </w:trPr>
        <w:tc>
          <w:tcPr>
            <w:tcW w:w="1018" w:type="dxa"/>
          </w:tcPr>
          <w:p w14:paraId="29BABE41" w14:textId="77777777" w:rsidR="00C60D89" w:rsidRPr="00455863" w:rsidRDefault="00C60D89" w:rsidP="00C60D89">
            <w:pPr>
              <w:pStyle w:val="TableParagraph"/>
              <w:spacing w:before="178"/>
              <w:ind w:left="-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4.5.</w:t>
            </w:r>
          </w:p>
        </w:tc>
        <w:tc>
          <w:tcPr>
            <w:tcW w:w="4536" w:type="dxa"/>
          </w:tcPr>
          <w:p w14:paraId="7C2179A2" w14:textId="77777777" w:rsidR="00C60D89" w:rsidRPr="00232161" w:rsidRDefault="00C60D89" w:rsidP="00C60D89">
            <w:pPr>
              <w:pStyle w:val="TableParagraph"/>
              <w:ind w:right="98"/>
              <w:rPr>
                <w:sz w:val="20"/>
                <w:szCs w:val="20"/>
              </w:rPr>
            </w:pPr>
            <w:r w:rsidRPr="00455863">
              <w:rPr>
                <w:sz w:val="20"/>
                <w:szCs w:val="20"/>
              </w:rPr>
              <w:t xml:space="preserve"> </w:t>
            </w:r>
            <w:r w:rsidRPr="00232161">
              <w:rPr>
                <w:sz w:val="20"/>
                <w:szCs w:val="20"/>
              </w:rPr>
              <w:t xml:space="preserve">Внесение изменений и (или) дополнений в контракт (кредитный договор), а также при </w:t>
            </w:r>
          </w:p>
          <w:p w14:paraId="2B443AA2" w14:textId="77777777" w:rsidR="00C60D89" w:rsidRPr="00232161" w:rsidRDefault="00C60D89" w:rsidP="00C60D89">
            <w:pPr>
              <w:pStyle w:val="TableParagraph"/>
              <w:ind w:right="98"/>
              <w:rPr>
                <w:sz w:val="20"/>
                <w:szCs w:val="20"/>
              </w:rPr>
            </w:pPr>
            <w:r w:rsidRPr="00232161">
              <w:rPr>
                <w:sz w:val="20"/>
                <w:szCs w:val="20"/>
              </w:rPr>
              <w:t xml:space="preserve">изменении иных сведений, содержащихся в разделе I ведомости банковского контроля по </w:t>
            </w:r>
          </w:p>
          <w:p w14:paraId="738A1936" w14:textId="77777777" w:rsidR="00C60D89" w:rsidRPr="00C226ED" w:rsidDel="00232161" w:rsidRDefault="00C60D89" w:rsidP="00C60D89">
            <w:pPr>
              <w:pStyle w:val="TableParagraph"/>
              <w:ind w:right="98"/>
              <w:rPr>
                <w:sz w:val="20"/>
                <w:szCs w:val="20"/>
              </w:rPr>
            </w:pPr>
            <w:r w:rsidRPr="00232161">
              <w:rPr>
                <w:sz w:val="20"/>
                <w:szCs w:val="20"/>
              </w:rPr>
              <w:t>принятому на учет контракту (кредитному договору</w:t>
            </w:r>
            <w:r>
              <w:rPr>
                <w:sz w:val="20"/>
                <w:szCs w:val="20"/>
              </w:rPr>
              <w:t>) со сроком исполнения текущим днем  (срочно)</w:t>
            </w:r>
          </w:p>
        </w:tc>
        <w:tc>
          <w:tcPr>
            <w:tcW w:w="2835" w:type="dxa"/>
            <w:gridSpan w:val="2"/>
          </w:tcPr>
          <w:p w14:paraId="13F62DF2" w14:textId="77777777" w:rsidR="00C60D89" w:rsidRPr="00455863" w:rsidDel="00232161" w:rsidRDefault="00C60D89" w:rsidP="00C60D89">
            <w:pPr>
              <w:pStyle w:val="TableParagraph"/>
              <w:spacing w:before="178"/>
              <w:ind w:righ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3000 </w:t>
            </w:r>
            <w:r>
              <w:rPr>
                <w:sz w:val="20"/>
                <w:szCs w:val="20"/>
                <w:lang w:val="en-US"/>
              </w:rPr>
              <w:t>RUB</w:t>
            </w:r>
          </w:p>
        </w:tc>
        <w:tc>
          <w:tcPr>
            <w:tcW w:w="2552" w:type="dxa"/>
          </w:tcPr>
          <w:p w14:paraId="664D642B" w14:textId="77777777" w:rsidR="00C60D89" w:rsidRPr="00AA1028" w:rsidRDefault="00C60D89" w:rsidP="00C60D89">
            <w:pPr>
              <w:pStyle w:val="TableParagraph"/>
              <w:spacing w:before="178"/>
              <w:ind w:left="129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4208BBDC" w14:textId="77777777" w:rsidR="00C60D89" w:rsidRPr="00AA1028" w:rsidRDefault="00C60D89" w:rsidP="00C60D89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641BB286" w14:textId="77777777" w:rsidR="00C60D89" w:rsidRPr="00AA1028" w:rsidRDefault="00C60D89" w:rsidP="00C60D89">
            <w:pPr>
              <w:pStyle w:val="TableParagraph"/>
              <w:ind w:left="125" w:right="121"/>
              <w:rPr>
                <w:sz w:val="20"/>
                <w:szCs w:val="20"/>
              </w:rPr>
            </w:pPr>
          </w:p>
        </w:tc>
      </w:tr>
      <w:tr w:rsidR="00C60D89" w:rsidRPr="00AA1028" w14:paraId="59FBF979" w14:textId="77777777" w:rsidTr="00265C06">
        <w:trPr>
          <w:trHeight w:val="864"/>
        </w:trPr>
        <w:tc>
          <w:tcPr>
            <w:tcW w:w="1018" w:type="dxa"/>
          </w:tcPr>
          <w:p w14:paraId="352945C1" w14:textId="77777777" w:rsidR="00C60D89" w:rsidRPr="00AA1028" w:rsidRDefault="00C60D89" w:rsidP="00C60D89">
            <w:pPr>
              <w:pStyle w:val="TableParagraph"/>
              <w:ind w:left="-1"/>
              <w:rPr>
                <w:sz w:val="20"/>
                <w:szCs w:val="20"/>
                <w:lang w:val="en-US"/>
              </w:rPr>
            </w:pPr>
            <w:r w:rsidRPr="00AA1028">
              <w:rPr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  <w:lang w:val="en-US"/>
              </w:rPr>
              <w:t>4.</w:t>
            </w:r>
            <w:r>
              <w:rPr>
                <w:sz w:val="20"/>
                <w:szCs w:val="20"/>
                <w:lang w:val="en-US"/>
              </w:rPr>
              <w:t>6</w:t>
            </w:r>
            <w:r w:rsidRPr="00AA102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0B65D0E3" w14:textId="77777777" w:rsidR="00C60D89" w:rsidRPr="00AA1028" w:rsidRDefault="00C60D89" w:rsidP="00C60D89">
            <w:pPr>
              <w:pStyle w:val="TableParagraph"/>
              <w:ind w:right="98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Консультационные услуги по вопросам осуществления валютных операций и заполнения документов валютного контроля</w:t>
            </w:r>
          </w:p>
        </w:tc>
        <w:tc>
          <w:tcPr>
            <w:tcW w:w="2835" w:type="dxa"/>
            <w:gridSpan w:val="2"/>
          </w:tcPr>
          <w:p w14:paraId="5C0B4AC9" w14:textId="77777777" w:rsidR="00C60D89" w:rsidRPr="00AA1028" w:rsidRDefault="00C60D89" w:rsidP="00C60D89">
            <w:pPr>
              <w:pStyle w:val="TableParagraph"/>
              <w:ind w:left="145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2552" w:type="dxa"/>
          </w:tcPr>
          <w:p w14:paraId="3840F54F" w14:textId="77777777" w:rsidR="00C60D89" w:rsidRPr="00AA1028" w:rsidRDefault="00C60D89" w:rsidP="00C60D89">
            <w:pPr>
              <w:pStyle w:val="TableParagraph"/>
              <w:ind w:left="123" w:right="123"/>
              <w:rPr>
                <w:i/>
                <w:sz w:val="20"/>
                <w:szCs w:val="20"/>
              </w:rPr>
            </w:pPr>
          </w:p>
        </w:tc>
        <w:tc>
          <w:tcPr>
            <w:tcW w:w="2544" w:type="dxa"/>
          </w:tcPr>
          <w:p w14:paraId="2F0FADF1" w14:textId="77777777" w:rsidR="00C60D89" w:rsidRPr="00AA1028" w:rsidRDefault="00C60D89" w:rsidP="00C60D89">
            <w:pPr>
              <w:pStyle w:val="TableParagraph"/>
              <w:spacing w:line="215" w:lineRule="exact"/>
              <w:ind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14:paraId="0790D304" w14:textId="77777777" w:rsidR="00C60D89" w:rsidRPr="00AA1028" w:rsidRDefault="00C60D89" w:rsidP="00C60D89">
            <w:pPr>
              <w:pStyle w:val="TableParagraph"/>
              <w:ind w:left="136" w:right="126" w:hanging="1"/>
              <w:rPr>
                <w:sz w:val="20"/>
                <w:szCs w:val="20"/>
              </w:rPr>
            </w:pPr>
          </w:p>
        </w:tc>
      </w:tr>
      <w:tr w:rsidR="00C60D89" w:rsidRPr="00AA1028" w14:paraId="43699E3D" w14:textId="77777777" w:rsidTr="00265C06">
        <w:trPr>
          <w:trHeight w:val="757"/>
        </w:trPr>
        <w:tc>
          <w:tcPr>
            <w:tcW w:w="1018" w:type="dxa"/>
          </w:tcPr>
          <w:p w14:paraId="329E7990" w14:textId="77777777" w:rsidR="00C60D89" w:rsidRPr="00C226ED" w:rsidRDefault="00C60D89" w:rsidP="00C60D89">
            <w:pPr>
              <w:pStyle w:val="TableParagraph"/>
              <w:ind w:left="-1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4.</w:t>
            </w:r>
            <w:r w:rsidRPr="00455863">
              <w:rPr>
                <w:sz w:val="20"/>
                <w:szCs w:val="20"/>
                <w:lang w:val="en-US"/>
              </w:rPr>
              <w:t>7.</w:t>
            </w:r>
            <w:r w:rsidRPr="00C226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04AA64A7" w14:textId="77777777" w:rsidR="00C60D89" w:rsidRPr="00C226ED" w:rsidRDefault="00C60D89" w:rsidP="00C60D89">
            <w:pPr>
              <w:pStyle w:val="TableParagraph"/>
              <w:ind w:right="98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Снятие с учета контракта (кредитного договора) в связи с переводом на обслуживание в другой уполномоченный банк.</w:t>
            </w:r>
          </w:p>
        </w:tc>
        <w:tc>
          <w:tcPr>
            <w:tcW w:w="2835" w:type="dxa"/>
            <w:gridSpan w:val="2"/>
          </w:tcPr>
          <w:p w14:paraId="17E41E42" w14:textId="77777777" w:rsidR="00C60D89" w:rsidRPr="00C226ED" w:rsidRDefault="00C60D89" w:rsidP="00C60D89">
            <w:pPr>
              <w:pStyle w:val="TableParagraph"/>
              <w:ind w:left="145" w:right="142"/>
              <w:jc w:val="center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10 000 RUB</w:t>
            </w:r>
          </w:p>
        </w:tc>
        <w:tc>
          <w:tcPr>
            <w:tcW w:w="2552" w:type="dxa"/>
          </w:tcPr>
          <w:p w14:paraId="2569774F" w14:textId="77777777" w:rsidR="00C60D89" w:rsidRPr="00C226ED" w:rsidRDefault="00C60D89" w:rsidP="00C60D89">
            <w:pPr>
              <w:pStyle w:val="TableParagraph"/>
              <w:ind w:left="123" w:right="123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5A12E76A" w14:textId="77777777" w:rsidR="00C60D89" w:rsidRPr="00C226ED" w:rsidRDefault="00C60D89" w:rsidP="00C60D89">
            <w:pPr>
              <w:pStyle w:val="TableParagraph"/>
              <w:spacing w:line="230" w:lineRule="exact"/>
              <w:ind w:right="142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В</w:t>
            </w:r>
            <w:r w:rsidRPr="00C226ED">
              <w:rPr>
                <w:spacing w:val="-13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день</w:t>
            </w:r>
            <w:r w:rsidRPr="00C226ED">
              <w:rPr>
                <w:spacing w:val="-12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оказания</w:t>
            </w:r>
            <w:r w:rsidRPr="00C226ED">
              <w:rPr>
                <w:spacing w:val="-13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14:paraId="2244C5EB" w14:textId="77777777" w:rsidR="00C60D89" w:rsidRPr="00AA1028" w:rsidRDefault="00C60D89" w:rsidP="00C60D89">
            <w:pPr>
              <w:pStyle w:val="TableParagraph"/>
              <w:ind w:left="136" w:right="126" w:hanging="1"/>
              <w:rPr>
                <w:sz w:val="20"/>
                <w:szCs w:val="20"/>
              </w:rPr>
            </w:pPr>
          </w:p>
        </w:tc>
      </w:tr>
      <w:tr w:rsidR="00C60D89" w:rsidRPr="00AA1028" w14:paraId="511DEC08" w14:textId="77777777" w:rsidTr="00265C06">
        <w:trPr>
          <w:trHeight w:val="721"/>
        </w:trPr>
        <w:tc>
          <w:tcPr>
            <w:tcW w:w="1018" w:type="dxa"/>
          </w:tcPr>
          <w:p w14:paraId="45E86A25" w14:textId="77777777" w:rsidR="00C60D89" w:rsidRPr="00455863" w:rsidRDefault="00C60D89" w:rsidP="00C60D89">
            <w:pPr>
              <w:pStyle w:val="TableParagraph"/>
              <w:ind w:left="-1"/>
              <w:rPr>
                <w:sz w:val="20"/>
                <w:szCs w:val="20"/>
                <w:lang w:val="en-US"/>
              </w:rPr>
            </w:pPr>
            <w:r w:rsidRPr="004558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4.8.</w:t>
            </w:r>
          </w:p>
        </w:tc>
        <w:tc>
          <w:tcPr>
            <w:tcW w:w="4536" w:type="dxa"/>
          </w:tcPr>
          <w:p w14:paraId="003CDB12" w14:textId="77777777" w:rsidR="00C60D89" w:rsidRPr="00551EB3" w:rsidRDefault="00C60D89" w:rsidP="00C60D89">
            <w:pPr>
              <w:pStyle w:val="TableParagraph"/>
              <w:spacing w:before="108"/>
              <w:ind w:right="99"/>
              <w:rPr>
                <w:sz w:val="20"/>
                <w:szCs w:val="20"/>
              </w:rPr>
            </w:pPr>
            <w:r w:rsidRPr="00551EB3">
              <w:rPr>
                <w:sz w:val="20"/>
                <w:szCs w:val="20"/>
              </w:rPr>
              <w:t>Проверка Справки о подтверждающих документах:</w:t>
            </w:r>
          </w:p>
          <w:p w14:paraId="39ACFBE9" w14:textId="77777777" w:rsidR="00C60D89" w:rsidRPr="00C226ED" w:rsidRDefault="00C60D89" w:rsidP="00C60D89">
            <w:pPr>
              <w:pStyle w:val="TableParagraph"/>
              <w:spacing w:before="108"/>
              <w:ind w:right="99"/>
              <w:rPr>
                <w:sz w:val="20"/>
                <w:szCs w:val="20"/>
                <w:highlight w:val="yellow"/>
              </w:rPr>
            </w:pPr>
            <w:r w:rsidRPr="00551EB3">
              <w:rPr>
                <w:sz w:val="20"/>
                <w:szCs w:val="20"/>
              </w:rPr>
              <w:t xml:space="preserve"> со сроком исполнения текущим днем (срочно)</w:t>
            </w:r>
          </w:p>
        </w:tc>
        <w:tc>
          <w:tcPr>
            <w:tcW w:w="2835" w:type="dxa"/>
            <w:gridSpan w:val="2"/>
          </w:tcPr>
          <w:p w14:paraId="3C48E03B" w14:textId="77777777" w:rsidR="00C60D89" w:rsidRPr="00455863" w:rsidRDefault="00C60D89" w:rsidP="00C60D89">
            <w:pPr>
              <w:pStyle w:val="TableParagraph"/>
              <w:ind w:left="145" w:right="142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455863">
              <w:rPr>
                <w:sz w:val="20"/>
                <w:szCs w:val="20"/>
              </w:rPr>
              <w:t xml:space="preserve"> </w:t>
            </w:r>
            <w:r w:rsidRPr="00455863">
              <w:rPr>
                <w:sz w:val="20"/>
                <w:szCs w:val="20"/>
                <w:lang w:val="en-US"/>
              </w:rPr>
              <w:t>2000 RUB</w:t>
            </w:r>
          </w:p>
        </w:tc>
        <w:tc>
          <w:tcPr>
            <w:tcW w:w="2552" w:type="dxa"/>
          </w:tcPr>
          <w:p w14:paraId="52CEFD57" w14:textId="77777777" w:rsidR="00C60D89" w:rsidRPr="00455863" w:rsidRDefault="00C60D89" w:rsidP="00C60D89">
            <w:pPr>
              <w:pStyle w:val="TableParagraph"/>
              <w:ind w:left="126" w:right="123"/>
              <w:rPr>
                <w:i/>
                <w:sz w:val="20"/>
                <w:szCs w:val="20"/>
              </w:rPr>
            </w:pPr>
          </w:p>
        </w:tc>
        <w:tc>
          <w:tcPr>
            <w:tcW w:w="2544" w:type="dxa"/>
          </w:tcPr>
          <w:p w14:paraId="69D9DE80" w14:textId="77777777" w:rsidR="00C60D89" w:rsidRPr="00455863" w:rsidRDefault="00C60D89" w:rsidP="00C60D89">
            <w:pPr>
              <w:pStyle w:val="TableParagraph"/>
              <w:spacing w:line="228" w:lineRule="exact"/>
              <w:ind w:right="142"/>
              <w:rPr>
                <w:sz w:val="20"/>
                <w:szCs w:val="20"/>
              </w:rPr>
            </w:pPr>
            <w:r w:rsidRPr="00455863">
              <w:rPr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В</w:t>
            </w:r>
            <w:r w:rsidRPr="00C226ED">
              <w:rPr>
                <w:spacing w:val="-13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день</w:t>
            </w:r>
            <w:r w:rsidRPr="00C226ED">
              <w:rPr>
                <w:spacing w:val="-12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оказания</w:t>
            </w:r>
            <w:r w:rsidRPr="00C226ED">
              <w:rPr>
                <w:spacing w:val="-13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14:paraId="6639C3EB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495C2519" w14:textId="77777777" w:rsidTr="00265C06">
        <w:trPr>
          <w:trHeight w:val="721"/>
        </w:trPr>
        <w:tc>
          <w:tcPr>
            <w:tcW w:w="1018" w:type="dxa"/>
          </w:tcPr>
          <w:p w14:paraId="03F4CAB3" w14:textId="77777777" w:rsidR="00C60D89" w:rsidRPr="00C226ED" w:rsidRDefault="00C60D89" w:rsidP="00C60D89">
            <w:pPr>
              <w:pStyle w:val="TableParagraph"/>
              <w:ind w:left="-1"/>
              <w:rPr>
                <w:sz w:val="20"/>
                <w:szCs w:val="20"/>
              </w:rPr>
            </w:pPr>
            <w:r w:rsidRPr="00455863">
              <w:rPr>
                <w:sz w:val="20"/>
                <w:szCs w:val="20"/>
              </w:rPr>
              <w:t>4</w:t>
            </w:r>
            <w:r w:rsidRPr="00C226ED">
              <w:rPr>
                <w:sz w:val="20"/>
                <w:szCs w:val="20"/>
              </w:rPr>
              <w:t>.9.</w:t>
            </w:r>
          </w:p>
        </w:tc>
        <w:tc>
          <w:tcPr>
            <w:tcW w:w="4536" w:type="dxa"/>
          </w:tcPr>
          <w:p w14:paraId="6110D5B2" w14:textId="77777777" w:rsidR="00C60D89" w:rsidRPr="00032A4F" w:rsidRDefault="00C60D89" w:rsidP="00C60D89">
            <w:pPr>
              <w:pStyle w:val="TableParagraph"/>
              <w:spacing w:before="108"/>
              <w:ind w:right="99"/>
              <w:rPr>
                <w:sz w:val="20"/>
                <w:szCs w:val="20"/>
              </w:rPr>
            </w:pPr>
            <w:r w:rsidRPr="00032A4F">
              <w:rPr>
                <w:sz w:val="20"/>
                <w:szCs w:val="20"/>
              </w:rPr>
              <w:t>Внесение изменений в ведомость банковского контроля:</w:t>
            </w:r>
          </w:p>
          <w:p w14:paraId="5DE2EEFF" w14:textId="77777777" w:rsidR="00C60D89" w:rsidRPr="00032A4F" w:rsidRDefault="00C60D89" w:rsidP="00C60D89">
            <w:pPr>
              <w:pStyle w:val="TableParagraph"/>
              <w:spacing w:before="108"/>
              <w:ind w:right="99"/>
              <w:rPr>
                <w:sz w:val="20"/>
                <w:szCs w:val="20"/>
              </w:rPr>
            </w:pPr>
            <w:r w:rsidRPr="00032A4F">
              <w:rPr>
                <w:sz w:val="20"/>
                <w:szCs w:val="20"/>
              </w:rPr>
              <w:t> при изменении ранее представленных докуме</w:t>
            </w:r>
            <w:r>
              <w:rPr>
                <w:sz w:val="20"/>
                <w:szCs w:val="20"/>
              </w:rPr>
              <w:t xml:space="preserve">нтов и информации об ожидаемых </w:t>
            </w:r>
            <w:r w:rsidRPr="00032A4F">
              <w:rPr>
                <w:sz w:val="20"/>
                <w:szCs w:val="20"/>
              </w:rPr>
              <w:t>сроках по авансовым платежам, за внесени</w:t>
            </w:r>
            <w:r>
              <w:rPr>
                <w:sz w:val="20"/>
                <w:szCs w:val="20"/>
              </w:rPr>
              <w:t xml:space="preserve">е изменений в строку ведомости </w:t>
            </w:r>
            <w:r w:rsidRPr="00032A4F">
              <w:rPr>
                <w:sz w:val="20"/>
                <w:szCs w:val="20"/>
              </w:rPr>
              <w:t>банковского контроля;</w:t>
            </w:r>
          </w:p>
          <w:p w14:paraId="65F7849A" w14:textId="77777777" w:rsidR="00C60D89" w:rsidRPr="00C226ED" w:rsidRDefault="00C60D89" w:rsidP="00C60D89">
            <w:pPr>
              <w:pStyle w:val="TableParagraph"/>
              <w:spacing w:before="108"/>
              <w:ind w:right="99"/>
              <w:rPr>
                <w:sz w:val="20"/>
                <w:szCs w:val="20"/>
                <w:highlight w:val="yellow"/>
              </w:rPr>
            </w:pPr>
            <w:r w:rsidRPr="00032A4F">
              <w:rPr>
                <w:sz w:val="20"/>
                <w:szCs w:val="20"/>
              </w:rPr>
              <w:t> при изменении сведений в ранее принятой</w:t>
            </w:r>
            <w:r>
              <w:rPr>
                <w:sz w:val="20"/>
                <w:szCs w:val="20"/>
              </w:rPr>
              <w:t xml:space="preserve"> справке о подтверждающих документах</w:t>
            </w:r>
          </w:p>
        </w:tc>
        <w:tc>
          <w:tcPr>
            <w:tcW w:w="2835" w:type="dxa"/>
            <w:gridSpan w:val="2"/>
          </w:tcPr>
          <w:p w14:paraId="63A6EB39" w14:textId="77777777" w:rsidR="00C60D89" w:rsidRPr="00455863" w:rsidRDefault="00C60D89" w:rsidP="00C60D89">
            <w:pPr>
              <w:pStyle w:val="TableParagraph"/>
              <w:ind w:left="145" w:right="142"/>
              <w:jc w:val="center"/>
              <w:rPr>
                <w:sz w:val="20"/>
                <w:szCs w:val="20"/>
              </w:rPr>
            </w:pPr>
          </w:p>
          <w:p w14:paraId="159ADD66" w14:textId="77777777" w:rsidR="00C60D89" w:rsidRPr="00455863" w:rsidRDefault="00C60D89" w:rsidP="00C60D89">
            <w:pPr>
              <w:pStyle w:val="TableParagraph"/>
              <w:ind w:left="145" w:right="142"/>
              <w:jc w:val="center"/>
              <w:rPr>
                <w:sz w:val="20"/>
                <w:szCs w:val="20"/>
              </w:rPr>
            </w:pPr>
          </w:p>
          <w:p w14:paraId="712C56E9" w14:textId="77777777" w:rsidR="00C60D89" w:rsidRPr="00455863" w:rsidRDefault="00C60D89" w:rsidP="00C60D89">
            <w:pPr>
              <w:pStyle w:val="TableParagraph"/>
              <w:ind w:left="145" w:right="142"/>
              <w:jc w:val="center"/>
              <w:rPr>
                <w:sz w:val="20"/>
                <w:szCs w:val="20"/>
              </w:rPr>
            </w:pPr>
          </w:p>
          <w:p w14:paraId="4D0F2613" w14:textId="77777777" w:rsidR="00C60D89" w:rsidRPr="00455863" w:rsidRDefault="00C60D89" w:rsidP="00C60D89">
            <w:pPr>
              <w:pStyle w:val="TableParagraph"/>
              <w:ind w:left="145" w:right="142"/>
              <w:jc w:val="center"/>
              <w:rPr>
                <w:sz w:val="20"/>
                <w:szCs w:val="20"/>
              </w:rPr>
            </w:pPr>
          </w:p>
          <w:p w14:paraId="59348370" w14:textId="77777777" w:rsidR="00C60D89" w:rsidRPr="00455863" w:rsidRDefault="00C60D89" w:rsidP="00C60D89">
            <w:pPr>
              <w:pStyle w:val="TableParagraph"/>
              <w:ind w:left="145" w:right="142"/>
              <w:jc w:val="center"/>
              <w:rPr>
                <w:sz w:val="20"/>
                <w:szCs w:val="20"/>
                <w:lang w:val="en-US"/>
              </w:rPr>
            </w:pPr>
            <w:r w:rsidRPr="00455863">
              <w:rPr>
                <w:sz w:val="20"/>
                <w:szCs w:val="20"/>
              </w:rPr>
              <w:t xml:space="preserve">1000 </w:t>
            </w:r>
            <w:r w:rsidRPr="00455863">
              <w:rPr>
                <w:sz w:val="20"/>
                <w:szCs w:val="20"/>
                <w:lang w:val="en-US"/>
              </w:rPr>
              <w:t>RUB</w:t>
            </w:r>
          </w:p>
        </w:tc>
        <w:tc>
          <w:tcPr>
            <w:tcW w:w="2552" w:type="dxa"/>
          </w:tcPr>
          <w:p w14:paraId="4EA3460A" w14:textId="77777777" w:rsidR="00C60D89" w:rsidRPr="00C226ED" w:rsidRDefault="00C60D89" w:rsidP="00C60D89">
            <w:pPr>
              <w:pStyle w:val="TableParagraph"/>
              <w:ind w:left="126" w:right="123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2544" w:type="dxa"/>
          </w:tcPr>
          <w:p w14:paraId="68C2CC1D" w14:textId="77777777" w:rsidR="00C60D89" w:rsidRPr="00C226ED" w:rsidRDefault="00C60D89" w:rsidP="00C60D89">
            <w:pPr>
              <w:pStyle w:val="TableParagraph"/>
              <w:spacing w:line="228" w:lineRule="exact"/>
              <w:ind w:right="142"/>
              <w:rPr>
                <w:sz w:val="20"/>
                <w:szCs w:val="20"/>
                <w:highlight w:val="yellow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14:paraId="141D769D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4F78EF9A" w14:textId="77777777" w:rsidTr="00265C06">
        <w:trPr>
          <w:trHeight w:val="721"/>
        </w:trPr>
        <w:tc>
          <w:tcPr>
            <w:tcW w:w="1018" w:type="dxa"/>
          </w:tcPr>
          <w:p w14:paraId="6F081588" w14:textId="77777777" w:rsidR="00C60D89" w:rsidRPr="00C226ED" w:rsidRDefault="00C60D89" w:rsidP="00C60D89">
            <w:pPr>
              <w:pStyle w:val="TableParagraph"/>
              <w:ind w:left="-1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 xml:space="preserve"> 4.</w:t>
            </w:r>
            <w:r w:rsidRPr="00455863"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4536" w:type="dxa"/>
          </w:tcPr>
          <w:p w14:paraId="242F005D" w14:textId="77777777" w:rsidR="00C60D89" w:rsidRPr="00C226ED" w:rsidRDefault="00C60D89" w:rsidP="00C60D89">
            <w:pPr>
              <w:pStyle w:val="TableParagraph"/>
              <w:spacing w:before="108"/>
              <w:ind w:right="99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Предоставление дубликатов и копий документов валютного контроля.</w:t>
            </w:r>
          </w:p>
        </w:tc>
        <w:tc>
          <w:tcPr>
            <w:tcW w:w="2835" w:type="dxa"/>
            <w:gridSpan w:val="2"/>
          </w:tcPr>
          <w:p w14:paraId="3A2DB04D" w14:textId="77777777" w:rsidR="00C60D89" w:rsidRPr="00C226ED" w:rsidRDefault="00C60D89" w:rsidP="00C60D89">
            <w:pPr>
              <w:pStyle w:val="TableParagraph"/>
              <w:ind w:left="145" w:right="142"/>
              <w:jc w:val="center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500 RUB, за документ</w:t>
            </w:r>
          </w:p>
        </w:tc>
        <w:tc>
          <w:tcPr>
            <w:tcW w:w="2552" w:type="dxa"/>
          </w:tcPr>
          <w:p w14:paraId="05D13C83" w14:textId="77777777" w:rsidR="00C60D89" w:rsidRPr="00C226ED" w:rsidRDefault="00C60D89" w:rsidP="00C60D89">
            <w:pPr>
              <w:pStyle w:val="TableParagraph"/>
              <w:ind w:left="126" w:right="123"/>
              <w:rPr>
                <w:i/>
                <w:sz w:val="20"/>
                <w:szCs w:val="20"/>
              </w:rPr>
            </w:pPr>
          </w:p>
        </w:tc>
        <w:tc>
          <w:tcPr>
            <w:tcW w:w="2544" w:type="dxa"/>
          </w:tcPr>
          <w:p w14:paraId="470B2C74" w14:textId="77777777" w:rsidR="00C60D89" w:rsidRPr="00C226ED" w:rsidRDefault="00C60D89" w:rsidP="00C60D89">
            <w:pPr>
              <w:pStyle w:val="TableParagraph"/>
              <w:spacing w:line="228" w:lineRule="exact"/>
              <w:ind w:right="142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В</w:t>
            </w:r>
            <w:r w:rsidRPr="00C226ED">
              <w:rPr>
                <w:spacing w:val="-13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день</w:t>
            </w:r>
            <w:r w:rsidRPr="00C226ED">
              <w:rPr>
                <w:spacing w:val="-12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оказания</w:t>
            </w:r>
            <w:r w:rsidRPr="00C226ED">
              <w:rPr>
                <w:spacing w:val="-13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 xml:space="preserve">услуги, в том числе НДС </w:t>
            </w:r>
          </w:p>
        </w:tc>
        <w:tc>
          <w:tcPr>
            <w:tcW w:w="1708" w:type="dxa"/>
            <w:gridSpan w:val="2"/>
          </w:tcPr>
          <w:p w14:paraId="12B54731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56D8838A" w14:textId="77777777" w:rsidTr="00265C06">
        <w:trPr>
          <w:trHeight w:val="230"/>
        </w:trPr>
        <w:tc>
          <w:tcPr>
            <w:tcW w:w="1018" w:type="dxa"/>
          </w:tcPr>
          <w:p w14:paraId="6D8CC7C0" w14:textId="77777777" w:rsidR="00C60D89" w:rsidRPr="00C226ED" w:rsidRDefault="00C60D89" w:rsidP="00C60D89">
            <w:pPr>
              <w:pStyle w:val="TableParagraph"/>
              <w:spacing w:line="210" w:lineRule="exact"/>
              <w:ind w:left="-1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4</w:t>
            </w:r>
            <w:r w:rsidRPr="00455863">
              <w:rPr>
                <w:sz w:val="20"/>
                <w:szCs w:val="20"/>
                <w:lang w:val="en-US"/>
              </w:rPr>
              <w:t>.11</w:t>
            </w:r>
            <w:r w:rsidRPr="00C226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4CD804AA" w14:textId="77777777" w:rsidR="00C60D89" w:rsidRPr="00C226ED" w:rsidRDefault="00C60D89" w:rsidP="00C60D89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Предоставление ведомости банковского контроля по электронным каналам связи и на бумажном носителе.</w:t>
            </w:r>
          </w:p>
          <w:p w14:paraId="1637C79A" w14:textId="77777777" w:rsidR="00C60D89" w:rsidRPr="00C226ED" w:rsidRDefault="00C60D89" w:rsidP="00C60D89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4F10A40" w14:textId="77777777" w:rsidR="00C60D89" w:rsidRPr="00C226ED" w:rsidRDefault="00C60D89" w:rsidP="00C60D89">
            <w:pPr>
              <w:pStyle w:val="TableParagraph"/>
              <w:spacing w:line="210" w:lineRule="exact"/>
              <w:ind w:left="142" w:right="142"/>
              <w:jc w:val="center"/>
              <w:rPr>
                <w:sz w:val="20"/>
                <w:szCs w:val="20"/>
              </w:rPr>
            </w:pPr>
            <w:r w:rsidRPr="00455863">
              <w:rPr>
                <w:sz w:val="20"/>
                <w:szCs w:val="20"/>
              </w:rPr>
              <w:t>1000</w:t>
            </w:r>
            <w:r w:rsidRPr="00C226ED">
              <w:rPr>
                <w:sz w:val="20"/>
                <w:szCs w:val="20"/>
              </w:rPr>
              <w:t xml:space="preserve"> RUB, за документ</w:t>
            </w:r>
          </w:p>
        </w:tc>
        <w:tc>
          <w:tcPr>
            <w:tcW w:w="2552" w:type="dxa"/>
          </w:tcPr>
          <w:p w14:paraId="5E233900" w14:textId="77777777" w:rsidR="00C60D89" w:rsidRPr="00C226ED" w:rsidRDefault="00C60D89" w:rsidP="00C60D89">
            <w:pPr>
              <w:pStyle w:val="TableParagraph"/>
              <w:spacing w:line="210" w:lineRule="exact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084EA9AB" w14:textId="77777777" w:rsidR="00C60D89" w:rsidRPr="00C226ED" w:rsidRDefault="00C60D89" w:rsidP="00C60D89">
            <w:pPr>
              <w:pStyle w:val="TableParagraph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В</w:t>
            </w:r>
            <w:r w:rsidRPr="00C226ED">
              <w:rPr>
                <w:spacing w:val="-13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день</w:t>
            </w:r>
            <w:r w:rsidRPr="00C226ED">
              <w:rPr>
                <w:spacing w:val="-12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оказания</w:t>
            </w:r>
            <w:r w:rsidRPr="00C226ED">
              <w:rPr>
                <w:spacing w:val="-13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14:paraId="4CCFB17A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7E71D569" w14:textId="77777777" w:rsidTr="00045035">
        <w:trPr>
          <w:trHeight w:val="230"/>
        </w:trPr>
        <w:tc>
          <w:tcPr>
            <w:tcW w:w="15193" w:type="dxa"/>
            <w:gridSpan w:val="8"/>
            <w:shd w:val="clear" w:color="auto" w:fill="F1F1F1"/>
          </w:tcPr>
          <w:p w14:paraId="4B3B2664" w14:textId="77777777" w:rsidR="00C60D89" w:rsidRPr="00AA1028" w:rsidRDefault="00C60D89" w:rsidP="00C60D89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373C9B54" w14:textId="77777777" w:rsidR="00C60D89" w:rsidRPr="00AA1028" w:rsidRDefault="00C60D89" w:rsidP="00C60D89">
            <w:pPr>
              <w:rPr>
                <w:b/>
                <w:i/>
                <w:sz w:val="20"/>
                <w:szCs w:val="20"/>
                <w:u w:val="single"/>
              </w:rPr>
            </w:pPr>
            <w:r w:rsidRPr="00AA1028">
              <w:rPr>
                <w:b/>
                <w:i/>
                <w:sz w:val="20"/>
                <w:szCs w:val="20"/>
                <w:u w:val="single"/>
              </w:rPr>
              <w:t>ПРИМЕЧАНИЕ к разделу 4 Тарифов</w:t>
            </w:r>
          </w:p>
          <w:p w14:paraId="2B1FA68E" w14:textId="77777777" w:rsidR="00C60D89" w:rsidRPr="00AA1028" w:rsidRDefault="00C60D89" w:rsidP="00C60D89">
            <w:pPr>
              <w:pStyle w:val="BodyText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  <w:u w:val="single"/>
              </w:rPr>
              <w:lastRenderedPageBreak/>
              <w:t>Комиссия взимается от суммы операции в день совершения операции</w:t>
            </w:r>
            <w:r w:rsidRPr="00AA1028">
              <w:rPr>
                <w:b/>
                <w:sz w:val="20"/>
                <w:szCs w:val="20"/>
              </w:rPr>
              <w:cr/>
              <w:t>- при списании денежных средств, в день совершения операции;</w:t>
            </w:r>
            <w:r w:rsidRPr="00AA1028">
              <w:rPr>
                <w:b/>
                <w:sz w:val="20"/>
                <w:szCs w:val="20"/>
              </w:rPr>
              <w:cr/>
              <w:t>- при зачислении денежных средств, не позднее следующего операционного дня. В случаях, когда необходимо предоставление Клиентом документов, связанных с проведением валютных операций, комиссия списывается в день принятия НКО соответствующих документов, необходимых для проведения валютной операции.</w:t>
            </w:r>
          </w:p>
          <w:p w14:paraId="78456289" w14:textId="77777777" w:rsidR="00C60D89" w:rsidRDefault="00C60D89" w:rsidP="00C60D89">
            <w:pPr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- в случае зачисления с транзитного счета на расчетный счет комиссия взимается после идентификации денежных средств</w:t>
            </w:r>
          </w:p>
          <w:p w14:paraId="18E21084" w14:textId="77777777" w:rsidR="00C60D89" w:rsidRPr="00AA1028" w:rsidRDefault="00C60D89" w:rsidP="00C60D89">
            <w:pPr>
              <w:rPr>
                <w:b/>
                <w:i/>
                <w:sz w:val="20"/>
                <w:szCs w:val="20"/>
              </w:rPr>
            </w:pPr>
            <w:r w:rsidRPr="00C226ED">
              <w:rPr>
                <w:b/>
                <w:i/>
                <w:sz w:val="20"/>
                <w:szCs w:val="20"/>
              </w:rPr>
              <w:t xml:space="preserve">_комиссия третьих банков </w:t>
            </w:r>
            <w:proofErr w:type="gramStart"/>
            <w:r w:rsidRPr="00C226ED">
              <w:rPr>
                <w:b/>
                <w:i/>
                <w:sz w:val="20"/>
                <w:szCs w:val="20"/>
              </w:rPr>
              <w:t>и  банков</w:t>
            </w:r>
            <w:proofErr w:type="gramEnd"/>
            <w:r w:rsidRPr="00C226ED">
              <w:rPr>
                <w:b/>
                <w:i/>
                <w:sz w:val="20"/>
                <w:szCs w:val="20"/>
              </w:rPr>
              <w:t>-корреспондентов взимается в день получения выписки по корреспондентскому счету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cr/>
            </w:r>
          </w:p>
          <w:p w14:paraId="33A05D6A" w14:textId="77777777" w:rsidR="00C60D89" w:rsidRPr="00AA1028" w:rsidRDefault="00C60D89" w:rsidP="00C60D89">
            <w:pPr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  <w:u w:val="single"/>
              </w:rPr>
              <w:t>Комиссия за осуществление функций агента валютного контроля не взимается по операциям</w:t>
            </w:r>
            <w:r w:rsidRPr="00AA1028">
              <w:rPr>
                <w:b/>
                <w:i/>
                <w:sz w:val="20"/>
                <w:szCs w:val="20"/>
              </w:rPr>
              <w:t>:</w:t>
            </w:r>
            <w:r w:rsidRPr="00AA1028">
              <w:rPr>
                <w:b/>
                <w:i/>
                <w:sz w:val="20"/>
                <w:szCs w:val="20"/>
              </w:rPr>
              <w:cr/>
              <w:t>- связанным с возвратом ошибочно зачисленных сумм,</w:t>
            </w:r>
            <w:r w:rsidRPr="00AA1028">
              <w:rPr>
                <w:b/>
                <w:i/>
                <w:sz w:val="20"/>
                <w:szCs w:val="20"/>
              </w:rPr>
              <w:cr/>
              <w:t>- имеющим статус неторговых в соответствии с действующим законодательством (предусматривающими выплаты социального характера, заработную плату, стипендии, страховые возмещения и командировочные расходы), за исключением переводов на собственный счет в иной кредитной организации,</w:t>
            </w:r>
            <w:r w:rsidRPr="00AA1028">
              <w:rPr>
                <w:b/>
                <w:i/>
                <w:sz w:val="20"/>
                <w:szCs w:val="20"/>
              </w:rPr>
              <w:cr/>
              <w:t>- снятию (зачислению) наличной валюты РФ, осуществляемых по счетам нерезидентов в валюте РФ</w:t>
            </w:r>
          </w:p>
          <w:p w14:paraId="2A2C6D99" w14:textId="77777777" w:rsidR="00C60D89" w:rsidRPr="00AA1028" w:rsidRDefault="00C60D89" w:rsidP="00C60D89">
            <w:pPr>
              <w:rPr>
                <w:b/>
                <w:i/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* резиденты РФ – ИП и ЮЛ.</w:t>
            </w:r>
          </w:p>
          <w:p w14:paraId="05754201" w14:textId="77777777" w:rsidR="00C60D89" w:rsidRPr="00AA1028" w:rsidRDefault="00C60D89" w:rsidP="00C60D89">
            <w:pPr>
              <w:pStyle w:val="TableParagraph"/>
              <w:spacing w:line="230" w:lineRule="atLeast"/>
              <w:ind w:left="643" w:right="143" w:hanging="483"/>
              <w:rPr>
                <w:b/>
                <w:i/>
                <w:sz w:val="20"/>
              </w:rPr>
            </w:pPr>
          </w:p>
        </w:tc>
      </w:tr>
      <w:tr w:rsidR="00C60D89" w:rsidRPr="00AA1028" w14:paraId="796A0E0B" w14:textId="77777777" w:rsidTr="00045035">
        <w:trPr>
          <w:trHeight w:val="230"/>
        </w:trPr>
        <w:tc>
          <w:tcPr>
            <w:tcW w:w="15193" w:type="dxa"/>
            <w:gridSpan w:val="8"/>
            <w:shd w:val="clear" w:color="auto" w:fill="F1F1F1"/>
          </w:tcPr>
          <w:p w14:paraId="70150E0F" w14:textId="77777777" w:rsidR="00C60D89" w:rsidRPr="00215D98" w:rsidRDefault="00C60D89" w:rsidP="00C60D89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lastRenderedPageBreak/>
              <w:t>Конверсионные операции и п</w:t>
            </w:r>
            <w:r w:rsidRPr="00FA372A">
              <w:rPr>
                <w:b/>
                <w:i/>
                <w:sz w:val="20"/>
                <w:szCs w:val="20"/>
                <w:u w:val="single"/>
              </w:rPr>
              <w:t>окупка/продаж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а иностранной валюты за рубли </w:t>
            </w:r>
            <w:proofErr w:type="gramStart"/>
            <w:r>
              <w:rPr>
                <w:b/>
                <w:i/>
                <w:sz w:val="20"/>
                <w:szCs w:val="20"/>
                <w:u w:val="single"/>
              </w:rPr>
              <w:t xml:space="preserve">РФ </w:t>
            </w:r>
            <w:r w:rsidRPr="00455863">
              <w:rPr>
                <w:b/>
                <w:i/>
                <w:sz w:val="20"/>
                <w:szCs w:val="20"/>
                <w:u w:val="single"/>
              </w:rPr>
              <w:t>:</w:t>
            </w:r>
            <w:proofErr w:type="gramEnd"/>
          </w:p>
          <w:p w14:paraId="72C94B75" w14:textId="77777777" w:rsidR="00C60D89" w:rsidRPr="00215D98" w:rsidRDefault="00C60D89" w:rsidP="00C60D89">
            <w:pPr>
              <w:rPr>
                <w:b/>
                <w:i/>
                <w:sz w:val="20"/>
                <w:szCs w:val="20"/>
                <w:u w:val="single"/>
              </w:rPr>
            </w:pPr>
            <w:r w:rsidRPr="00215D98">
              <w:rPr>
                <w:b/>
                <w:i/>
                <w:sz w:val="20"/>
                <w:szCs w:val="20"/>
                <w:u w:val="single"/>
              </w:rPr>
              <w:t>•</w:t>
            </w:r>
            <w:r w:rsidRPr="00215D98">
              <w:rPr>
                <w:b/>
                <w:i/>
                <w:sz w:val="20"/>
                <w:szCs w:val="20"/>
                <w:u w:val="single"/>
              </w:rPr>
              <w:tab/>
              <w:t xml:space="preserve">Принятые </w:t>
            </w:r>
            <w:r>
              <w:rPr>
                <w:b/>
                <w:i/>
                <w:sz w:val="20"/>
                <w:szCs w:val="20"/>
                <w:u w:val="single"/>
              </w:rPr>
              <w:t>от Клиентов заявки в НКО до 12</w:t>
            </w:r>
            <w:r w:rsidRPr="00215D98">
              <w:rPr>
                <w:b/>
                <w:i/>
                <w:sz w:val="20"/>
                <w:szCs w:val="20"/>
                <w:u w:val="single"/>
              </w:rPr>
              <w:t>-00 часов по московскому времени, исполняются текущим рабочим днем.</w:t>
            </w:r>
          </w:p>
          <w:p w14:paraId="2F60CB01" w14:textId="77777777" w:rsidR="00C60D89" w:rsidRDefault="00C60D89" w:rsidP="00C60D89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•</w:t>
            </w:r>
            <w:r>
              <w:rPr>
                <w:b/>
                <w:i/>
                <w:sz w:val="20"/>
                <w:szCs w:val="20"/>
                <w:u w:val="single"/>
              </w:rPr>
              <w:tab/>
              <w:t>Принятые от Клиентов заявки в НКО после 12</w:t>
            </w:r>
            <w:r w:rsidRPr="00215D98">
              <w:rPr>
                <w:b/>
                <w:i/>
                <w:sz w:val="20"/>
                <w:szCs w:val="20"/>
                <w:u w:val="single"/>
              </w:rPr>
              <w:t>-00 часов по московскому времени, исполняются следующим рабочим днем</w:t>
            </w:r>
          </w:p>
          <w:p w14:paraId="2F58B6D0" w14:textId="77777777" w:rsidR="00C60D89" w:rsidRPr="00AA1028" w:rsidRDefault="00C60D89" w:rsidP="00C60D89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C60D89" w:rsidRPr="00AA1028" w14:paraId="76DAFAC4" w14:textId="77777777" w:rsidTr="00625B0D">
        <w:trPr>
          <w:trHeight w:val="267"/>
        </w:trPr>
        <w:tc>
          <w:tcPr>
            <w:tcW w:w="1018" w:type="dxa"/>
            <w:shd w:val="clear" w:color="auto" w:fill="F1F1F1"/>
          </w:tcPr>
          <w:p w14:paraId="74A9BCF2" w14:textId="77777777" w:rsidR="00C60D89" w:rsidRPr="00AA1028" w:rsidRDefault="00C60D89" w:rsidP="00C60D89">
            <w:pPr>
              <w:pStyle w:val="TableParagraph"/>
              <w:spacing w:before="8" w:line="239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5"/>
                <w:sz w:val="20"/>
                <w:szCs w:val="20"/>
              </w:rPr>
              <w:t>5.</w:t>
            </w:r>
          </w:p>
        </w:tc>
        <w:tc>
          <w:tcPr>
            <w:tcW w:w="14175" w:type="dxa"/>
            <w:gridSpan w:val="7"/>
            <w:tcBorders>
              <w:bottom w:val="nil"/>
            </w:tcBorders>
            <w:shd w:val="clear" w:color="auto" w:fill="F1F1F1"/>
          </w:tcPr>
          <w:p w14:paraId="2EC280FB" w14:textId="77777777" w:rsidR="00C60D89" w:rsidRPr="00AA1028" w:rsidRDefault="00C60D89" w:rsidP="00C60D89">
            <w:pPr>
              <w:pStyle w:val="TableParagraph"/>
              <w:spacing w:before="13" w:line="234" w:lineRule="exact"/>
              <w:ind w:right="2629"/>
              <w:rPr>
                <w:b/>
                <w:sz w:val="20"/>
                <w:szCs w:val="20"/>
                <w:u w:val="single"/>
              </w:rPr>
            </w:pPr>
            <w:r w:rsidRPr="00AA1028">
              <w:rPr>
                <w:b/>
                <w:sz w:val="20"/>
                <w:szCs w:val="20"/>
                <w:u w:val="single"/>
              </w:rPr>
              <w:t>КОНВЕРСИОННЫЕ</w:t>
            </w:r>
            <w:r w:rsidRPr="00AA1028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  <w:u w:val="single"/>
              </w:rPr>
              <w:t>ОПЕРАЦИИ:</w:t>
            </w:r>
          </w:p>
        </w:tc>
      </w:tr>
      <w:tr w:rsidR="00C60D89" w:rsidRPr="00AA1028" w14:paraId="4E311C84" w14:textId="77777777" w:rsidTr="00045035">
        <w:trPr>
          <w:trHeight w:val="230"/>
        </w:trPr>
        <w:tc>
          <w:tcPr>
            <w:tcW w:w="1018" w:type="dxa"/>
            <w:vMerge w:val="restart"/>
            <w:shd w:val="clear" w:color="auto" w:fill="F1F1F1"/>
          </w:tcPr>
          <w:p w14:paraId="49D32C63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F1F1F1"/>
          </w:tcPr>
          <w:p w14:paraId="455A9D1E" w14:textId="77777777" w:rsidR="00C60D89" w:rsidRPr="00AA1028" w:rsidRDefault="00C60D89" w:rsidP="00C60D89">
            <w:pPr>
              <w:pStyle w:val="TableParagraph"/>
              <w:spacing w:line="228" w:lineRule="exact"/>
              <w:ind w:left="132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387" w:type="dxa"/>
            <w:gridSpan w:val="3"/>
            <w:shd w:val="clear" w:color="auto" w:fill="F1F1F1"/>
          </w:tcPr>
          <w:p w14:paraId="404A68DB" w14:textId="77777777" w:rsidR="00C60D89" w:rsidRPr="00AA1028" w:rsidRDefault="00C60D89" w:rsidP="00C60D89">
            <w:pPr>
              <w:pStyle w:val="TableParagraph"/>
              <w:spacing w:line="210" w:lineRule="exact"/>
              <w:ind w:left="2248" w:right="2243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544" w:type="dxa"/>
            <w:vMerge w:val="restart"/>
            <w:shd w:val="clear" w:color="auto" w:fill="F1F1F1"/>
          </w:tcPr>
          <w:p w14:paraId="01A5750D" w14:textId="77777777" w:rsidR="00C60D89" w:rsidRPr="00AA1028" w:rsidRDefault="00C60D89" w:rsidP="00C60D89">
            <w:pPr>
              <w:pStyle w:val="TableParagraph"/>
              <w:spacing w:line="230" w:lineRule="atLeast"/>
              <w:ind w:right="435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708" w:type="dxa"/>
            <w:gridSpan w:val="2"/>
            <w:vMerge w:val="restart"/>
            <w:shd w:val="clear" w:color="auto" w:fill="F1F1F1"/>
          </w:tcPr>
          <w:p w14:paraId="43881EE2" w14:textId="77777777" w:rsidR="00C60D89" w:rsidRPr="00AA1028" w:rsidRDefault="00C60D89" w:rsidP="00C60D89">
            <w:pPr>
              <w:pStyle w:val="TableParagraph"/>
              <w:spacing w:line="230" w:lineRule="atLeast"/>
              <w:ind w:right="143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 исполнения</w:t>
            </w:r>
          </w:p>
          <w:p w14:paraId="58158F8E" w14:textId="77777777" w:rsidR="00C60D89" w:rsidRPr="00AA1028" w:rsidRDefault="00C60D89" w:rsidP="00C60D89">
            <w:pPr>
              <w:pStyle w:val="TableParagraph"/>
              <w:spacing w:line="230" w:lineRule="atLeast"/>
              <w:ind w:right="143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C60D89" w:rsidRPr="00AA1028" w14:paraId="3F6730C9" w14:textId="77777777" w:rsidTr="00045035">
        <w:trPr>
          <w:trHeight w:val="230"/>
        </w:trPr>
        <w:tc>
          <w:tcPr>
            <w:tcW w:w="1018" w:type="dxa"/>
            <w:vMerge/>
            <w:tcBorders>
              <w:top w:val="nil"/>
            </w:tcBorders>
            <w:shd w:val="clear" w:color="auto" w:fill="F1F1F1"/>
          </w:tcPr>
          <w:p w14:paraId="4D1FDD4D" w14:textId="77777777" w:rsidR="00C60D89" w:rsidRPr="00AA1028" w:rsidRDefault="00C60D89" w:rsidP="00C60D8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F1F1F1"/>
          </w:tcPr>
          <w:p w14:paraId="5A79BBA5" w14:textId="77777777" w:rsidR="00C60D89" w:rsidRPr="00AA1028" w:rsidRDefault="00C60D89" w:rsidP="00C60D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1F1F1"/>
          </w:tcPr>
          <w:p w14:paraId="0B209FA2" w14:textId="77777777" w:rsidR="00C60D89" w:rsidRPr="00AA1028" w:rsidRDefault="00C60D89" w:rsidP="00C60D89">
            <w:pPr>
              <w:pStyle w:val="TableParagraph"/>
              <w:spacing w:line="210" w:lineRule="exact"/>
              <w:ind w:left="148" w:right="14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2" w:type="dxa"/>
            <w:shd w:val="clear" w:color="auto" w:fill="F1F1F1"/>
          </w:tcPr>
          <w:p w14:paraId="7D98B289" w14:textId="77777777" w:rsidR="00C60D89" w:rsidRPr="00AA1028" w:rsidRDefault="00C60D89" w:rsidP="00C60D89">
            <w:pPr>
              <w:pStyle w:val="TableParagraph"/>
              <w:spacing w:line="210" w:lineRule="exact"/>
              <w:ind w:left="126" w:right="123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1F1F1"/>
          </w:tcPr>
          <w:p w14:paraId="660623CF" w14:textId="77777777" w:rsidR="00C60D89" w:rsidRPr="00AA1028" w:rsidRDefault="00C60D89" w:rsidP="00C60D8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  <w:shd w:val="clear" w:color="auto" w:fill="F1F1F1"/>
          </w:tcPr>
          <w:p w14:paraId="1498A7B9" w14:textId="77777777" w:rsidR="00C60D89" w:rsidRPr="00AA1028" w:rsidRDefault="00C60D89" w:rsidP="00C60D89">
            <w:pPr>
              <w:rPr>
                <w:sz w:val="20"/>
                <w:szCs w:val="20"/>
              </w:rPr>
            </w:pPr>
          </w:p>
        </w:tc>
      </w:tr>
      <w:tr w:rsidR="00C60D89" w:rsidRPr="00AA1028" w14:paraId="75B768FF" w14:textId="77777777" w:rsidTr="00265C06">
        <w:trPr>
          <w:trHeight w:val="572"/>
        </w:trPr>
        <w:tc>
          <w:tcPr>
            <w:tcW w:w="1018" w:type="dxa"/>
          </w:tcPr>
          <w:p w14:paraId="74C75AEB" w14:textId="77777777" w:rsidR="00C60D89" w:rsidRPr="00AA1028" w:rsidRDefault="00C60D89" w:rsidP="00C60D89">
            <w:pPr>
              <w:pStyle w:val="TableParagraph"/>
              <w:spacing w:before="160"/>
              <w:ind w:left="16"/>
              <w:rPr>
                <w:sz w:val="20"/>
                <w:szCs w:val="20"/>
              </w:rPr>
            </w:pPr>
            <w:r w:rsidRPr="00AA1028">
              <w:rPr>
                <w:spacing w:val="-4"/>
                <w:sz w:val="20"/>
                <w:szCs w:val="20"/>
              </w:rPr>
              <w:t>5.1.</w:t>
            </w:r>
          </w:p>
        </w:tc>
        <w:tc>
          <w:tcPr>
            <w:tcW w:w="4536" w:type="dxa"/>
          </w:tcPr>
          <w:p w14:paraId="1EF7E9A7" w14:textId="77777777" w:rsidR="00C60D89" w:rsidRPr="00AA1028" w:rsidRDefault="00C60D89" w:rsidP="00C60D89">
            <w:pPr>
              <w:pStyle w:val="TableParagraph"/>
              <w:spacing w:before="45"/>
              <w:ind w:left="13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Покупка/продажа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безналичной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иностранной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валюты за безналичные рубли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</w:tcBorders>
          </w:tcPr>
          <w:p w14:paraId="27CB5DF2" w14:textId="77777777" w:rsidR="00C60D89" w:rsidRPr="00AA1028" w:rsidRDefault="00C60D89" w:rsidP="00C60D89">
            <w:pPr>
              <w:pStyle w:val="TableParagraph"/>
              <w:spacing w:before="45"/>
              <w:ind w:left="142"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курсу</w:t>
            </w:r>
            <w:r w:rsidRPr="00AA1028">
              <w:rPr>
                <w:spacing w:val="-5"/>
                <w:sz w:val="20"/>
                <w:szCs w:val="20"/>
              </w:rPr>
              <w:t xml:space="preserve"> НКО</w:t>
            </w:r>
          </w:p>
        </w:tc>
        <w:tc>
          <w:tcPr>
            <w:tcW w:w="2552" w:type="dxa"/>
            <w:tcBorders>
              <w:top w:val="thickThinMediumGap" w:sz="6" w:space="0" w:color="000000"/>
            </w:tcBorders>
          </w:tcPr>
          <w:p w14:paraId="3FDFE22F" w14:textId="77777777" w:rsidR="00C60D89" w:rsidRPr="00AA1028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курсу</w:t>
            </w:r>
            <w:r w:rsidRPr="00AA1028">
              <w:rPr>
                <w:spacing w:val="-5"/>
                <w:sz w:val="20"/>
                <w:szCs w:val="20"/>
              </w:rPr>
              <w:t xml:space="preserve">  НКО</w:t>
            </w:r>
          </w:p>
        </w:tc>
        <w:tc>
          <w:tcPr>
            <w:tcW w:w="2544" w:type="dxa"/>
          </w:tcPr>
          <w:p w14:paraId="0AF4F3AD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7234FC13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7D58F0AE" w14:textId="77777777" w:rsidTr="00265C06">
        <w:trPr>
          <w:trHeight w:val="583"/>
        </w:trPr>
        <w:tc>
          <w:tcPr>
            <w:tcW w:w="1018" w:type="dxa"/>
          </w:tcPr>
          <w:p w14:paraId="184407D5" w14:textId="77777777" w:rsidR="00C60D89" w:rsidRPr="00AA1028" w:rsidRDefault="00C60D89" w:rsidP="00C60D89">
            <w:pPr>
              <w:pStyle w:val="TableParagraph"/>
              <w:spacing w:before="178"/>
              <w:ind w:left="16"/>
              <w:rPr>
                <w:sz w:val="20"/>
                <w:szCs w:val="20"/>
              </w:rPr>
            </w:pPr>
            <w:r w:rsidRPr="00AA1028">
              <w:rPr>
                <w:spacing w:val="-4"/>
                <w:sz w:val="20"/>
                <w:szCs w:val="20"/>
              </w:rPr>
              <w:t>5.2.</w:t>
            </w:r>
          </w:p>
        </w:tc>
        <w:tc>
          <w:tcPr>
            <w:tcW w:w="4536" w:type="dxa"/>
          </w:tcPr>
          <w:p w14:paraId="04ED4056" w14:textId="77777777" w:rsidR="00C60D89" w:rsidRPr="00AA1028" w:rsidRDefault="00C60D89" w:rsidP="00C60D89">
            <w:pPr>
              <w:pStyle w:val="TableParagraph"/>
              <w:spacing w:before="62"/>
              <w:ind w:left="13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Покупка/продажа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безналичной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иностранной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валюты за другую безналичную иностранную валюту</w:t>
            </w:r>
          </w:p>
        </w:tc>
        <w:tc>
          <w:tcPr>
            <w:tcW w:w="2835" w:type="dxa"/>
            <w:gridSpan w:val="2"/>
          </w:tcPr>
          <w:p w14:paraId="1CC9E16F" w14:textId="77777777" w:rsidR="00C60D89" w:rsidRPr="00AA1028" w:rsidRDefault="00C60D89" w:rsidP="00C60D89">
            <w:pPr>
              <w:pStyle w:val="TableParagraph"/>
              <w:spacing w:before="62"/>
              <w:ind w:left="142"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курсу</w:t>
            </w:r>
            <w:r w:rsidRPr="00AA1028">
              <w:rPr>
                <w:spacing w:val="-5"/>
                <w:sz w:val="20"/>
                <w:szCs w:val="20"/>
              </w:rPr>
              <w:t xml:space="preserve"> НКО</w:t>
            </w:r>
          </w:p>
        </w:tc>
        <w:tc>
          <w:tcPr>
            <w:tcW w:w="2552" w:type="dxa"/>
          </w:tcPr>
          <w:p w14:paraId="07DA3007" w14:textId="77777777" w:rsidR="00C60D89" w:rsidRPr="00AA1028" w:rsidRDefault="00C60D89" w:rsidP="00C60D89">
            <w:pPr>
              <w:pStyle w:val="TableParagraph"/>
              <w:spacing w:before="62"/>
              <w:ind w:left="124" w:right="123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курсу</w:t>
            </w:r>
            <w:r w:rsidRPr="00AA1028">
              <w:rPr>
                <w:spacing w:val="-5"/>
                <w:sz w:val="20"/>
                <w:szCs w:val="20"/>
              </w:rPr>
              <w:t xml:space="preserve"> НКО</w:t>
            </w:r>
          </w:p>
        </w:tc>
        <w:tc>
          <w:tcPr>
            <w:tcW w:w="2544" w:type="dxa"/>
          </w:tcPr>
          <w:p w14:paraId="587121B5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0726FA31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41860A60" w14:textId="77777777" w:rsidTr="00D17C6E">
        <w:trPr>
          <w:trHeight w:val="267"/>
        </w:trPr>
        <w:tc>
          <w:tcPr>
            <w:tcW w:w="1018" w:type="dxa"/>
            <w:shd w:val="clear" w:color="auto" w:fill="F1F1F1"/>
          </w:tcPr>
          <w:p w14:paraId="58163CF8" w14:textId="77777777" w:rsidR="00C60D89" w:rsidRPr="00AA1028" w:rsidRDefault="00C60D89" w:rsidP="00C60D89">
            <w:pPr>
              <w:pStyle w:val="TableParagraph"/>
              <w:spacing w:before="8" w:line="239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5"/>
                <w:sz w:val="20"/>
                <w:szCs w:val="20"/>
                <w:lang w:val="en-US"/>
              </w:rPr>
              <w:t>6</w:t>
            </w:r>
            <w:r w:rsidRPr="00AA1028">
              <w:rPr>
                <w:b/>
                <w:spacing w:val="-5"/>
                <w:sz w:val="20"/>
                <w:szCs w:val="20"/>
              </w:rPr>
              <w:t>.</w:t>
            </w:r>
          </w:p>
        </w:tc>
        <w:tc>
          <w:tcPr>
            <w:tcW w:w="14175" w:type="dxa"/>
            <w:gridSpan w:val="7"/>
            <w:tcBorders>
              <w:bottom w:val="nil"/>
            </w:tcBorders>
            <w:shd w:val="clear" w:color="auto" w:fill="F1F1F1"/>
          </w:tcPr>
          <w:p w14:paraId="682DD660" w14:textId="77777777" w:rsidR="00C60D89" w:rsidRPr="00AA1028" w:rsidRDefault="00C60D89" w:rsidP="00C60D89">
            <w:pPr>
              <w:pStyle w:val="TableParagraph"/>
              <w:spacing w:before="13" w:line="234" w:lineRule="exact"/>
              <w:ind w:right="2629"/>
              <w:rPr>
                <w:b/>
                <w:sz w:val="20"/>
                <w:szCs w:val="20"/>
                <w:u w:val="single"/>
              </w:rPr>
            </w:pPr>
            <w:r w:rsidRPr="00AA1028">
              <w:rPr>
                <w:b/>
                <w:sz w:val="20"/>
                <w:szCs w:val="20"/>
                <w:u w:val="single"/>
              </w:rPr>
              <w:t>ПЕРЕВОДЫ БЕЗ ОТКРЫТИЯ СЧЕТА</w:t>
            </w:r>
            <w:r w:rsidRPr="00AA1028">
              <w:rPr>
                <w:b/>
                <w:spacing w:val="-2"/>
                <w:sz w:val="20"/>
                <w:szCs w:val="20"/>
                <w:u w:val="single"/>
              </w:rPr>
              <w:t>:</w:t>
            </w:r>
          </w:p>
        </w:tc>
      </w:tr>
      <w:tr w:rsidR="00C60D89" w:rsidRPr="00AA1028" w14:paraId="0498645A" w14:textId="77777777" w:rsidTr="00D17C6E">
        <w:trPr>
          <w:trHeight w:val="230"/>
        </w:trPr>
        <w:tc>
          <w:tcPr>
            <w:tcW w:w="1018" w:type="dxa"/>
            <w:vMerge w:val="restart"/>
            <w:shd w:val="clear" w:color="auto" w:fill="F1F1F1"/>
          </w:tcPr>
          <w:p w14:paraId="4E48D51F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F1F1F1"/>
          </w:tcPr>
          <w:p w14:paraId="5B24F4B4" w14:textId="77777777" w:rsidR="00C60D89" w:rsidRPr="00AA1028" w:rsidRDefault="00C60D89" w:rsidP="00C60D89">
            <w:pPr>
              <w:pStyle w:val="TableParagraph"/>
              <w:spacing w:line="228" w:lineRule="exact"/>
              <w:ind w:left="132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387" w:type="dxa"/>
            <w:gridSpan w:val="3"/>
            <w:shd w:val="clear" w:color="auto" w:fill="F1F1F1"/>
          </w:tcPr>
          <w:p w14:paraId="33CC938E" w14:textId="77777777" w:rsidR="00C60D89" w:rsidRPr="00AA1028" w:rsidRDefault="00C60D89" w:rsidP="00C60D89">
            <w:pPr>
              <w:pStyle w:val="TableParagraph"/>
              <w:spacing w:line="210" w:lineRule="exact"/>
              <w:ind w:left="2248" w:right="2243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544" w:type="dxa"/>
            <w:vMerge w:val="restart"/>
            <w:shd w:val="clear" w:color="auto" w:fill="F1F1F1"/>
          </w:tcPr>
          <w:p w14:paraId="4A457338" w14:textId="77777777" w:rsidR="00C60D89" w:rsidRPr="00AA1028" w:rsidRDefault="00C60D89" w:rsidP="00C60D89">
            <w:pPr>
              <w:pStyle w:val="TableParagraph"/>
              <w:spacing w:line="230" w:lineRule="atLeast"/>
              <w:ind w:right="435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708" w:type="dxa"/>
            <w:gridSpan w:val="2"/>
            <w:vMerge w:val="restart"/>
            <w:shd w:val="clear" w:color="auto" w:fill="F1F1F1"/>
          </w:tcPr>
          <w:p w14:paraId="656213DE" w14:textId="77777777" w:rsidR="00C60D89" w:rsidRPr="00AA1028" w:rsidRDefault="00C60D89" w:rsidP="00C60D89">
            <w:pPr>
              <w:pStyle w:val="TableParagraph"/>
              <w:spacing w:line="230" w:lineRule="atLeast"/>
              <w:ind w:right="143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 исполнения</w:t>
            </w:r>
          </w:p>
          <w:p w14:paraId="7EA11465" w14:textId="77777777" w:rsidR="00C60D89" w:rsidRPr="00AA1028" w:rsidRDefault="00C60D89" w:rsidP="00C60D89">
            <w:pPr>
              <w:pStyle w:val="TableParagraph"/>
              <w:spacing w:line="230" w:lineRule="atLeast"/>
              <w:ind w:right="143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C60D89" w:rsidRPr="00AA1028" w14:paraId="64B111F5" w14:textId="77777777" w:rsidTr="00D17C6E">
        <w:trPr>
          <w:trHeight w:val="230"/>
        </w:trPr>
        <w:tc>
          <w:tcPr>
            <w:tcW w:w="1018" w:type="dxa"/>
            <w:vMerge/>
            <w:tcBorders>
              <w:top w:val="nil"/>
            </w:tcBorders>
            <w:shd w:val="clear" w:color="auto" w:fill="F1F1F1"/>
          </w:tcPr>
          <w:p w14:paraId="654E7555" w14:textId="77777777" w:rsidR="00C60D89" w:rsidRPr="00AA1028" w:rsidRDefault="00C60D89" w:rsidP="00C60D8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F1F1F1"/>
          </w:tcPr>
          <w:p w14:paraId="0DF83744" w14:textId="77777777" w:rsidR="00C60D89" w:rsidRPr="00AA1028" w:rsidRDefault="00C60D89" w:rsidP="00C60D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1F1F1"/>
          </w:tcPr>
          <w:p w14:paraId="066CE913" w14:textId="77777777" w:rsidR="00C60D89" w:rsidRPr="00AA1028" w:rsidRDefault="00C60D89" w:rsidP="00C60D89">
            <w:pPr>
              <w:pStyle w:val="TableParagraph"/>
              <w:spacing w:line="210" w:lineRule="exact"/>
              <w:ind w:left="148" w:right="14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2" w:type="dxa"/>
            <w:shd w:val="clear" w:color="auto" w:fill="F1F1F1"/>
          </w:tcPr>
          <w:p w14:paraId="1B362850" w14:textId="77777777" w:rsidR="00C60D89" w:rsidRPr="00AA1028" w:rsidRDefault="00C60D89" w:rsidP="00C60D89">
            <w:pPr>
              <w:pStyle w:val="TableParagraph"/>
              <w:spacing w:line="210" w:lineRule="exact"/>
              <w:ind w:left="126" w:right="123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1F1F1"/>
          </w:tcPr>
          <w:p w14:paraId="07B55790" w14:textId="77777777" w:rsidR="00C60D89" w:rsidRPr="00AA1028" w:rsidRDefault="00C60D89" w:rsidP="00C60D8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  <w:shd w:val="clear" w:color="auto" w:fill="F1F1F1"/>
          </w:tcPr>
          <w:p w14:paraId="52ECE243" w14:textId="77777777" w:rsidR="00C60D89" w:rsidRPr="00AA1028" w:rsidRDefault="00C60D89" w:rsidP="00C60D89">
            <w:pPr>
              <w:rPr>
                <w:sz w:val="20"/>
                <w:szCs w:val="20"/>
              </w:rPr>
            </w:pPr>
          </w:p>
        </w:tc>
      </w:tr>
      <w:tr w:rsidR="00C60D89" w:rsidRPr="00AA1028" w14:paraId="7002ACF6" w14:textId="77777777" w:rsidTr="00D17C6E">
        <w:trPr>
          <w:trHeight w:val="572"/>
        </w:trPr>
        <w:tc>
          <w:tcPr>
            <w:tcW w:w="1018" w:type="dxa"/>
          </w:tcPr>
          <w:p w14:paraId="780ADA3D" w14:textId="77777777" w:rsidR="00C60D89" w:rsidRPr="00AA1028" w:rsidRDefault="00C60D89" w:rsidP="00C60D89">
            <w:pPr>
              <w:pStyle w:val="TableParagraph"/>
              <w:spacing w:before="160"/>
              <w:ind w:left="16"/>
              <w:rPr>
                <w:sz w:val="20"/>
                <w:szCs w:val="20"/>
              </w:rPr>
            </w:pPr>
            <w:r w:rsidRPr="00AA1028">
              <w:rPr>
                <w:spacing w:val="-4"/>
                <w:sz w:val="20"/>
                <w:szCs w:val="20"/>
                <w:lang w:val="en-US"/>
              </w:rPr>
              <w:t>6</w:t>
            </w:r>
            <w:r w:rsidRPr="00AA1028">
              <w:rPr>
                <w:spacing w:val="-4"/>
                <w:sz w:val="20"/>
                <w:szCs w:val="20"/>
              </w:rPr>
              <w:t>.1.</w:t>
            </w:r>
          </w:p>
        </w:tc>
        <w:tc>
          <w:tcPr>
            <w:tcW w:w="4536" w:type="dxa"/>
          </w:tcPr>
          <w:p w14:paraId="53634820" w14:textId="77777777" w:rsidR="00C60D89" w:rsidRPr="00AA1028" w:rsidRDefault="00C60D89" w:rsidP="00C60D89">
            <w:pPr>
              <w:pStyle w:val="TableParagraph"/>
              <w:spacing w:before="45"/>
              <w:ind w:left="13"/>
              <w:jc w:val="bot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Перевод денежных средств без открытия счета в рублях на счета в других кредитных организациях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</w:tcBorders>
          </w:tcPr>
          <w:p w14:paraId="22D2D81B" w14:textId="77777777" w:rsidR="00C60D89" w:rsidRPr="00AA1028" w:rsidRDefault="00C60D89" w:rsidP="00C60D89">
            <w:pPr>
              <w:pStyle w:val="TableParagraph"/>
              <w:spacing w:before="45"/>
              <w:ind w:left="142"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0,5 % от суммы перевода</w:t>
            </w:r>
          </w:p>
          <w:p w14:paraId="0DB94D8B" w14:textId="77777777" w:rsidR="00C60D89" w:rsidRPr="00AA1028" w:rsidRDefault="00C60D89" w:rsidP="00C60D89">
            <w:pPr>
              <w:pStyle w:val="TableParagraph"/>
              <w:spacing w:before="45"/>
              <w:ind w:left="142"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 </w:t>
            </w:r>
            <w:r w:rsidRPr="00AA1028">
              <w:rPr>
                <w:color w:val="383838"/>
                <w:sz w:val="20"/>
                <w:szCs w:val="20"/>
                <w:shd w:val="clear" w:color="auto" w:fill="FFFFFF"/>
              </w:rPr>
              <w:t>(</w:t>
            </w:r>
            <w:r w:rsidRPr="00AA1028">
              <w:rPr>
                <w:sz w:val="20"/>
                <w:szCs w:val="20"/>
              </w:rPr>
              <w:t>min 100, max 2 000 рублей)</w:t>
            </w:r>
          </w:p>
        </w:tc>
        <w:tc>
          <w:tcPr>
            <w:tcW w:w="2552" w:type="dxa"/>
            <w:tcBorders>
              <w:top w:val="thickThinMediumGap" w:sz="6" w:space="0" w:color="000000"/>
            </w:tcBorders>
          </w:tcPr>
          <w:p w14:paraId="18E076C9" w14:textId="77777777" w:rsidR="00C60D89" w:rsidRPr="00AA1028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7639B3B7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14:paraId="1EB06440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AA1028" w14:paraId="102D2BC3" w14:textId="77777777" w:rsidTr="00D17C6E">
        <w:trPr>
          <w:trHeight w:val="267"/>
        </w:trPr>
        <w:tc>
          <w:tcPr>
            <w:tcW w:w="1018" w:type="dxa"/>
            <w:shd w:val="clear" w:color="auto" w:fill="F1F1F1"/>
          </w:tcPr>
          <w:p w14:paraId="31B23EAC" w14:textId="77777777" w:rsidR="00C60D89" w:rsidRPr="00AA1028" w:rsidRDefault="00C60D89" w:rsidP="00C60D89">
            <w:pPr>
              <w:pStyle w:val="TableParagraph"/>
              <w:spacing w:before="8" w:line="239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5"/>
                <w:sz w:val="20"/>
                <w:szCs w:val="20"/>
              </w:rPr>
              <w:t>7.</w:t>
            </w:r>
          </w:p>
        </w:tc>
        <w:tc>
          <w:tcPr>
            <w:tcW w:w="14175" w:type="dxa"/>
            <w:gridSpan w:val="7"/>
            <w:tcBorders>
              <w:bottom w:val="nil"/>
            </w:tcBorders>
            <w:shd w:val="clear" w:color="auto" w:fill="F1F1F1"/>
          </w:tcPr>
          <w:p w14:paraId="1E1B1624" w14:textId="77777777" w:rsidR="00C60D89" w:rsidRPr="00AA1028" w:rsidRDefault="00C60D89" w:rsidP="00C60D89">
            <w:pPr>
              <w:pStyle w:val="TableParagraph"/>
              <w:spacing w:before="13" w:line="234" w:lineRule="exact"/>
              <w:ind w:right="2629"/>
              <w:rPr>
                <w:b/>
                <w:sz w:val="20"/>
                <w:szCs w:val="20"/>
                <w:u w:val="single"/>
              </w:rPr>
            </w:pPr>
            <w:r w:rsidRPr="00AA1028">
              <w:rPr>
                <w:b/>
                <w:sz w:val="20"/>
                <w:szCs w:val="20"/>
                <w:u w:val="single"/>
              </w:rPr>
              <w:t>КАССОВОЕ ОБСЛУЖИВАНИЕ</w:t>
            </w:r>
            <w:r w:rsidRPr="00AA1028">
              <w:rPr>
                <w:b/>
                <w:spacing w:val="-2"/>
                <w:sz w:val="20"/>
                <w:szCs w:val="20"/>
                <w:u w:val="single"/>
              </w:rPr>
              <w:t>:</w:t>
            </w:r>
          </w:p>
        </w:tc>
      </w:tr>
      <w:tr w:rsidR="00C60D89" w:rsidRPr="00AA1028" w14:paraId="16ED024C" w14:textId="77777777" w:rsidTr="00D17C6E">
        <w:trPr>
          <w:trHeight w:val="230"/>
        </w:trPr>
        <w:tc>
          <w:tcPr>
            <w:tcW w:w="1018" w:type="dxa"/>
            <w:vMerge w:val="restart"/>
            <w:shd w:val="clear" w:color="auto" w:fill="F1F1F1"/>
          </w:tcPr>
          <w:p w14:paraId="2FF492A9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F1F1F1"/>
          </w:tcPr>
          <w:p w14:paraId="54AB276C" w14:textId="77777777" w:rsidR="00C60D89" w:rsidRPr="00AA1028" w:rsidRDefault="00C60D89" w:rsidP="00C60D89">
            <w:pPr>
              <w:pStyle w:val="TableParagraph"/>
              <w:spacing w:line="228" w:lineRule="exact"/>
              <w:ind w:left="132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387" w:type="dxa"/>
            <w:gridSpan w:val="3"/>
            <w:shd w:val="clear" w:color="auto" w:fill="F1F1F1"/>
          </w:tcPr>
          <w:p w14:paraId="451445C2" w14:textId="77777777" w:rsidR="00C60D89" w:rsidRPr="00AA1028" w:rsidRDefault="00C60D89" w:rsidP="00C60D89">
            <w:pPr>
              <w:pStyle w:val="TableParagraph"/>
              <w:spacing w:line="210" w:lineRule="exact"/>
              <w:ind w:left="2248" w:right="2243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544" w:type="dxa"/>
            <w:vMerge w:val="restart"/>
            <w:shd w:val="clear" w:color="auto" w:fill="F1F1F1"/>
          </w:tcPr>
          <w:p w14:paraId="35C4F00E" w14:textId="77777777" w:rsidR="00C60D89" w:rsidRPr="00AA1028" w:rsidRDefault="00C60D89" w:rsidP="00C60D89">
            <w:pPr>
              <w:pStyle w:val="TableParagraph"/>
              <w:spacing w:line="230" w:lineRule="atLeast"/>
              <w:ind w:right="435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708" w:type="dxa"/>
            <w:gridSpan w:val="2"/>
            <w:vMerge w:val="restart"/>
            <w:shd w:val="clear" w:color="auto" w:fill="F1F1F1"/>
          </w:tcPr>
          <w:p w14:paraId="5F3A14FD" w14:textId="77777777" w:rsidR="00C60D89" w:rsidRPr="00AA1028" w:rsidRDefault="00C60D89" w:rsidP="00C60D89">
            <w:pPr>
              <w:pStyle w:val="TableParagraph"/>
              <w:spacing w:line="230" w:lineRule="atLeast"/>
              <w:ind w:right="143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 исполнения</w:t>
            </w:r>
          </w:p>
          <w:p w14:paraId="524407D3" w14:textId="77777777" w:rsidR="00C60D89" w:rsidRPr="00AA1028" w:rsidRDefault="00C60D89" w:rsidP="00C60D89">
            <w:pPr>
              <w:pStyle w:val="TableParagraph"/>
              <w:spacing w:line="230" w:lineRule="atLeast"/>
              <w:ind w:right="143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C60D89" w:rsidRPr="00AA1028" w14:paraId="1B7A8A0D" w14:textId="77777777" w:rsidTr="00D17C6E">
        <w:trPr>
          <w:trHeight w:val="230"/>
        </w:trPr>
        <w:tc>
          <w:tcPr>
            <w:tcW w:w="1018" w:type="dxa"/>
            <w:vMerge/>
            <w:tcBorders>
              <w:top w:val="nil"/>
            </w:tcBorders>
            <w:shd w:val="clear" w:color="auto" w:fill="F1F1F1"/>
          </w:tcPr>
          <w:p w14:paraId="1D7DCC84" w14:textId="77777777" w:rsidR="00C60D89" w:rsidRPr="00AA1028" w:rsidRDefault="00C60D89" w:rsidP="00C60D8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F1F1F1"/>
          </w:tcPr>
          <w:p w14:paraId="7E1BB28D" w14:textId="77777777" w:rsidR="00C60D89" w:rsidRPr="00AA1028" w:rsidRDefault="00C60D89" w:rsidP="00C60D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1F1F1"/>
          </w:tcPr>
          <w:p w14:paraId="079DB9D2" w14:textId="77777777" w:rsidR="00C60D89" w:rsidRPr="00AA1028" w:rsidRDefault="00C60D89" w:rsidP="00C60D89">
            <w:pPr>
              <w:pStyle w:val="TableParagraph"/>
              <w:spacing w:line="210" w:lineRule="exact"/>
              <w:ind w:left="148" w:right="14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2" w:type="dxa"/>
            <w:shd w:val="clear" w:color="auto" w:fill="F1F1F1"/>
          </w:tcPr>
          <w:p w14:paraId="48EE64A9" w14:textId="77777777" w:rsidR="00C60D89" w:rsidRPr="00AA1028" w:rsidRDefault="00C60D89" w:rsidP="00C60D89">
            <w:pPr>
              <w:pStyle w:val="TableParagraph"/>
              <w:spacing w:line="210" w:lineRule="exact"/>
              <w:ind w:left="126" w:right="123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1F1F1"/>
          </w:tcPr>
          <w:p w14:paraId="7C988A26" w14:textId="77777777" w:rsidR="00C60D89" w:rsidRPr="00AA1028" w:rsidRDefault="00C60D89" w:rsidP="00C60D8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  <w:shd w:val="clear" w:color="auto" w:fill="F1F1F1"/>
          </w:tcPr>
          <w:p w14:paraId="02F8BD15" w14:textId="77777777" w:rsidR="00C60D89" w:rsidRPr="00AA1028" w:rsidRDefault="00C60D89" w:rsidP="00C60D89">
            <w:pPr>
              <w:rPr>
                <w:sz w:val="20"/>
                <w:szCs w:val="20"/>
              </w:rPr>
            </w:pPr>
          </w:p>
        </w:tc>
      </w:tr>
      <w:tr w:rsidR="00C60D89" w:rsidRPr="00621468" w14:paraId="449FB522" w14:textId="77777777" w:rsidTr="00D17C6E">
        <w:trPr>
          <w:trHeight w:val="572"/>
        </w:trPr>
        <w:tc>
          <w:tcPr>
            <w:tcW w:w="1018" w:type="dxa"/>
          </w:tcPr>
          <w:p w14:paraId="470EC9C6" w14:textId="77777777" w:rsidR="00C60D89" w:rsidRPr="00AA1028" w:rsidRDefault="00C60D89" w:rsidP="00C60D89">
            <w:pPr>
              <w:pStyle w:val="TableParagraph"/>
              <w:spacing w:before="160"/>
              <w:ind w:left="16"/>
              <w:rPr>
                <w:sz w:val="20"/>
                <w:szCs w:val="20"/>
              </w:rPr>
            </w:pPr>
            <w:r w:rsidRPr="00AA1028">
              <w:rPr>
                <w:spacing w:val="-4"/>
                <w:sz w:val="20"/>
                <w:szCs w:val="20"/>
              </w:rPr>
              <w:t>7.1.</w:t>
            </w:r>
          </w:p>
        </w:tc>
        <w:tc>
          <w:tcPr>
            <w:tcW w:w="4536" w:type="dxa"/>
          </w:tcPr>
          <w:p w14:paraId="1D5F927D" w14:textId="77777777" w:rsidR="00C60D89" w:rsidRPr="00AA1028" w:rsidRDefault="00C60D89" w:rsidP="00C60D89">
            <w:pPr>
              <w:pStyle w:val="TableParagraph"/>
              <w:spacing w:before="45"/>
              <w:ind w:left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A1028">
              <w:rPr>
                <w:sz w:val="20"/>
                <w:szCs w:val="20"/>
              </w:rPr>
              <w:t>о «Объявлению на взнос наличными» на счет Клиента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</w:tcBorders>
          </w:tcPr>
          <w:p w14:paraId="76838BEA" w14:textId="77777777" w:rsidR="00C60D89" w:rsidRPr="00AA1028" w:rsidRDefault="00C60D89" w:rsidP="00C60D89">
            <w:pPr>
              <w:pStyle w:val="TableParagraph"/>
              <w:spacing w:before="45"/>
              <w:ind w:left="142"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0,2 % от суммы перевода</w:t>
            </w:r>
          </w:p>
          <w:p w14:paraId="2F9B8D4A" w14:textId="77777777" w:rsidR="00C60D89" w:rsidRPr="00AA1028" w:rsidRDefault="00C60D89" w:rsidP="00C60D89">
            <w:pPr>
              <w:pStyle w:val="TableParagraph"/>
              <w:spacing w:before="45"/>
              <w:ind w:left="142"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 </w:t>
            </w:r>
            <w:r w:rsidRPr="00AA1028">
              <w:rPr>
                <w:color w:val="383838"/>
                <w:sz w:val="20"/>
                <w:szCs w:val="20"/>
                <w:shd w:val="clear" w:color="auto" w:fill="FFFFFF"/>
              </w:rPr>
              <w:t>(</w:t>
            </w:r>
            <w:r w:rsidRPr="00AA1028">
              <w:rPr>
                <w:sz w:val="20"/>
                <w:szCs w:val="20"/>
              </w:rPr>
              <w:t>min 300, max  по СОГЛАШЕНИЮ с НКО)</w:t>
            </w:r>
          </w:p>
        </w:tc>
        <w:tc>
          <w:tcPr>
            <w:tcW w:w="2552" w:type="dxa"/>
            <w:tcBorders>
              <w:top w:val="thickThinMediumGap" w:sz="6" w:space="0" w:color="000000"/>
            </w:tcBorders>
          </w:tcPr>
          <w:p w14:paraId="7D881E54" w14:textId="77777777" w:rsidR="00C60D89" w:rsidRPr="00AA1028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6A008389" w14:textId="77777777" w:rsidR="00C60D89" w:rsidRPr="00AA1028" w:rsidRDefault="00C60D89" w:rsidP="00C60D89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Взимается в день оказания услуги.</w:t>
            </w:r>
          </w:p>
        </w:tc>
        <w:tc>
          <w:tcPr>
            <w:tcW w:w="1708" w:type="dxa"/>
            <w:gridSpan w:val="2"/>
          </w:tcPr>
          <w:p w14:paraId="30C304E6" w14:textId="77777777" w:rsidR="00C60D89" w:rsidRPr="00621468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E1497A" w14:paraId="22120293" w14:textId="77777777" w:rsidTr="00A57B6E">
        <w:trPr>
          <w:trHeight w:val="267"/>
        </w:trPr>
        <w:tc>
          <w:tcPr>
            <w:tcW w:w="1018" w:type="dxa"/>
            <w:shd w:val="clear" w:color="auto" w:fill="F1F1F1"/>
          </w:tcPr>
          <w:p w14:paraId="3DF4C16D" w14:textId="77777777" w:rsidR="00C60D89" w:rsidRPr="00E1497A" w:rsidRDefault="00C60D89" w:rsidP="00C60D89">
            <w:pPr>
              <w:pStyle w:val="TableParagraph"/>
              <w:spacing w:before="8" w:line="239" w:lineRule="exact"/>
              <w:ind w:left="16"/>
              <w:rPr>
                <w:b/>
                <w:sz w:val="20"/>
                <w:szCs w:val="20"/>
              </w:rPr>
            </w:pPr>
            <w:r w:rsidRPr="00E1497A">
              <w:rPr>
                <w:b/>
                <w:spacing w:val="-5"/>
                <w:sz w:val="20"/>
                <w:szCs w:val="20"/>
              </w:rPr>
              <w:t>8.</w:t>
            </w:r>
          </w:p>
        </w:tc>
        <w:tc>
          <w:tcPr>
            <w:tcW w:w="14175" w:type="dxa"/>
            <w:gridSpan w:val="7"/>
            <w:tcBorders>
              <w:bottom w:val="nil"/>
            </w:tcBorders>
            <w:shd w:val="clear" w:color="auto" w:fill="F1F1F1"/>
          </w:tcPr>
          <w:p w14:paraId="71AD57E6" w14:textId="19D2D94D" w:rsidR="00C60D89" w:rsidRPr="00E1497A" w:rsidRDefault="00C60D89" w:rsidP="00C60D89">
            <w:pPr>
              <w:pStyle w:val="TableParagraph"/>
              <w:spacing w:before="13" w:line="234" w:lineRule="exact"/>
              <w:ind w:right="2629"/>
              <w:rPr>
                <w:b/>
                <w:sz w:val="20"/>
                <w:szCs w:val="20"/>
                <w:u w:val="single"/>
              </w:rPr>
            </w:pPr>
            <w:r w:rsidRPr="00E1497A">
              <w:rPr>
                <w:b/>
                <w:sz w:val="20"/>
                <w:szCs w:val="20"/>
                <w:u w:val="single"/>
              </w:rPr>
              <w:t>СИСТЕМА «ИНТЕРНЕТ-БАНК»</w:t>
            </w:r>
            <w:r w:rsidRPr="00E1497A">
              <w:rPr>
                <w:b/>
                <w:spacing w:val="-2"/>
                <w:sz w:val="20"/>
                <w:szCs w:val="20"/>
                <w:u w:val="single"/>
              </w:rPr>
              <w:t>:</w:t>
            </w:r>
          </w:p>
        </w:tc>
      </w:tr>
      <w:tr w:rsidR="00C60D89" w:rsidRPr="00E1497A" w14:paraId="52106E15" w14:textId="77777777" w:rsidTr="00A57B6E">
        <w:trPr>
          <w:trHeight w:val="230"/>
        </w:trPr>
        <w:tc>
          <w:tcPr>
            <w:tcW w:w="1018" w:type="dxa"/>
            <w:vMerge w:val="restart"/>
            <w:shd w:val="clear" w:color="auto" w:fill="F1F1F1"/>
          </w:tcPr>
          <w:p w14:paraId="27F98A29" w14:textId="77777777" w:rsidR="00C60D89" w:rsidRPr="00E1497A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F1F1F1"/>
          </w:tcPr>
          <w:p w14:paraId="2B3608AF" w14:textId="77777777" w:rsidR="00C60D89" w:rsidRPr="00E1497A" w:rsidRDefault="00C60D89" w:rsidP="00C60D89">
            <w:pPr>
              <w:pStyle w:val="TableParagraph"/>
              <w:spacing w:line="228" w:lineRule="exact"/>
              <w:ind w:left="1326"/>
              <w:rPr>
                <w:b/>
                <w:i/>
                <w:sz w:val="20"/>
                <w:szCs w:val="20"/>
              </w:rPr>
            </w:pPr>
            <w:r w:rsidRPr="00E1497A">
              <w:rPr>
                <w:b/>
                <w:i/>
                <w:sz w:val="20"/>
                <w:szCs w:val="20"/>
              </w:rPr>
              <w:t>Вид</w:t>
            </w:r>
            <w:r w:rsidRPr="00E1497A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E1497A">
              <w:rPr>
                <w:b/>
                <w:i/>
                <w:sz w:val="20"/>
                <w:szCs w:val="20"/>
              </w:rPr>
              <w:t>операций</w:t>
            </w:r>
            <w:r w:rsidRPr="00E1497A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E1497A">
              <w:rPr>
                <w:b/>
                <w:i/>
                <w:sz w:val="20"/>
                <w:szCs w:val="20"/>
              </w:rPr>
              <w:t>и</w:t>
            </w:r>
            <w:r w:rsidRPr="00E1497A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E1497A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387" w:type="dxa"/>
            <w:gridSpan w:val="3"/>
            <w:shd w:val="clear" w:color="auto" w:fill="F1F1F1"/>
          </w:tcPr>
          <w:p w14:paraId="52F7E77B" w14:textId="77777777" w:rsidR="00C60D89" w:rsidRPr="00E1497A" w:rsidRDefault="00C60D89" w:rsidP="00C60D89">
            <w:pPr>
              <w:pStyle w:val="TableParagraph"/>
              <w:spacing w:line="210" w:lineRule="exact"/>
              <w:ind w:left="2248" w:right="2243"/>
              <w:rPr>
                <w:b/>
                <w:sz w:val="20"/>
                <w:szCs w:val="20"/>
              </w:rPr>
            </w:pPr>
            <w:r w:rsidRPr="00E1497A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544" w:type="dxa"/>
            <w:vMerge w:val="restart"/>
            <w:shd w:val="clear" w:color="auto" w:fill="F1F1F1"/>
          </w:tcPr>
          <w:p w14:paraId="0B784595" w14:textId="77777777" w:rsidR="00C60D89" w:rsidRPr="00E1497A" w:rsidRDefault="00C60D89" w:rsidP="00C60D89">
            <w:pPr>
              <w:pStyle w:val="TableParagraph"/>
              <w:spacing w:line="230" w:lineRule="atLeast"/>
              <w:ind w:right="435"/>
              <w:jc w:val="center"/>
              <w:rPr>
                <w:b/>
                <w:i/>
                <w:sz w:val="20"/>
                <w:szCs w:val="20"/>
              </w:rPr>
            </w:pPr>
            <w:r w:rsidRPr="00E1497A">
              <w:rPr>
                <w:b/>
                <w:i/>
                <w:sz w:val="20"/>
                <w:szCs w:val="20"/>
              </w:rPr>
              <w:t>Порядок</w:t>
            </w:r>
            <w:r w:rsidRPr="00E1497A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E1497A">
              <w:rPr>
                <w:b/>
                <w:i/>
                <w:sz w:val="20"/>
                <w:szCs w:val="20"/>
              </w:rPr>
              <w:t xml:space="preserve">взимания </w:t>
            </w:r>
            <w:r w:rsidRPr="00E1497A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708" w:type="dxa"/>
            <w:gridSpan w:val="2"/>
            <w:vMerge w:val="restart"/>
            <w:shd w:val="clear" w:color="auto" w:fill="F1F1F1"/>
          </w:tcPr>
          <w:p w14:paraId="20122E30" w14:textId="77777777" w:rsidR="00C60D89" w:rsidRPr="00E1497A" w:rsidRDefault="00C60D89" w:rsidP="00C60D89">
            <w:pPr>
              <w:pStyle w:val="TableParagraph"/>
              <w:spacing w:line="230" w:lineRule="atLeast"/>
              <w:ind w:right="143"/>
              <w:jc w:val="center"/>
              <w:rPr>
                <w:b/>
                <w:i/>
                <w:sz w:val="20"/>
                <w:szCs w:val="20"/>
              </w:rPr>
            </w:pPr>
            <w:r w:rsidRPr="00E1497A">
              <w:rPr>
                <w:b/>
                <w:i/>
                <w:sz w:val="20"/>
                <w:szCs w:val="20"/>
              </w:rPr>
              <w:t>Срок исполнения</w:t>
            </w:r>
          </w:p>
          <w:p w14:paraId="74829EBB" w14:textId="77777777" w:rsidR="00C60D89" w:rsidRPr="00E1497A" w:rsidRDefault="00C60D89" w:rsidP="00C60D89">
            <w:pPr>
              <w:pStyle w:val="TableParagraph"/>
              <w:spacing w:line="230" w:lineRule="atLeast"/>
              <w:ind w:right="143"/>
              <w:jc w:val="center"/>
              <w:rPr>
                <w:b/>
                <w:i/>
                <w:sz w:val="20"/>
                <w:szCs w:val="20"/>
              </w:rPr>
            </w:pPr>
            <w:r w:rsidRPr="00E1497A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C60D89" w:rsidRPr="00E1497A" w14:paraId="712079A2" w14:textId="77777777" w:rsidTr="00A57B6E">
        <w:trPr>
          <w:trHeight w:val="230"/>
        </w:trPr>
        <w:tc>
          <w:tcPr>
            <w:tcW w:w="1018" w:type="dxa"/>
            <w:vMerge/>
            <w:tcBorders>
              <w:top w:val="nil"/>
            </w:tcBorders>
            <w:shd w:val="clear" w:color="auto" w:fill="F1F1F1"/>
          </w:tcPr>
          <w:p w14:paraId="5B5C0919" w14:textId="77777777" w:rsidR="00C60D89" w:rsidRPr="00E1497A" w:rsidRDefault="00C60D89" w:rsidP="00C60D8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F1F1F1"/>
          </w:tcPr>
          <w:p w14:paraId="74D5EC61" w14:textId="77777777" w:rsidR="00C60D89" w:rsidRPr="00E1497A" w:rsidRDefault="00C60D89" w:rsidP="00C60D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1F1F1"/>
          </w:tcPr>
          <w:p w14:paraId="4DDA3F72" w14:textId="77777777" w:rsidR="00C60D89" w:rsidRPr="00E1497A" w:rsidRDefault="00C60D89" w:rsidP="00C60D89">
            <w:pPr>
              <w:pStyle w:val="TableParagraph"/>
              <w:spacing w:line="210" w:lineRule="exact"/>
              <w:ind w:left="148" w:right="142"/>
              <w:rPr>
                <w:b/>
                <w:sz w:val="20"/>
                <w:szCs w:val="20"/>
              </w:rPr>
            </w:pPr>
            <w:r w:rsidRPr="00E1497A">
              <w:rPr>
                <w:b/>
                <w:sz w:val="20"/>
                <w:szCs w:val="20"/>
              </w:rPr>
              <w:t>в</w:t>
            </w:r>
            <w:r w:rsidRPr="00E1497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1497A">
              <w:rPr>
                <w:b/>
                <w:sz w:val="20"/>
                <w:szCs w:val="20"/>
              </w:rPr>
              <w:t>валюте</w:t>
            </w:r>
            <w:r w:rsidRPr="00E1497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1497A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2" w:type="dxa"/>
            <w:shd w:val="clear" w:color="auto" w:fill="F1F1F1"/>
          </w:tcPr>
          <w:p w14:paraId="48C0DC25" w14:textId="77777777" w:rsidR="00C60D89" w:rsidRPr="00E1497A" w:rsidRDefault="00C60D89" w:rsidP="00C60D89">
            <w:pPr>
              <w:pStyle w:val="TableParagraph"/>
              <w:spacing w:line="210" w:lineRule="exact"/>
              <w:ind w:left="126" w:right="123"/>
              <w:rPr>
                <w:b/>
                <w:sz w:val="20"/>
                <w:szCs w:val="20"/>
              </w:rPr>
            </w:pPr>
            <w:r w:rsidRPr="00E1497A">
              <w:rPr>
                <w:b/>
                <w:sz w:val="20"/>
                <w:szCs w:val="20"/>
              </w:rPr>
              <w:t>в</w:t>
            </w:r>
            <w:r w:rsidRPr="00E1497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1497A">
              <w:rPr>
                <w:b/>
                <w:sz w:val="20"/>
                <w:szCs w:val="20"/>
              </w:rPr>
              <w:t>иностранной</w:t>
            </w:r>
            <w:r w:rsidRPr="00E1497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1497A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1F1F1"/>
          </w:tcPr>
          <w:p w14:paraId="29CA4837" w14:textId="77777777" w:rsidR="00C60D89" w:rsidRPr="00E1497A" w:rsidRDefault="00C60D89" w:rsidP="00C60D8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  <w:shd w:val="clear" w:color="auto" w:fill="F1F1F1"/>
          </w:tcPr>
          <w:p w14:paraId="5041387A" w14:textId="77777777" w:rsidR="00C60D89" w:rsidRPr="00E1497A" w:rsidRDefault="00C60D89" w:rsidP="00C60D89">
            <w:pPr>
              <w:rPr>
                <w:sz w:val="20"/>
                <w:szCs w:val="20"/>
              </w:rPr>
            </w:pPr>
          </w:p>
        </w:tc>
      </w:tr>
      <w:tr w:rsidR="00C60D89" w:rsidRPr="00E1497A" w14:paraId="102ED6E9" w14:textId="77777777" w:rsidTr="00E045DB">
        <w:trPr>
          <w:trHeight w:val="572"/>
        </w:trPr>
        <w:tc>
          <w:tcPr>
            <w:tcW w:w="15193" w:type="dxa"/>
            <w:gridSpan w:val="8"/>
            <w:vAlign w:val="center"/>
          </w:tcPr>
          <w:p w14:paraId="05E7297A" w14:textId="48E7276E" w:rsidR="00C60D89" w:rsidRPr="00E045DB" w:rsidRDefault="00C60D89" w:rsidP="00E045D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45DB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8.1. Подключение к </w:t>
            </w:r>
            <w:r w:rsidRPr="00E1497A">
              <w:rPr>
                <w:b/>
                <w:sz w:val="20"/>
                <w:szCs w:val="20"/>
                <w:u w:val="single"/>
              </w:rPr>
              <w:t>СИСТЕМЕ «ИНТЕРНЕТ-БАНК»</w:t>
            </w:r>
            <w:r w:rsidRPr="00E045DB" w:rsidDel="00E1497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045DB">
              <w:rPr>
                <w:b/>
                <w:bCs/>
                <w:color w:val="000000"/>
                <w:sz w:val="20"/>
                <w:szCs w:val="20"/>
              </w:rPr>
              <w:t>(выпуск одного ключа электронной подписи)</w:t>
            </w:r>
          </w:p>
        </w:tc>
      </w:tr>
      <w:tr w:rsidR="00C60D89" w:rsidRPr="00E1497A" w14:paraId="7B45F9C0" w14:textId="77777777" w:rsidTr="00E045DB">
        <w:trPr>
          <w:trHeight w:val="572"/>
        </w:trPr>
        <w:tc>
          <w:tcPr>
            <w:tcW w:w="1018" w:type="dxa"/>
            <w:vAlign w:val="center"/>
          </w:tcPr>
          <w:p w14:paraId="6FF754DA" w14:textId="77777777" w:rsidR="00C60D89" w:rsidRPr="00E1497A" w:rsidRDefault="00C60D89" w:rsidP="00C60D89">
            <w:pPr>
              <w:pStyle w:val="TableParagraph"/>
              <w:spacing w:before="160"/>
              <w:ind w:left="16"/>
              <w:rPr>
                <w:sz w:val="20"/>
                <w:szCs w:val="20"/>
              </w:rPr>
            </w:pPr>
            <w:r w:rsidRPr="00E045DB">
              <w:rPr>
                <w:b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536" w:type="dxa"/>
            <w:vAlign w:val="center"/>
          </w:tcPr>
          <w:p w14:paraId="7E7F0F7A" w14:textId="77777777" w:rsidR="00C60D89" w:rsidRPr="00E1497A" w:rsidRDefault="00C60D89" w:rsidP="00C60D89">
            <w:pPr>
              <w:pStyle w:val="TableParagraph"/>
              <w:spacing w:before="45"/>
              <w:ind w:left="13"/>
              <w:jc w:val="both"/>
              <w:rPr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без предоставления персонального аппаратного криптопровайдера.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6B81A4E4" w14:textId="77777777" w:rsidR="00C60D89" w:rsidRPr="00E045DB" w:rsidRDefault="00C60D89" w:rsidP="00C60D89">
            <w:pPr>
              <w:pStyle w:val="TableParagraph"/>
              <w:spacing w:before="45"/>
              <w:ind w:left="142" w:right="142"/>
              <w:rPr>
                <w:sz w:val="20"/>
                <w:szCs w:val="20"/>
                <w:lang w:val="en-US"/>
              </w:rPr>
            </w:pPr>
            <w:r w:rsidRPr="00E045DB">
              <w:rPr>
                <w:color w:val="000000"/>
                <w:sz w:val="20"/>
                <w:szCs w:val="20"/>
              </w:rPr>
              <w:t xml:space="preserve">500 </w:t>
            </w:r>
            <w:r w:rsidRPr="00E045DB">
              <w:rPr>
                <w:color w:val="000000"/>
                <w:sz w:val="20"/>
                <w:szCs w:val="20"/>
                <w:lang w:val="en-US"/>
              </w:rPr>
              <w:t>RUB</w:t>
            </w:r>
          </w:p>
        </w:tc>
        <w:tc>
          <w:tcPr>
            <w:tcW w:w="2552" w:type="dxa"/>
            <w:tcBorders>
              <w:top w:val="thickThinMediumGap" w:sz="6" w:space="0" w:color="000000"/>
              <w:bottom w:val="thickThinMediumGap" w:sz="6" w:space="0" w:color="000000"/>
            </w:tcBorders>
          </w:tcPr>
          <w:p w14:paraId="679FBC7B" w14:textId="77777777" w:rsidR="00C60D89" w:rsidRPr="00E1497A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760EAC0C" w14:textId="77777777" w:rsidR="00C60D89" w:rsidRPr="00E1497A" w:rsidRDefault="00C60D89" w:rsidP="00E045DB">
            <w:pPr>
              <w:rPr>
                <w:sz w:val="20"/>
                <w:szCs w:val="20"/>
              </w:rPr>
            </w:pPr>
            <w:r w:rsidRPr="00E1497A">
              <w:rPr>
                <w:sz w:val="20"/>
                <w:szCs w:val="20"/>
              </w:rPr>
              <w:t>В день оказания услуги, в том числе НДС</w:t>
            </w:r>
          </w:p>
        </w:tc>
        <w:tc>
          <w:tcPr>
            <w:tcW w:w="1708" w:type="dxa"/>
            <w:gridSpan w:val="2"/>
          </w:tcPr>
          <w:p w14:paraId="2BEB41BF" w14:textId="77777777" w:rsidR="00C60D89" w:rsidRPr="00E1497A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E1497A" w14:paraId="2413BD33" w14:textId="77777777" w:rsidTr="00E045DB">
        <w:trPr>
          <w:trHeight w:val="572"/>
        </w:trPr>
        <w:tc>
          <w:tcPr>
            <w:tcW w:w="1018" w:type="dxa"/>
            <w:vAlign w:val="center"/>
          </w:tcPr>
          <w:p w14:paraId="468B31E3" w14:textId="77777777" w:rsidR="00C60D89" w:rsidRPr="00E1497A" w:rsidRDefault="00C60D89" w:rsidP="00C60D89">
            <w:pPr>
              <w:pStyle w:val="TableParagraph"/>
              <w:spacing w:before="160"/>
              <w:ind w:left="16"/>
              <w:rPr>
                <w:spacing w:val="-4"/>
                <w:sz w:val="20"/>
                <w:szCs w:val="20"/>
              </w:rPr>
            </w:pPr>
            <w:r w:rsidRPr="00E045DB">
              <w:rPr>
                <w:b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536" w:type="dxa"/>
            <w:vAlign w:val="center"/>
          </w:tcPr>
          <w:p w14:paraId="6505A41C" w14:textId="77777777" w:rsidR="00C60D89" w:rsidRPr="00E1497A" w:rsidRDefault="00C60D89" w:rsidP="00C60D89">
            <w:pPr>
              <w:pStyle w:val="TableParagraph"/>
              <w:spacing w:before="45"/>
              <w:ind w:left="13"/>
              <w:jc w:val="both"/>
              <w:rPr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с выдачей персонального аппаратного криптопровайдера (1-ого USB-токена).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</w:tcBorders>
            <w:vAlign w:val="center"/>
          </w:tcPr>
          <w:p w14:paraId="2475AD6D" w14:textId="6BD819ED" w:rsidR="00C60D89" w:rsidRPr="00E045DB" w:rsidRDefault="00C60D89" w:rsidP="00C60D89">
            <w:pPr>
              <w:pStyle w:val="TableParagraph"/>
              <w:spacing w:before="45"/>
              <w:ind w:left="142" w:right="142"/>
              <w:rPr>
                <w:sz w:val="20"/>
                <w:szCs w:val="20"/>
                <w:highlight w:val="yellow"/>
              </w:rPr>
            </w:pPr>
            <w:r w:rsidRPr="00E045D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thickThinMediumGap" w:sz="6" w:space="0" w:color="000000"/>
            </w:tcBorders>
          </w:tcPr>
          <w:p w14:paraId="518AED9D" w14:textId="77777777" w:rsidR="00C60D89" w:rsidRPr="00E045DB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44" w:type="dxa"/>
          </w:tcPr>
          <w:p w14:paraId="59CA70A8" w14:textId="66E0733C" w:rsidR="00C60D89" w:rsidRPr="00E1497A" w:rsidRDefault="00C60D89" w:rsidP="00E045DB">
            <w:pPr>
              <w:rPr>
                <w:sz w:val="20"/>
                <w:szCs w:val="20"/>
              </w:rPr>
            </w:pPr>
            <w:r w:rsidRPr="00E045DB">
              <w:rPr>
                <w:sz w:val="20"/>
              </w:rPr>
              <w:t>в соответствии с Условиям</w:t>
            </w:r>
            <w:r w:rsidRPr="00C261C8">
              <w:rPr>
                <w:sz w:val="20"/>
              </w:rPr>
              <w:t>и поставки смарт-ключей клиентам ООО «НКО «Элексир», расположенными в сети Интернет по адресу: https://authority.ru</w:t>
            </w:r>
          </w:p>
        </w:tc>
        <w:tc>
          <w:tcPr>
            <w:tcW w:w="1708" w:type="dxa"/>
            <w:gridSpan w:val="2"/>
          </w:tcPr>
          <w:p w14:paraId="4650C7F4" w14:textId="77777777" w:rsidR="00C60D89" w:rsidRPr="00E1497A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E1497A" w14:paraId="6263742F" w14:textId="77777777" w:rsidTr="00C60D89">
        <w:trPr>
          <w:trHeight w:val="572"/>
        </w:trPr>
        <w:tc>
          <w:tcPr>
            <w:tcW w:w="15193" w:type="dxa"/>
            <w:gridSpan w:val="8"/>
            <w:vAlign w:val="center"/>
          </w:tcPr>
          <w:p w14:paraId="244E1409" w14:textId="77777777" w:rsidR="00C60D89" w:rsidRPr="00E045DB" w:rsidRDefault="00C60D89" w:rsidP="00C60D89">
            <w:pPr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>8.2.  Предоставление дополнительного ключа электронной подписи</w:t>
            </w:r>
          </w:p>
        </w:tc>
      </w:tr>
      <w:tr w:rsidR="00C60D89" w:rsidRPr="00E1497A" w14:paraId="38773EB4" w14:textId="77777777" w:rsidTr="00E045DB">
        <w:trPr>
          <w:trHeight w:val="572"/>
        </w:trPr>
        <w:tc>
          <w:tcPr>
            <w:tcW w:w="1018" w:type="dxa"/>
            <w:vAlign w:val="center"/>
          </w:tcPr>
          <w:p w14:paraId="1C6D23E4" w14:textId="77777777" w:rsidR="00C60D89" w:rsidRPr="00E1497A" w:rsidRDefault="00C60D89" w:rsidP="00C60D89">
            <w:pPr>
              <w:pStyle w:val="TableParagraph"/>
              <w:spacing w:before="160"/>
              <w:ind w:left="16"/>
              <w:rPr>
                <w:sz w:val="20"/>
                <w:szCs w:val="20"/>
              </w:rPr>
            </w:pPr>
            <w:r w:rsidRPr="00E045DB">
              <w:rPr>
                <w:b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536" w:type="dxa"/>
            <w:vAlign w:val="center"/>
          </w:tcPr>
          <w:p w14:paraId="22069C20" w14:textId="77777777" w:rsidR="00C60D89" w:rsidRPr="00E1497A" w:rsidRDefault="00C60D89" w:rsidP="00C60D89">
            <w:pPr>
              <w:pStyle w:val="TableParagraph"/>
              <w:spacing w:before="45"/>
              <w:ind w:left="13"/>
              <w:jc w:val="both"/>
              <w:rPr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без предоставления персонального аппаратного криптопровайдера;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72A0373D" w14:textId="77777777" w:rsidR="00C60D89" w:rsidRPr="00E1497A" w:rsidRDefault="00C60D89" w:rsidP="00C60D89">
            <w:pPr>
              <w:pStyle w:val="TableParagraph"/>
              <w:spacing w:before="45"/>
              <w:ind w:left="142" w:right="142"/>
              <w:rPr>
                <w:sz w:val="20"/>
                <w:szCs w:val="20"/>
                <w:lang w:val="en-US"/>
              </w:rPr>
            </w:pPr>
            <w:r w:rsidRPr="00E045DB">
              <w:rPr>
                <w:color w:val="000000"/>
                <w:sz w:val="20"/>
                <w:szCs w:val="20"/>
              </w:rPr>
              <w:t xml:space="preserve">500 </w:t>
            </w:r>
            <w:r w:rsidRPr="00E045DB">
              <w:rPr>
                <w:color w:val="000000"/>
                <w:sz w:val="20"/>
                <w:szCs w:val="20"/>
                <w:lang w:val="en-US"/>
              </w:rPr>
              <w:t>RUB</w:t>
            </w:r>
          </w:p>
        </w:tc>
        <w:tc>
          <w:tcPr>
            <w:tcW w:w="2552" w:type="dxa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0774012C" w14:textId="77777777" w:rsidR="00C60D89" w:rsidRPr="00E1497A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085D9894" w14:textId="77777777" w:rsidR="00C60D89" w:rsidRPr="00E045DB" w:rsidRDefault="00C60D89" w:rsidP="00C60D89">
            <w:pPr>
              <w:rPr>
                <w:sz w:val="20"/>
                <w:szCs w:val="20"/>
              </w:rPr>
            </w:pPr>
            <w:r w:rsidRPr="00E1497A">
              <w:rPr>
                <w:sz w:val="20"/>
                <w:szCs w:val="20"/>
              </w:rPr>
              <w:t>В</w:t>
            </w:r>
            <w:r w:rsidRPr="00E045DB">
              <w:rPr>
                <w:sz w:val="20"/>
                <w:szCs w:val="20"/>
              </w:rPr>
              <w:t xml:space="preserve"> </w:t>
            </w:r>
            <w:r w:rsidRPr="00E1497A">
              <w:rPr>
                <w:sz w:val="20"/>
                <w:szCs w:val="20"/>
              </w:rPr>
              <w:t>день</w:t>
            </w:r>
            <w:r w:rsidRPr="00E045DB">
              <w:rPr>
                <w:sz w:val="20"/>
                <w:szCs w:val="20"/>
              </w:rPr>
              <w:t xml:space="preserve"> </w:t>
            </w:r>
            <w:r w:rsidRPr="00E1497A">
              <w:rPr>
                <w:sz w:val="20"/>
                <w:szCs w:val="20"/>
              </w:rPr>
              <w:t>оказания</w:t>
            </w:r>
            <w:r w:rsidRPr="00E045DB">
              <w:rPr>
                <w:sz w:val="20"/>
                <w:szCs w:val="20"/>
              </w:rPr>
              <w:t xml:space="preserve"> </w:t>
            </w:r>
            <w:r w:rsidRPr="00E1497A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14:paraId="09B323F6" w14:textId="77777777" w:rsidR="00C60D89" w:rsidRPr="00E1497A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E1497A" w14:paraId="3E3BBC84" w14:textId="77777777" w:rsidTr="00E045DB">
        <w:trPr>
          <w:trHeight w:val="572"/>
        </w:trPr>
        <w:tc>
          <w:tcPr>
            <w:tcW w:w="1018" w:type="dxa"/>
            <w:vAlign w:val="center"/>
          </w:tcPr>
          <w:p w14:paraId="51AD4AEB" w14:textId="77777777" w:rsidR="00C60D89" w:rsidRPr="00E1497A" w:rsidRDefault="00C60D89" w:rsidP="00C60D89">
            <w:pPr>
              <w:pStyle w:val="TableParagraph"/>
              <w:spacing w:before="160"/>
              <w:ind w:left="16"/>
              <w:rPr>
                <w:spacing w:val="-4"/>
                <w:sz w:val="20"/>
                <w:szCs w:val="20"/>
              </w:rPr>
            </w:pPr>
            <w:r w:rsidRPr="00E045DB">
              <w:rPr>
                <w:b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536" w:type="dxa"/>
            <w:vAlign w:val="center"/>
          </w:tcPr>
          <w:p w14:paraId="001FF6D0" w14:textId="77777777" w:rsidR="00C60D89" w:rsidRPr="00E1497A" w:rsidRDefault="00C60D89" w:rsidP="00C60D89">
            <w:pPr>
              <w:pStyle w:val="TableParagraph"/>
              <w:spacing w:before="45"/>
              <w:ind w:left="13"/>
              <w:jc w:val="both"/>
              <w:rPr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с выдачей персонального аппаратного криптопровайдера (1-ого USB-токена).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654C2A14" w14:textId="0DC16D1A" w:rsidR="00C60D89" w:rsidRPr="00E045DB" w:rsidRDefault="00C60D89" w:rsidP="00C60D89">
            <w:pPr>
              <w:pStyle w:val="TableParagraph"/>
              <w:spacing w:before="45"/>
              <w:ind w:left="142" w:right="142"/>
              <w:rPr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thickThinMediumGap" w:sz="6" w:space="0" w:color="000000"/>
              <w:bottom w:val="thickThinMediumGap" w:sz="6" w:space="0" w:color="000000"/>
            </w:tcBorders>
          </w:tcPr>
          <w:p w14:paraId="35F73B07" w14:textId="77777777" w:rsidR="00C60D89" w:rsidRPr="00E1497A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68A043C6" w14:textId="4BB1C18D" w:rsidR="00C60D89" w:rsidRPr="00E045DB" w:rsidRDefault="00C60D89" w:rsidP="00C60D89">
            <w:pPr>
              <w:rPr>
                <w:sz w:val="20"/>
                <w:szCs w:val="20"/>
              </w:rPr>
            </w:pPr>
            <w:r w:rsidRPr="00E045DB">
              <w:rPr>
                <w:sz w:val="20"/>
              </w:rPr>
              <w:t>в соответствии с Условиям</w:t>
            </w:r>
            <w:r w:rsidRPr="00C261C8">
              <w:rPr>
                <w:sz w:val="20"/>
              </w:rPr>
              <w:t>и поставки смарт-ключей клиентам ООО «НКО «Элексир», расположенными в сети Интернет по адресу: https://authority.ru</w:t>
            </w:r>
          </w:p>
        </w:tc>
        <w:tc>
          <w:tcPr>
            <w:tcW w:w="1708" w:type="dxa"/>
            <w:gridSpan w:val="2"/>
          </w:tcPr>
          <w:p w14:paraId="6754E0AA" w14:textId="77777777" w:rsidR="00C60D89" w:rsidRPr="00E1497A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E1497A" w14:paraId="6F985596" w14:textId="77777777" w:rsidTr="00E045DB">
        <w:trPr>
          <w:trHeight w:val="572"/>
        </w:trPr>
        <w:tc>
          <w:tcPr>
            <w:tcW w:w="1018" w:type="dxa"/>
            <w:vAlign w:val="center"/>
          </w:tcPr>
          <w:p w14:paraId="14BBD6DE" w14:textId="77777777" w:rsidR="00C60D89" w:rsidRPr="00E045DB" w:rsidRDefault="00C60D89" w:rsidP="00C60D89">
            <w:pPr>
              <w:pStyle w:val="TableParagraph"/>
              <w:spacing w:before="160"/>
              <w:ind w:left="16"/>
              <w:rPr>
                <w:b/>
                <w:bCs/>
                <w:color w:val="000000"/>
                <w:sz w:val="20"/>
                <w:szCs w:val="20"/>
              </w:rPr>
            </w:pPr>
            <w:r w:rsidRPr="00E045DB">
              <w:rPr>
                <w:b/>
                <w:b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536" w:type="dxa"/>
            <w:vAlign w:val="center"/>
          </w:tcPr>
          <w:p w14:paraId="052EBDFF" w14:textId="77777777" w:rsidR="00C60D89" w:rsidRPr="00E045DB" w:rsidRDefault="00C60D89" w:rsidP="00C60D89">
            <w:pPr>
              <w:pStyle w:val="TableParagraph"/>
              <w:spacing w:before="45"/>
              <w:ind w:left="13"/>
              <w:jc w:val="both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Плановая перегенерация ключа электронной подписи по заявлению Клиента в связи с истечением срока действия сертификата.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6D3B8DB7" w14:textId="77777777" w:rsidR="00C60D89" w:rsidRPr="00E045DB" w:rsidRDefault="00C60D89" w:rsidP="00C60D89">
            <w:pPr>
              <w:pStyle w:val="TableParagraph"/>
              <w:spacing w:before="45"/>
              <w:ind w:left="142" w:right="142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 xml:space="preserve">Не взимается </w:t>
            </w:r>
          </w:p>
        </w:tc>
        <w:tc>
          <w:tcPr>
            <w:tcW w:w="2552" w:type="dxa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20B89A85" w14:textId="77777777" w:rsidR="00C60D89" w:rsidRPr="00E1497A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650CAFAA" w14:textId="77777777" w:rsidR="00C60D89" w:rsidRPr="00E045DB" w:rsidRDefault="00C60D89" w:rsidP="00C60D89">
            <w:pPr>
              <w:rPr>
                <w:sz w:val="20"/>
                <w:szCs w:val="20"/>
              </w:rPr>
            </w:pPr>
            <w:r w:rsidRPr="00E045DB">
              <w:rPr>
                <w:sz w:val="20"/>
                <w:szCs w:val="20"/>
              </w:rPr>
              <w:t xml:space="preserve">Не взимается </w:t>
            </w:r>
          </w:p>
        </w:tc>
        <w:tc>
          <w:tcPr>
            <w:tcW w:w="1708" w:type="dxa"/>
            <w:gridSpan w:val="2"/>
          </w:tcPr>
          <w:p w14:paraId="32BBF44F" w14:textId="77777777" w:rsidR="00C60D89" w:rsidRPr="00E1497A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E1497A" w14:paraId="7D6127A6" w14:textId="77777777" w:rsidTr="00E045DB">
        <w:trPr>
          <w:trHeight w:val="572"/>
        </w:trPr>
        <w:tc>
          <w:tcPr>
            <w:tcW w:w="1018" w:type="dxa"/>
            <w:vAlign w:val="center"/>
          </w:tcPr>
          <w:p w14:paraId="421841FF" w14:textId="77777777" w:rsidR="00C60D89" w:rsidRPr="00E045DB" w:rsidRDefault="00C60D89" w:rsidP="00C60D89">
            <w:pPr>
              <w:pStyle w:val="TableParagraph"/>
              <w:spacing w:before="160"/>
              <w:ind w:left="16"/>
              <w:rPr>
                <w:b/>
                <w:bCs/>
                <w:color w:val="000000"/>
                <w:sz w:val="20"/>
                <w:szCs w:val="20"/>
              </w:rPr>
            </w:pPr>
            <w:r w:rsidRPr="00E045DB">
              <w:rPr>
                <w:b/>
                <w:b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536" w:type="dxa"/>
            <w:vAlign w:val="center"/>
          </w:tcPr>
          <w:p w14:paraId="37A899B2" w14:textId="77777777" w:rsidR="00C60D89" w:rsidRPr="00E045DB" w:rsidRDefault="00C60D89" w:rsidP="00C60D89">
            <w:pPr>
              <w:pStyle w:val="TableParagraph"/>
              <w:spacing w:before="45"/>
              <w:ind w:left="13"/>
              <w:jc w:val="both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Перегенерация ключа электронной подписи по заявлению Клиента (при смене уполномоченного лица, при компрометации ключа, утере и пр.).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5A1D1522" w14:textId="77777777" w:rsidR="00C60D89" w:rsidRPr="00E045DB" w:rsidRDefault="00C60D89" w:rsidP="00C60D89">
            <w:pPr>
              <w:pStyle w:val="TableParagraph"/>
              <w:spacing w:before="45"/>
              <w:ind w:left="142" w:right="142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 xml:space="preserve">500 </w:t>
            </w:r>
            <w:r w:rsidRPr="00E045DB">
              <w:rPr>
                <w:color w:val="000000"/>
                <w:sz w:val="20"/>
                <w:szCs w:val="20"/>
                <w:lang w:val="en-US"/>
              </w:rPr>
              <w:t>RUB</w:t>
            </w:r>
          </w:p>
        </w:tc>
        <w:tc>
          <w:tcPr>
            <w:tcW w:w="2552" w:type="dxa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28C0A088" w14:textId="77777777" w:rsidR="00C60D89" w:rsidRPr="00E1497A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00DB3975" w14:textId="77777777" w:rsidR="00C60D89" w:rsidRPr="00E045DB" w:rsidRDefault="00C60D89" w:rsidP="00C60D89">
            <w:pPr>
              <w:rPr>
                <w:sz w:val="20"/>
                <w:szCs w:val="20"/>
              </w:rPr>
            </w:pPr>
            <w:r w:rsidRPr="00E1497A">
              <w:rPr>
                <w:sz w:val="20"/>
                <w:szCs w:val="20"/>
              </w:rPr>
              <w:t>В</w:t>
            </w:r>
            <w:r w:rsidRPr="00E045DB">
              <w:rPr>
                <w:sz w:val="20"/>
                <w:szCs w:val="20"/>
              </w:rPr>
              <w:t xml:space="preserve"> </w:t>
            </w:r>
            <w:r w:rsidRPr="00E1497A">
              <w:rPr>
                <w:sz w:val="20"/>
                <w:szCs w:val="20"/>
              </w:rPr>
              <w:t>день</w:t>
            </w:r>
            <w:r w:rsidRPr="00E045DB">
              <w:rPr>
                <w:sz w:val="20"/>
                <w:szCs w:val="20"/>
              </w:rPr>
              <w:t xml:space="preserve"> </w:t>
            </w:r>
            <w:r w:rsidRPr="00E1497A">
              <w:rPr>
                <w:sz w:val="20"/>
                <w:szCs w:val="20"/>
              </w:rPr>
              <w:t>оказания</w:t>
            </w:r>
            <w:r w:rsidRPr="00E045DB">
              <w:rPr>
                <w:sz w:val="20"/>
                <w:szCs w:val="20"/>
              </w:rPr>
              <w:t xml:space="preserve"> </w:t>
            </w:r>
            <w:r w:rsidRPr="00E1497A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14:paraId="7537EBE2" w14:textId="77777777" w:rsidR="00C60D89" w:rsidRPr="00E1497A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E1497A" w14:paraId="6004EAB8" w14:textId="77777777" w:rsidTr="00E045DB">
        <w:trPr>
          <w:trHeight w:val="572"/>
        </w:trPr>
        <w:tc>
          <w:tcPr>
            <w:tcW w:w="1018" w:type="dxa"/>
            <w:vAlign w:val="center"/>
          </w:tcPr>
          <w:p w14:paraId="133AFBED" w14:textId="77777777" w:rsidR="00C60D89" w:rsidRPr="00E045DB" w:rsidRDefault="00C60D89" w:rsidP="00C60D89">
            <w:pPr>
              <w:pStyle w:val="TableParagraph"/>
              <w:spacing w:before="160"/>
              <w:ind w:left="16"/>
              <w:rPr>
                <w:b/>
                <w:bCs/>
                <w:color w:val="000000"/>
                <w:sz w:val="20"/>
                <w:szCs w:val="20"/>
              </w:rPr>
            </w:pPr>
            <w:r w:rsidRPr="00E045DB">
              <w:rPr>
                <w:b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536" w:type="dxa"/>
            <w:vAlign w:val="center"/>
          </w:tcPr>
          <w:p w14:paraId="58DF66DF" w14:textId="77777777" w:rsidR="00C60D89" w:rsidRPr="00E045DB" w:rsidRDefault="00C60D89" w:rsidP="00C60D89">
            <w:pPr>
              <w:pStyle w:val="TableParagraph"/>
              <w:spacing w:before="45"/>
              <w:ind w:left="13"/>
              <w:jc w:val="both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Замена аппаратного криптопровайдера (USB-токена) взамен вышедшего из строя по истечении более 1 месяца со дня предоставления.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0D7A668F" w14:textId="130A2DBA" w:rsidR="00C60D89" w:rsidRPr="00E045DB" w:rsidRDefault="00C60D89" w:rsidP="00C60D89">
            <w:pPr>
              <w:pStyle w:val="TableParagraph"/>
              <w:spacing w:before="45"/>
              <w:ind w:left="142" w:right="142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thickThinMediumGap" w:sz="6" w:space="0" w:color="000000"/>
              <w:bottom w:val="thickThinMediumGap" w:sz="6" w:space="0" w:color="000000"/>
            </w:tcBorders>
          </w:tcPr>
          <w:p w14:paraId="2BBD44DB" w14:textId="77777777" w:rsidR="00C60D89" w:rsidRPr="00E1497A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14:paraId="17075549" w14:textId="7D5B289E" w:rsidR="00C60D89" w:rsidRPr="00E045DB" w:rsidRDefault="00C60D89" w:rsidP="00C60D89">
            <w:pPr>
              <w:rPr>
                <w:sz w:val="20"/>
                <w:szCs w:val="20"/>
              </w:rPr>
            </w:pPr>
            <w:r w:rsidRPr="00E045DB">
              <w:rPr>
                <w:sz w:val="20"/>
              </w:rPr>
              <w:t>в соответствии с Условиям</w:t>
            </w:r>
            <w:r w:rsidRPr="00C261C8">
              <w:rPr>
                <w:sz w:val="20"/>
              </w:rPr>
              <w:t>и поставки смарт-ключей клиентам ООО «НКО «Элексир», расположенными в сети Интернет по адресу: https://authority.ru</w:t>
            </w:r>
          </w:p>
        </w:tc>
        <w:tc>
          <w:tcPr>
            <w:tcW w:w="1708" w:type="dxa"/>
            <w:gridSpan w:val="2"/>
          </w:tcPr>
          <w:p w14:paraId="0F5F8F30" w14:textId="77777777" w:rsidR="00C60D89" w:rsidRPr="00E1497A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E1497A" w14:paraId="4055A54D" w14:textId="77777777" w:rsidTr="00E045DB">
        <w:trPr>
          <w:trHeight w:val="572"/>
        </w:trPr>
        <w:tc>
          <w:tcPr>
            <w:tcW w:w="1018" w:type="dxa"/>
            <w:vAlign w:val="center"/>
          </w:tcPr>
          <w:p w14:paraId="37AD7D38" w14:textId="77777777" w:rsidR="00C60D89" w:rsidRPr="00E045DB" w:rsidRDefault="00C60D89" w:rsidP="00C60D89">
            <w:pPr>
              <w:pStyle w:val="TableParagraph"/>
              <w:spacing w:before="160"/>
              <w:ind w:left="16"/>
              <w:rPr>
                <w:b/>
                <w:bCs/>
                <w:color w:val="000000"/>
                <w:sz w:val="20"/>
                <w:szCs w:val="20"/>
              </w:rPr>
            </w:pPr>
            <w:r w:rsidRPr="00E045DB">
              <w:rPr>
                <w:b/>
                <w:bCs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536" w:type="dxa"/>
            <w:vAlign w:val="center"/>
          </w:tcPr>
          <w:p w14:paraId="15A9A829" w14:textId="2D3232E8" w:rsidR="00C60D89" w:rsidRPr="00E045DB" w:rsidRDefault="00C60D89" w:rsidP="00C60D89">
            <w:pPr>
              <w:pStyle w:val="TableParagraph"/>
              <w:spacing w:before="45"/>
              <w:ind w:left="13"/>
              <w:jc w:val="both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 xml:space="preserve">Абонентская плата за пользование </w:t>
            </w:r>
            <w:r w:rsidRPr="00E045DB">
              <w:rPr>
                <w:sz w:val="20"/>
                <w:szCs w:val="20"/>
              </w:rPr>
              <w:t>СИСТЕМОЙ «ИНТЕРНЕТ-БАНК»</w:t>
            </w:r>
            <w:r w:rsidRPr="00E045DB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28A4E611" w14:textId="77777777" w:rsidR="00C60D89" w:rsidRPr="00E045DB" w:rsidRDefault="00C60D89" w:rsidP="00C60D89">
            <w:pPr>
              <w:pStyle w:val="TableParagraph"/>
              <w:spacing w:before="45"/>
              <w:ind w:left="142" w:right="142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Не взимается</w:t>
            </w:r>
          </w:p>
        </w:tc>
        <w:tc>
          <w:tcPr>
            <w:tcW w:w="2552" w:type="dxa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591AE45B" w14:textId="77777777" w:rsidR="00C60D89" w:rsidRPr="00E1497A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77B74A27" w14:textId="77777777" w:rsidR="00C60D89" w:rsidRPr="00E045DB" w:rsidRDefault="00C60D89" w:rsidP="00C60D89">
            <w:pPr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Не взимается</w:t>
            </w:r>
          </w:p>
        </w:tc>
        <w:tc>
          <w:tcPr>
            <w:tcW w:w="1708" w:type="dxa"/>
            <w:gridSpan w:val="2"/>
          </w:tcPr>
          <w:p w14:paraId="4DA4A4DE" w14:textId="77777777" w:rsidR="00C60D89" w:rsidRPr="00E1497A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E1497A" w14:paraId="3BC58232" w14:textId="77777777" w:rsidTr="00E045DB">
        <w:trPr>
          <w:trHeight w:val="572"/>
        </w:trPr>
        <w:tc>
          <w:tcPr>
            <w:tcW w:w="1018" w:type="dxa"/>
            <w:vAlign w:val="center"/>
          </w:tcPr>
          <w:p w14:paraId="30B34DD8" w14:textId="77777777" w:rsidR="00C60D89" w:rsidRPr="00E045DB" w:rsidRDefault="00C60D89" w:rsidP="00C60D89">
            <w:pPr>
              <w:pStyle w:val="TableParagraph"/>
              <w:spacing w:before="160"/>
              <w:ind w:left="16"/>
              <w:rPr>
                <w:b/>
                <w:bCs/>
                <w:color w:val="000000"/>
                <w:sz w:val="20"/>
                <w:szCs w:val="20"/>
              </w:rPr>
            </w:pPr>
            <w:r w:rsidRPr="00E045DB">
              <w:rPr>
                <w:b/>
                <w:bCs/>
                <w:color w:val="000000"/>
                <w:sz w:val="20"/>
                <w:szCs w:val="20"/>
              </w:rPr>
              <w:t>8.7</w:t>
            </w:r>
          </w:p>
        </w:tc>
        <w:tc>
          <w:tcPr>
            <w:tcW w:w="4536" w:type="dxa"/>
            <w:vAlign w:val="center"/>
          </w:tcPr>
          <w:p w14:paraId="69BE2D42" w14:textId="79D7AB58" w:rsidR="00C60D89" w:rsidRPr="00E045DB" w:rsidRDefault="00C60D89" w:rsidP="00C60D89">
            <w:pPr>
              <w:pStyle w:val="TableParagraph"/>
              <w:spacing w:before="45"/>
              <w:ind w:left="13"/>
              <w:jc w:val="both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 xml:space="preserve">Блокировка </w:t>
            </w:r>
            <w:r w:rsidRPr="00E045DB">
              <w:rPr>
                <w:sz w:val="20"/>
                <w:szCs w:val="20"/>
              </w:rPr>
              <w:t>СИСТЕМЫ «ИНТЕРНЕТ-БАНК»</w:t>
            </w:r>
            <w:r w:rsidRPr="00E045DB">
              <w:rPr>
                <w:color w:val="000000"/>
                <w:sz w:val="20"/>
                <w:szCs w:val="20"/>
              </w:rPr>
              <w:t xml:space="preserve"> в случае компрометации ключа электронной подписи по заявлению Клиента.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3FDB3C5B" w14:textId="77777777" w:rsidR="00C60D89" w:rsidRPr="00E045DB" w:rsidRDefault="00C60D89" w:rsidP="00C60D89">
            <w:pPr>
              <w:pStyle w:val="TableParagraph"/>
              <w:spacing w:before="45"/>
              <w:ind w:left="142" w:right="142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 xml:space="preserve">Не взимается </w:t>
            </w:r>
          </w:p>
        </w:tc>
        <w:tc>
          <w:tcPr>
            <w:tcW w:w="2552" w:type="dxa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58A740CE" w14:textId="77777777" w:rsidR="00C60D89" w:rsidRPr="00E1497A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236DFF32" w14:textId="77777777" w:rsidR="00C60D89" w:rsidRPr="00E045DB" w:rsidRDefault="00C60D89" w:rsidP="00C60D89">
            <w:pPr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 xml:space="preserve">Не взимается </w:t>
            </w:r>
          </w:p>
        </w:tc>
        <w:tc>
          <w:tcPr>
            <w:tcW w:w="1708" w:type="dxa"/>
            <w:gridSpan w:val="2"/>
          </w:tcPr>
          <w:p w14:paraId="4DE3EB45" w14:textId="77777777" w:rsidR="00C60D89" w:rsidRPr="00E1497A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E1497A" w14:paraId="2C58F683" w14:textId="77777777" w:rsidTr="00E045DB">
        <w:trPr>
          <w:trHeight w:val="572"/>
        </w:trPr>
        <w:tc>
          <w:tcPr>
            <w:tcW w:w="1018" w:type="dxa"/>
            <w:vAlign w:val="center"/>
          </w:tcPr>
          <w:p w14:paraId="2320809F" w14:textId="77777777" w:rsidR="00C60D89" w:rsidRPr="00E045DB" w:rsidRDefault="00C60D89" w:rsidP="00C60D89">
            <w:pPr>
              <w:pStyle w:val="TableParagraph"/>
              <w:spacing w:before="160"/>
              <w:ind w:left="16"/>
              <w:rPr>
                <w:b/>
                <w:bCs/>
                <w:color w:val="000000"/>
                <w:sz w:val="20"/>
                <w:szCs w:val="20"/>
              </w:rPr>
            </w:pPr>
            <w:r w:rsidRPr="00E045DB">
              <w:rPr>
                <w:b/>
                <w:bCs/>
                <w:color w:val="000000"/>
                <w:sz w:val="20"/>
                <w:szCs w:val="20"/>
              </w:rPr>
              <w:t>8.8</w:t>
            </w:r>
          </w:p>
        </w:tc>
        <w:tc>
          <w:tcPr>
            <w:tcW w:w="4536" w:type="dxa"/>
            <w:vAlign w:val="center"/>
          </w:tcPr>
          <w:p w14:paraId="30F3200A" w14:textId="77777777" w:rsidR="00C60D89" w:rsidRPr="00E045DB" w:rsidRDefault="00C60D89" w:rsidP="00C60D89">
            <w:pPr>
              <w:pStyle w:val="TableParagraph"/>
              <w:spacing w:before="45"/>
              <w:ind w:left="13"/>
              <w:jc w:val="both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Подключение услуги «SMS-информирование» .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7A20F606" w14:textId="77777777" w:rsidR="00C60D89" w:rsidRPr="00E045DB" w:rsidRDefault="00C60D89" w:rsidP="00C60D89">
            <w:pPr>
              <w:pStyle w:val="TableParagraph"/>
              <w:spacing w:before="45"/>
              <w:ind w:left="142" w:right="142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 xml:space="preserve">Не взимается </w:t>
            </w:r>
          </w:p>
        </w:tc>
        <w:tc>
          <w:tcPr>
            <w:tcW w:w="2552" w:type="dxa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5D8B2E94" w14:textId="77777777" w:rsidR="00C60D89" w:rsidRPr="00E1497A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3F86BAE8" w14:textId="77777777" w:rsidR="00C60D89" w:rsidRPr="00E045DB" w:rsidRDefault="00C60D89" w:rsidP="00C60D89">
            <w:pPr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 xml:space="preserve">Не взимается </w:t>
            </w:r>
          </w:p>
        </w:tc>
        <w:tc>
          <w:tcPr>
            <w:tcW w:w="1708" w:type="dxa"/>
            <w:gridSpan w:val="2"/>
          </w:tcPr>
          <w:p w14:paraId="2EBD39A3" w14:textId="77777777" w:rsidR="00C60D89" w:rsidRPr="00E1497A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E1497A" w14:paraId="0C1E079E" w14:textId="77777777" w:rsidTr="00E045DB">
        <w:trPr>
          <w:trHeight w:val="572"/>
        </w:trPr>
        <w:tc>
          <w:tcPr>
            <w:tcW w:w="1018" w:type="dxa"/>
            <w:vAlign w:val="center"/>
          </w:tcPr>
          <w:p w14:paraId="6BF5C053" w14:textId="77777777" w:rsidR="00C60D89" w:rsidRPr="00E045DB" w:rsidRDefault="00C60D89" w:rsidP="00C60D89">
            <w:pPr>
              <w:pStyle w:val="TableParagraph"/>
              <w:spacing w:before="160"/>
              <w:ind w:left="16"/>
              <w:rPr>
                <w:b/>
                <w:bCs/>
                <w:color w:val="000000"/>
                <w:sz w:val="20"/>
                <w:szCs w:val="20"/>
              </w:rPr>
            </w:pPr>
            <w:r w:rsidRPr="00E045DB">
              <w:rPr>
                <w:b/>
                <w:bCs/>
                <w:color w:val="000000"/>
                <w:sz w:val="20"/>
                <w:szCs w:val="20"/>
              </w:rPr>
              <w:lastRenderedPageBreak/>
              <w:t>8.8.1</w:t>
            </w:r>
          </w:p>
        </w:tc>
        <w:tc>
          <w:tcPr>
            <w:tcW w:w="4536" w:type="dxa"/>
            <w:vAlign w:val="center"/>
          </w:tcPr>
          <w:p w14:paraId="4DE02DF5" w14:textId="77777777" w:rsidR="00C60D89" w:rsidRPr="00E045DB" w:rsidRDefault="00C60D89" w:rsidP="00C60D89">
            <w:pPr>
              <w:pStyle w:val="TableParagraph"/>
              <w:spacing w:before="45"/>
              <w:ind w:left="13"/>
              <w:jc w:val="both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Абонентская плата за пользование услугой «SMS-информирование» на номера операторов сотовой связи РФ.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2C4FE8F2" w14:textId="77777777" w:rsidR="00C60D89" w:rsidRPr="00E045DB" w:rsidRDefault="00C60D89" w:rsidP="00C60D89">
            <w:pPr>
              <w:pStyle w:val="TableParagraph"/>
              <w:spacing w:before="45"/>
              <w:ind w:left="142" w:right="142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 xml:space="preserve">500 </w:t>
            </w:r>
            <w:r w:rsidRPr="00E045DB">
              <w:rPr>
                <w:color w:val="000000"/>
                <w:sz w:val="20"/>
                <w:szCs w:val="20"/>
                <w:lang w:val="en-US"/>
              </w:rPr>
              <w:t>RUB</w:t>
            </w:r>
          </w:p>
        </w:tc>
        <w:tc>
          <w:tcPr>
            <w:tcW w:w="2552" w:type="dxa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10A856B2" w14:textId="77777777" w:rsidR="00C60D89" w:rsidRPr="00E1497A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2512A8C8" w14:textId="77777777" w:rsidR="00C60D89" w:rsidRPr="00E045DB" w:rsidRDefault="00C60D89" w:rsidP="00C60D89">
            <w:pPr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Ежемесячно в последний рабочий день календарного месяца</w:t>
            </w:r>
          </w:p>
        </w:tc>
        <w:tc>
          <w:tcPr>
            <w:tcW w:w="1708" w:type="dxa"/>
            <w:gridSpan w:val="2"/>
          </w:tcPr>
          <w:p w14:paraId="57E1CA62" w14:textId="77777777" w:rsidR="00C60D89" w:rsidRPr="00E1497A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E1497A" w14:paraId="2B332F22" w14:textId="77777777" w:rsidTr="00C60D89">
        <w:trPr>
          <w:trHeight w:val="572"/>
        </w:trPr>
        <w:tc>
          <w:tcPr>
            <w:tcW w:w="1018" w:type="dxa"/>
            <w:vAlign w:val="center"/>
          </w:tcPr>
          <w:p w14:paraId="7716EF18" w14:textId="77777777" w:rsidR="00C60D89" w:rsidRPr="00E045DB" w:rsidRDefault="00C60D89" w:rsidP="00C60D89">
            <w:pPr>
              <w:pStyle w:val="TableParagraph"/>
              <w:spacing w:before="160"/>
              <w:ind w:left="16"/>
              <w:rPr>
                <w:b/>
                <w:bCs/>
                <w:color w:val="000000"/>
                <w:sz w:val="20"/>
                <w:szCs w:val="20"/>
              </w:rPr>
            </w:pPr>
            <w:r w:rsidRPr="00E045DB">
              <w:rPr>
                <w:b/>
                <w:bCs/>
                <w:color w:val="000000"/>
                <w:sz w:val="20"/>
                <w:szCs w:val="20"/>
              </w:rPr>
              <w:t>8.8.2</w:t>
            </w:r>
          </w:p>
        </w:tc>
        <w:tc>
          <w:tcPr>
            <w:tcW w:w="4536" w:type="dxa"/>
            <w:vAlign w:val="center"/>
          </w:tcPr>
          <w:p w14:paraId="45DF5C7C" w14:textId="77777777" w:rsidR="00C60D89" w:rsidRPr="00E045DB" w:rsidRDefault="00C60D89" w:rsidP="00C60D89">
            <w:pPr>
              <w:pStyle w:val="TableParagraph"/>
              <w:spacing w:before="45"/>
              <w:ind w:left="13"/>
              <w:jc w:val="both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Абонентская плата за пользование услугой «SMS-информирование» на номера зарубежных операторов сотовой связи.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24EBE920" w14:textId="77777777" w:rsidR="00C60D89" w:rsidRPr="00E045DB" w:rsidRDefault="00C60D89" w:rsidP="00C60D89">
            <w:pPr>
              <w:pStyle w:val="TableParagraph"/>
              <w:spacing w:before="45"/>
              <w:ind w:left="142" w:right="142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 xml:space="preserve">1 500 </w:t>
            </w:r>
            <w:r w:rsidRPr="00E045DB">
              <w:rPr>
                <w:color w:val="000000"/>
                <w:sz w:val="20"/>
                <w:szCs w:val="20"/>
                <w:lang w:val="en-US"/>
              </w:rPr>
              <w:t>RUB</w:t>
            </w:r>
          </w:p>
        </w:tc>
        <w:tc>
          <w:tcPr>
            <w:tcW w:w="2552" w:type="dxa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095B2F92" w14:textId="77777777" w:rsidR="00C60D89" w:rsidRPr="00E1497A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0A3C9755" w14:textId="77777777" w:rsidR="00C60D89" w:rsidRPr="00E045DB" w:rsidRDefault="00C60D89" w:rsidP="00C60D89">
            <w:pPr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Ежемесячно в последний рабочий день календарного месяца</w:t>
            </w:r>
          </w:p>
        </w:tc>
        <w:tc>
          <w:tcPr>
            <w:tcW w:w="1708" w:type="dxa"/>
            <w:gridSpan w:val="2"/>
          </w:tcPr>
          <w:p w14:paraId="5186608F" w14:textId="77777777" w:rsidR="00C60D89" w:rsidRPr="00E1497A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E1497A" w14:paraId="2969F984" w14:textId="77777777" w:rsidTr="00E045DB">
        <w:trPr>
          <w:trHeight w:val="572"/>
        </w:trPr>
        <w:tc>
          <w:tcPr>
            <w:tcW w:w="1018" w:type="dxa"/>
            <w:vAlign w:val="center"/>
          </w:tcPr>
          <w:p w14:paraId="65A3F561" w14:textId="77777777" w:rsidR="00C60D89" w:rsidRPr="00E045DB" w:rsidRDefault="00C60D89" w:rsidP="00C60D89">
            <w:pPr>
              <w:pStyle w:val="TableParagraph"/>
              <w:spacing w:before="160"/>
              <w:ind w:left="16"/>
              <w:rPr>
                <w:b/>
                <w:bCs/>
                <w:color w:val="000000"/>
                <w:sz w:val="20"/>
                <w:szCs w:val="20"/>
              </w:rPr>
            </w:pPr>
            <w:r w:rsidRPr="00E045DB">
              <w:rPr>
                <w:b/>
                <w:bCs/>
                <w:color w:val="000000"/>
                <w:sz w:val="20"/>
                <w:szCs w:val="20"/>
              </w:rPr>
              <w:t>8.9</w:t>
            </w:r>
          </w:p>
        </w:tc>
        <w:tc>
          <w:tcPr>
            <w:tcW w:w="4536" w:type="dxa"/>
            <w:vAlign w:val="center"/>
          </w:tcPr>
          <w:p w14:paraId="5E0975C2" w14:textId="77777777" w:rsidR="00C60D89" w:rsidRPr="00E045DB" w:rsidRDefault="00C60D89" w:rsidP="00C60D89">
            <w:pPr>
              <w:pStyle w:val="TableParagraph"/>
              <w:spacing w:before="45"/>
              <w:ind w:left="13"/>
              <w:jc w:val="both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Подключение услуги «SMS-авторизация».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2BF7866B" w14:textId="77777777" w:rsidR="00C60D89" w:rsidRPr="00E045DB" w:rsidRDefault="00C60D89" w:rsidP="00C60D89">
            <w:pPr>
              <w:pStyle w:val="TableParagraph"/>
              <w:spacing w:before="45"/>
              <w:ind w:left="142" w:right="142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 xml:space="preserve">Не взимается </w:t>
            </w:r>
          </w:p>
        </w:tc>
        <w:tc>
          <w:tcPr>
            <w:tcW w:w="2552" w:type="dxa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51EC82C6" w14:textId="77777777" w:rsidR="00C60D89" w:rsidRPr="00E1497A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7961BFD7" w14:textId="77777777" w:rsidR="00C60D89" w:rsidRPr="00E045DB" w:rsidRDefault="00C60D89" w:rsidP="00C60D89">
            <w:pPr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 xml:space="preserve">Не взимается </w:t>
            </w:r>
          </w:p>
        </w:tc>
        <w:tc>
          <w:tcPr>
            <w:tcW w:w="1708" w:type="dxa"/>
            <w:gridSpan w:val="2"/>
          </w:tcPr>
          <w:p w14:paraId="36099A1C" w14:textId="77777777" w:rsidR="00C60D89" w:rsidRPr="00E1497A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0D89" w:rsidRPr="00E1497A" w14:paraId="59D86957" w14:textId="77777777" w:rsidTr="00E045DB">
        <w:trPr>
          <w:trHeight w:val="572"/>
        </w:trPr>
        <w:tc>
          <w:tcPr>
            <w:tcW w:w="1018" w:type="dxa"/>
            <w:vAlign w:val="center"/>
          </w:tcPr>
          <w:p w14:paraId="61961285" w14:textId="77777777" w:rsidR="00C60D89" w:rsidRPr="00E045DB" w:rsidRDefault="00C60D89" w:rsidP="00C60D89">
            <w:pPr>
              <w:pStyle w:val="TableParagraph"/>
              <w:spacing w:before="160"/>
              <w:ind w:left="16"/>
              <w:rPr>
                <w:b/>
                <w:bCs/>
                <w:color w:val="000000"/>
                <w:sz w:val="20"/>
                <w:szCs w:val="20"/>
              </w:rPr>
            </w:pPr>
            <w:r w:rsidRPr="00E045DB">
              <w:rPr>
                <w:b/>
                <w:bCs/>
                <w:color w:val="000000"/>
                <w:sz w:val="20"/>
                <w:szCs w:val="20"/>
              </w:rPr>
              <w:t>8.9.1</w:t>
            </w:r>
          </w:p>
        </w:tc>
        <w:tc>
          <w:tcPr>
            <w:tcW w:w="4536" w:type="dxa"/>
            <w:vAlign w:val="center"/>
          </w:tcPr>
          <w:p w14:paraId="555162CA" w14:textId="77777777" w:rsidR="00C60D89" w:rsidRPr="00E045DB" w:rsidRDefault="00C60D89" w:rsidP="00C60D89">
            <w:pPr>
              <w:pStyle w:val="TableParagraph"/>
              <w:spacing w:before="45"/>
              <w:ind w:left="13"/>
              <w:jc w:val="both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Абонентская плата за пользование услугой «SMS-авторизация».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2E47BD7F" w14:textId="77777777" w:rsidR="00C60D89" w:rsidRPr="00E045DB" w:rsidRDefault="00C60D89" w:rsidP="00C60D89">
            <w:pPr>
              <w:pStyle w:val="TableParagraph"/>
              <w:spacing w:before="45"/>
              <w:ind w:left="142" w:right="142"/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Не взимается</w:t>
            </w:r>
          </w:p>
        </w:tc>
        <w:tc>
          <w:tcPr>
            <w:tcW w:w="2552" w:type="dxa"/>
            <w:tcBorders>
              <w:top w:val="thickThinMediumGap" w:sz="6" w:space="0" w:color="000000"/>
              <w:bottom w:val="thickThinMediumGap" w:sz="6" w:space="0" w:color="000000"/>
            </w:tcBorders>
            <w:vAlign w:val="center"/>
          </w:tcPr>
          <w:p w14:paraId="113D6A03" w14:textId="77777777" w:rsidR="00C60D89" w:rsidRPr="00E1497A" w:rsidRDefault="00C60D89" w:rsidP="00C60D89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  <w:vAlign w:val="center"/>
          </w:tcPr>
          <w:p w14:paraId="7C18A364" w14:textId="77777777" w:rsidR="00C60D89" w:rsidRPr="00E045DB" w:rsidRDefault="00C60D89" w:rsidP="00C60D89">
            <w:pPr>
              <w:rPr>
                <w:color w:val="000000"/>
                <w:sz w:val="20"/>
                <w:szCs w:val="20"/>
              </w:rPr>
            </w:pPr>
            <w:r w:rsidRPr="00E045DB">
              <w:rPr>
                <w:color w:val="000000"/>
                <w:sz w:val="20"/>
                <w:szCs w:val="20"/>
              </w:rPr>
              <w:t>Не взимается</w:t>
            </w:r>
          </w:p>
        </w:tc>
        <w:tc>
          <w:tcPr>
            <w:tcW w:w="1708" w:type="dxa"/>
            <w:gridSpan w:val="2"/>
          </w:tcPr>
          <w:p w14:paraId="58413D45" w14:textId="77777777" w:rsidR="00C60D89" w:rsidRPr="00E1497A" w:rsidRDefault="00C60D89" w:rsidP="00C60D8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E4E104F" w14:textId="77777777" w:rsidR="00E278EC" w:rsidRPr="00E1497A" w:rsidRDefault="00E278EC" w:rsidP="00C2319C">
      <w:pPr>
        <w:pStyle w:val="BodyText"/>
        <w:spacing w:before="3"/>
      </w:pPr>
    </w:p>
    <w:p w14:paraId="73D4A181" w14:textId="77777777" w:rsidR="00550728" w:rsidRPr="00E1497A" w:rsidRDefault="00550728" w:rsidP="00C2319C">
      <w:pPr>
        <w:pStyle w:val="BodyText"/>
        <w:spacing w:before="3"/>
      </w:pPr>
    </w:p>
    <w:p w14:paraId="6DA6CF45" w14:textId="77777777" w:rsidR="00455863" w:rsidRDefault="00455863" w:rsidP="00C2319C">
      <w:pPr>
        <w:pStyle w:val="BodyText"/>
        <w:spacing w:before="3"/>
      </w:pPr>
    </w:p>
    <w:p w14:paraId="336A71C5" w14:textId="77777777" w:rsidR="00455863" w:rsidRDefault="00455863" w:rsidP="00C2319C">
      <w:pPr>
        <w:pStyle w:val="BodyText"/>
        <w:spacing w:before="3"/>
      </w:pPr>
    </w:p>
    <w:p w14:paraId="159B5508" w14:textId="77777777" w:rsidR="00550728" w:rsidRDefault="00550728" w:rsidP="00C2319C">
      <w:pPr>
        <w:pStyle w:val="BodyText"/>
        <w:spacing w:before="3"/>
      </w:pPr>
      <w:r>
        <w:t xml:space="preserve">Приложение №1 </w:t>
      </w:r>
    </w:p>
    <w:p w14:paraId="0319CBCF" w14:textId="77777777" w:rsidR="00550728" w:rsidRDefault="00550728" w:rsidP="00550728">
      <w:pPr>
        <w:pStyle w:val="BodyText"/>
        <w:spacing w:before="3"/>
      </w:pPr>
      <w:r>
        <w:t>СПИСОК</w:t>
      </w:r>
    </w:p>
    <w:p w14:paraId="0FAC64A5" w14:textId="77777777" w:rsidR="00550728" w:rsidRPr="004B671B" w:rsidRDefault="00550728" w:rsidP="00550728">
      <w:pPr>
        <w:pStyle w:val="BodyText"/>
        <w:spacing w:before="3"/>
        <w:rPr>
          <w:b/>
        </w:rPr>
      </w:pPr>
      <w:r w:rsidRPr="004B671B">
        <w:rPr>
          <w:b/>
        </w:rPr>
        <w:t xml:space="preserve">ГОСУДАРСТВ И ТЕРРИТОРИЙ, ПРЕДОСТАВЛЯЮЩИХ ЛЬГОТНЫЙ НАЛОГОВЫЙ РЕЖИМ И (ИЛИ) НЕ </w:t>
      </w:r>
    </w:p>
    <w:p w14:paraId="639DDA5E" w14:textId="77777777" w:rsidR="00550728" w:rsidRPr="004B671B" w:rsidRDefault="00550728" w:rsidP="00550728">
      <w:pPr>
        <w:pStyle w:val="BodyText"/>
        <w:spacing w:before="3"/>
        <w:rPr>
          <w:b/>
        </w:rPr>
      </w:pPr>
      <w:r w:rsidRPr="004B671B">
        <w:rPr>
          <w:b/>
        </w:rPr>
        <w:t xml:space="preserve">ПРЕДУСМАТРИВАЮЩИХ РАСКРЫТИЕ И ПРЕДОСТАВЛЕНИЕ ИНФОРМАЦИИ ПРИ ПРОВЕДЕНИИ ФИНАНСОВЫХ ОПЕРАЦИЙ </w:t>
      </w:r>
    </w:p>
    <w:p w14:paraId="39CF437B" w14:textId="77777777" w:rsidR="00550728" w:rsidRPr="004B671B" w:rsidRDefault="00550728" w:rsidP="00550728">
      <w:pPr>
        <w:pStyle w:val="BodyText"/>
        <w:spacing w:before="3"/>
        <w:rPr>
          <w:b/>
        </w:rPr>
      </w:pPr>
      <w:r w:rsidRPr="004B671B">
        <w:rPr>
          <w:b/>
        </w:rPr>
        <w:t>(ОФШОРНЫЕ ЗОНЫ)</w:t>
      </w:r>
    </w:p>
    <w:p w14:paraId="5F5C9EC6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1. Австралия;</w:t>
      </w:r>
    </w:p>
    <w:p w14:paraId="7F43EAA4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2. Австрийская Республика;</w:t>
      </w:r>
    </w:p>
    <w:p w14:paraId="6B8D982D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3. Ангилья;</w:t>
      </w:r>
    </w:p>
    <w:p w14:paraId="3213E744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4. Антигуа и Барбуда;</w:t>
      </w:r>
    </w:p>
    <w:p w14:paraId="409BEB5A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5. Аруба;</w:t>
      </w:r>
    </w:p>
    <w:p w14:paraId="38A0B8C2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6. Белиз;</w:t>
      </w:r>
    </w:p>
    <w:p w14:paraId="08DCB4E2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7. Бермуды;</w:t>
      </w:r>
    </w:p>
    <w:p w14:paraId="161403BE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8. Британская Антарктическая территория;</w:t>
      </w:r>
    </w:p>
    <w:p w14:paraId="18E047FF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9. Британская территория в Индийском океане;</w:t>
      </w:r>
    </w:p>
    <w:p w14:paraId="6F36CF69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10. Британские Виргинские острова;</w:t>
      </w:r>
    </w:p>
    <w:p w14:paraId="24BFDDD1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11. Бруней-Даруссалам;</w:t>
      </w:r>
    </w:p>
    <w:p w14:paraId="6FAD5957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12. Великое Герцогство Люксембург;</w:t>
      </w:r>
    </w:p>
    <w:p w14:paraId="68494435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13. Венгрия;</w:t>
      </w:r>
    </w:p>
    <w:p w14:paraId="5DCA8AC8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14. Гибралтар;</w:t>
      </w:r>
    </w:p>
    <w:p w14:paraId="3E3AF937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15. Гренада;</w:t>
      </w:r>
    </w:p>
    <w:p w14:paraId="777795A8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16. Греческая Республика;</w:t>
      </w:r>
    </w:p>
    <w:p w14:paraId="41B556B3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17. Ирландия;</w:t>
      </w:r>
    </w:p>
    <w:p w14:paraId="64CBF6DA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18. Итальянская Республика;</w:t>
      </w:r>
    </w:p>
    <w:p w14:paraId="7FCA03A0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19. Канада;</w:t>
      </w:r>
    </w:p>
    <w:p w14:paraId="03FA09B0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20. Специальный административный район Макао (Аомынь) Китайской Народной Республики;</w:t>
      </w:r>
    </w:p>
    <w:p w14:paraId="2A526275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21. Княжество Андорра;</w:t>
      </w:r>
    </w:p>
    <w:p w14:paraId="3597DADA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22. Княжество Лихтенштейн;</w:t>
      </w:r>
    </w:p>
    <w:p w14:paraId="1DB3A774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23. Княжество Монако;</w:t>
      </w:r>
    </w:p>
    <w:p w14:paraId="102BC0D8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lastRenderedPageBreak/>
        <w:t>24. Королевство Бахрейн;</w:t>
      </w:r>
    </w:p>
    <w:p w14:paraId="7991DEAE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25. Королевство Бельгия;</w:t>
      </w:r>
    </w:p>
    <w:p w14:paraId="6C18AC99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26. Королевство Дания;</w:t>
      </w:r>
    </w:p>
    <w:p w14:paraId="09A25F4C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27. Королевство Испания;</w:t>
      </w:r>
    </w:p>
    <w:p w14:paraId="352EA7DF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28. Королевство Нидерландов;</w:t>
      </w:r>
    </w:p>
    <w:p w14:paraId="59EAF7DE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29. Королевство Норвегия;</w:t>
      </w:r>
    </w:p>
    <w:p w14:paraId="2633E208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30. Королевство Швеция;</w:t>
      </w:r>
    </w:p>
    <w:p w14:paraId="2F731357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31. Кюрасао и Сен-Мартен (нидерландская часть);</w:t>
      </w:r>
    </w:p>
    <w:p w14:paraId="6CB9C08D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32. Латвийская Республика;</w:t>
      </w:r>
    </w:p>
    <w:p w14:paraId="2D1CDA29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33. Литовская Республика;</w:t>
      </w:r>
    </w:p>
    <w:p w14:paraId="46EA10F7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34. Остров Лабуан Малайзии;</w:t>
      </w:r>
    </w:p>
    <w:p w14:paraId="1C99A4CE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35. Мальдивская Республика;</w:t>
      </w:r>
    </w:p>
    <w:p w14:paraId="4D543AD7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36. Монтсеррат;</w:t>
      </w:r>
    </w:p>
    <w:p w14:paraId="3362394D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37. Новая Зеландия;</w:t>
      </w:r>
    </w:p>
    <w:p w14:paraId="5A3D07BA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38. Объединенные Арабские Эмираты;</w:t>
      </w:r>
    </w:p>
    <w:p w14:paraId="725E52B8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39. Острова Кайман;</w:t>
      </w:r>
    </w:p>
    <w:p w14:paraId="2798491E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40. Острова Кука;</w:t>
      </w:r>
    </w:p>
    <w:p w14:paraId="1839C982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41. Острова Теркс и Кайкос;</w:t>
      </w:r>
    </w:p>
    <w:p w14:paraId="7BF4503F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42. Отдельные административные единицы Соединенного Королевства Великобритании и Северной Ирландии:</w:t>
      </w:r>
    </w:p>
    <w:p w14:paraId="66B780CA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Остров Мэн;</w:t>
      </w:r>
    </w:p>
    <w:p w14:paraId="28D4A19F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Нормандские острова (острова Гернси, Джерси, Сарк, Олдерни);</w:t>
      </w:r>
    </w:p>
    <w:p w14:paraId="00491B3F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43. Питкерн;</w:t>
      </w:r>
    </w:p>
    <w:p w14:paraId="0FA6E222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44. Португальская Республика;</w:t>
      </w:r>
    </w:p>
    <w:p w14:paraId="103DE635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45. Республика Албания;</w:t>
      </w:r>
    </w:p>
    <w:p w14:paraId="31B53569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46. Республика Болгария;</w:t>
      </w:r>
    </w:p>
    <w:p w14:paraId="0FCEC4FC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47. Республика Вануату;</w:t>
      </w:r>
    </w:p>
    <w:p w14:paraId="0A67BA50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48. Республика Исландия;</w:t>
      </w:r>
    </w:p>
    <w:p w14:paraId="48633C78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49. Республика Кипр;</w:t>
      </w:r>
    </w:p>
    <w:p w14:paraId="2213A448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50. Республика Корея;</w:t>
      </w:r>
    </w:p>
    <w:p w14:paraId="66922C14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51. Республика Либерия;</w:t>
      </w:r>
    </w:p>
    <w:p w14:paraId="10B1F7E0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52. Республика Маврикий;</w:t>
      </w:r>
    </w:p>
    <w:p w14:paraId="167F027A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53. Республика Мальта;</w:t>
      </w:r>
    </w:p>
    <w:p w14:paraId="218EBB58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54. Республика Маршалловы Острова;</w:t>
      </w:r>
    </w:p>
    <w:p w14:paraId="7BB5DB35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55. Республика Науру;</w:t>
      </w:r>
    </w:p>
    <w:p w14:paraId="0AA781F5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56. Ниуэ;</w:t>
      </w:r>
    </w:p>
    <w:p w14:paraId="573157AA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57. Республика Палау;</w:t>
      </w:r>
    </w:p>
    <w:p w14:paraId="1AFCEF6C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58. Республика Панама;</w:t>
      </w:r>
    </w:p>
    <w:p w14:paraId="7479D3D4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59. Республика Польша;</w:t>
      </w:r>
    </w:p>
    <w:p w14:paraId="00C064CE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60. Независимое Государство Самоа;</w:t>
      </w:r>
    </w:p>
    <w:p w14:paraId="6FE7DED1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61. Республика Сан-Марино;</w:t>
      </w:r>
    </w:p>
    <w:p w14:paraId="2D5BE9AB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62. Республика Северная Македония;</w:t>
      </w:r>
    </w:p>
    <w:p w14:paraId="3A202029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63. Республика Сейшелы;</w:t>
      </w:r>
    </w:p>
    <w:p w14:paraId="7D7E92F7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64. Республика Сингапур;</w:t>
      </w:r>
    </w:p>
    <w:p w14:paraId="7BD91845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65. Республика Словения;</w:t>
      </w:r>
    </w:p>
    <w:p w14:paraId="528509B9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lastRenderedPageBreak/>
        <w:t>66. Республика Хорватия;</w:t>
      </w:r>
    </w:p>
    <w:p w14:paraId="54D2E562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67. Румыния;</w:t>
      </w:r>
    </w:p>
    <w:p w14:paraId="39B6BF03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68. Святая Елена, остров Вознесения, Тристан-да-Кунья;</w:t>
      </w:r>
    </w:p>
    <w:p w14:paraId="32CAAAD6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69. Сент-Винсент и Гренадины;</w:t>
      </w:r>
    </w:p>
    <w:p w14:paraId="240897EE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70. Сент-Китс и Невис;</w:t>
      </w:r>
    </w:p>
    <w:p w14:paraId="78B9442C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71. Сент-Люсия;</w:t>
      </w:r>
    </w:p>
    <w:p w14:paraId="76794D75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72. Словацкая Республика;</w:t>
      </w:r>
    </w:p>
    <w:p w14:paraId="269D7CEA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73. Содружество Багамы;</w:t>
      </w:r>
    </w:p>
    <w:p w14:paraId="02CDD6C8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74. Содружество Доминики;</w:t>
      </w:r>
    </w:p>
    <w:p w14:paraId="2DB56BDB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75. Соединенное Королевство Великобритании и Северной Ирландии;</w:t>
      </w:r>
    </w:p>
    <w:p w14:paraId="23F7890E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76. Соединенные Штаты Америки;</w:t>
      </w:r>
    </w:p>
    <w:p w14:paraId="6A51960E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77. Остров Анжуан Союза Коморы;</w:t>
      </w:r>
    </w:p>
    <w:p w14:paraId="56F68B39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78. Суверенные базовые районы Акротири и Декелия;</w:t>
      </w:r>
    </w:p>
    <w:p w14:paraId="4B47F860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79. Тайвань (Китай);</w:t>
      </w:r>
    </w:p>
    <w:p w14:paraId="23105F95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80. Украина;</w:t>
      </w:r>
    </w:p>
    <w:p w14:paraId="462F8F66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81. Федеративная Республика Германия;</w:t>
      </w:r>
    </w:p>
    <w:p w14:paraId="299D25B5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82. Федеративные Штаты Микронезии;</w:t>
      </w:r>
    </w:p>
    <w:p w14:paraId="0CBC4894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83. Финляндская Республика;</w:t>
      </w:r>
    </w:p>
    <w:p w14:paraId="2E39159B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84. Фолклендские острова (Мальвинские);</w:t>
      </w:r>
    </w:p>
    <w:p w14:paraId="5EFEABDB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85. Французская Республика;</w:t>
      </w:r>
    </w:p>
    <w:p w14:paraId="6B13D483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86. Черногория;</w:t>
      </w:r>
    </w:p>
    <w:p w14:paraId="72CC8B44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87. Чешская Республика;</w:t>
      </w:r>
    </w:p>
    <w:p w14:paraId="2C079C47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88. Швейцарская Конфедерация;</w:t>
      </w:r>
    </w:p>
    <w:p w14:paraId="3B030AE9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89. Эстонская Республика;</w:t>
      </w:r>
    </w:p>
    <w:p w14:paraId="7EC6728B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90. Южная Джорджия и Южные Сандвичевы острова;</w:t>
      </w:r>
    </w:p>
    <w:p w14:paraId="1E253FE6" w14:textId="77777777" w:rsidR="006055A6" w:rsidRPr="006055A6" w:rsidRDefault="006055A6" w:rsidP="006055A6">
      <w:pPr>
        <w:pStyle w:val="BodyText"/>
        <w:spacing w:before="3"/>
        <w:rPr>
          <w:b/>
        </w:rPr>
      </w:pPr>
      <w:r w:rsidRPr="006055A6">
        <w:rPr>
          <w:b/>
        </w:rPr>
        <w:t>91. Япония.</w:t>
      </w:r>
    </w:p>
    <w:p w14:paraId="161128B5" w14:textId="77777777" w:rsidR="006055A6" w:rsidRPr="006055A6" w:rsidRDefault="006055A6" w:rsidP="006055A6">
      <w:pPr>
        <w:pStyle w:val="BodyText"/>
        <w:spacing w:before="3"/>
        <w:rPr>
          <w:b/>
        </w:rPr>
      </w:pPr>
    </w:p>
    <w:p w14:paraId="2B536C8A" w14:textId="77777777" w:rsidR="006055A6" w:rsidRPr="006055A6" w:rsidRDefault="006055A6" w:rsidP="006055A6">
      <w:pPr>
        <w:pStyle w:val="BodyText"/>
        <w:spacing w:before="3"/>
        <w:rPr>
          <w:b/>
        </w:rPr>
      </w:pPr>
    </w:p>
    <w:p w14:paraId="3A77BA3B" w14:textId="77777777" w:rsidR="00550728" w:rsidRDefault="00550728" w:rsidP="00C2319C">
      <w:pPr>
        <w:pStyle w:val="BodyText"/>
        <w:spacing w:before="3"/>
      </w:pPr>
    </w:p>
    <w:p w14:paraId="1E3049F2" w14:textId="77777777" w:rsidR="00550728" w:rsidRDefault="00550728" w:rsidP="00C2319C">
      <w:pPr>
        <w:pStyle w:val="BodyText"/>
        <w:spacing w:before="3"/>
      </w:pPr>
    </w:p>
    <w:p w14:paraId="3D917A98" w14:textId="77777777" w:rsidR="00550728" w:rsidRDefault="00550728" w:rsidP="00C2319C">
      <w:pPr>
        <w:pStyle w:val="BodyText"/>
        <w:spacing w:before="3"/>
      </w:pPr>
    </w:p>
    <w:p w14:paraId="1118DD1B" w14:textId="77777777" w:rsidR="00550728" w:rsidRDefault="00550728" w:rsidP="00C2319C">
      <w:pPr>
        <w:pStyle w:val="BodyText"/>
        <w:spacing w:before="3"/>
      </w:pPr>
    </w:p>
    <w:p w14:paraId="01E71E05" w14:textId="77777777" w:rsidR="00550728" w:rsidRDefault="00550728" w:rsidP="00C2319C">
      <w:pPr>
        <w:pStyle w:val="BodyText"/>
        <w:spacing w:before="3"/>
      </w:pPr>
    </w:p>
    <w:p w14:paraId="1A7744B1" w14:textId="77777777" w:rsidR="00550728" w:rsidRDefault="00550728" w:rsidP="00C2319C">
      <w:pPr>
        <w:pStyle w:val="BodyText"/>
        <w:spacing w:before="3"/>
      </w:pPr>
    </w:p>
    <w:p w14:paraId="6C92E77C" w14:textId="77777777" w:rsidR="00550728" w:rsidRDefault="00550728" w:rsidP="00C2319C">
      <w:pPr>
        <w:pStyle w:val="BodyText"/>
        <w:spacing w:before="3"/>
      </w:pPr>
    </w:p>
    <w:p w14:paraId="5AC75ED4" w14:textId="77777777" w:rsidR="00550728" w:rsidRDefault="00550728" w:rsidP="00C2319C">
      <w:pPr>
        <w:pStyle w:val="BodyText"/>
        <w:spacing w:before="3"/>
      </w:pPr>
    </w:p>
    <w:p w14:paraId="2D8DE2AD" w14:textId="77777777" w:rsidR="00550728" w:rsidRDefault="00550728" w:rsidP="00C2319C">
      <w:pPr>
        <w:pStyle w:val="BodyText"/>
        <w:spacing w:before="3"/>
      </w:pPr>
    </w:p>
    <w:sectPr w:rsidR="00550728">
      <w:footerReference w:type="default" r:id="rId10"/>
      <w:pgSz w:w="16840" w:h="11910" w:orient="landscape"/>
      <w:pgMar w:top="1100" w:right="420" w:bottom="500" w:left="880" w:header="0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C53CB" w14:textId="77777777" w:rsidR="0006592C" w:rsidRDefault="0006592C">
      <w:r>
        <w:separator/>
      </w:r>
    </w:p>
  </w:endnote>
  <w:endnote w:type="continuationSeparator" w:id="0">
    <w:p w14:paraId="75094337" w14:textId="77777777" w:rsidR="0006592C" w:rsidRDefault="0006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0F3AD" w14:textId="77777777" w:rsidR="007E19FC" w:rsidRDefault="007E19FC">
    <w:pPr>
      <w:pStyle w:val="BodyText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29248" behindDoc="1" locked="0" layoutInCell="1" allowOverlap="1" wp14:anchorId="26A10B06" wp14:editId="0B30A253">
              <wp:simplePos x="0" y="0"/>
              <wp:positionH relativeFrom="page">
                <wp:posOffset>10072116</wp:posOffset>
              </wp:positionH>
              <wp:positionV relativeFrom="page">
                <wp:posOffset>7223309</wp:posOffset>
              </wp:positionV>
              <wp:extent cx="217170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4FE109" w14:textId="21C6D24A" w:rsidR="007E19FC" w:rsidRDefault="007E19FC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10B06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793.1pt;margin-top:568.75pt;width:17.1pt;height:13.05pt;z-index:-178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drHqAEAAEADAAAOAAAAZHJzL2Uyb0RvYy54bWysUsFu2zAMvQ/oPwi6N44ztFmNOMW2YsOA&#13;&#10;YivQ7gNkWYqFWaImKrHz96NkJy26W9GLTItPj++R3NyOtmcHFdCAq3m5WHKmnITWuF3Nfz99u/zE&#13;&#10;GUbhWtGDUzU/KuS324sPm8FXagUd9K0KjEgcVoOveRejr4oCZaeswAV45SipIVgR6TfsijaIgdht&#13;&#10;X6yWy+tigND6AFIh0u3dlOTbzK+1kvGX1qgi62tO2mI+Qz6bdBbbjah2QfjOyFmGeIMKK4yjomeq&#13;&#10;OxEF2wfzH5U1MgCCjgsJtgCtjVTZA7kpl6/cPHbCq+yFmoP+3CZ8P1r58/AQmGlpdjecOWFpRk9q&#13;&#10;jA2MjG6oPYPHilCPnnBx/AIjQbNV9Pcg/yBBiheY6QESOrVj1MGmLxll9JAmcDx3naowSZercl2u&#13;&#10;KSMpVV5frT9epbLF82MfMH5XYFkKah5oqFmAONxjnKAnyKxlKp9UxbEZZxMNtEfyMNCwa45/9yIo&#13;&#10;zvofjrqZNuMUhFPQnIIQ+6+Q9ydZcfB5H0GbXDmVmHjnyjSmrH1eqbQHL/8z6nnxt/8AAAD//wMA&#13;&#10;UEsDBBQABgAIAAAAIQCr8fm75gAAABQBAAAPAAAAZHJzL2Rvd25yZXYueG1sTE9Nb4MwDL1P2n+I&#13;&#10;XGm3NZSuWUsJVbWP06RplB12DCQFVOIwkrbs38+ctovlZz8/v5fuRtuxixl861DCYh4BM1g53WIt&#13;&#10;4bN4vV8D80GhVp1DI+HHeNhltzepSrS7Ym4uh1AzEkGfKAlNCH3Cua8aY5Wfu94g7Y5usCoQHGqu&#13;&#10;B3UlcdvxOIoEt6pF+tCo3jw1pjodzlbC/gvzl/b7vfzIj3lbFJsI38RJyrvZ+Lylst8CC2YMfxcw&#13;&#10;ZSD/kJGx0p1Re9YRXq1FTFzqFsvHFbCJI+LoAVg5zcRSAM9S/j9M9gsAAP//AwBQSwECLQAUAAYA&#13;&#10;CAAAACEAtoM4kv4AAADhAQAAEwAAAAAAAAAAAAAAAAAAAAAAW0NvbnRlbnRfVHlwZXNdLnhtbFBL&#13;&#10;AQItABQABgAIAAAAIQA4/SH/1gAAAJQBAAALAAAAAAAAAAAAAAAAAC8BAABfcmVscy8ucmVsc1BL&#13;&#10;AQItABQABgAIAAAAIQD2RdrHqAEAAEADAAAOAAAAAAAAAAAAAAAAAC4CAABkcnMvZTJvRG9jLnht&#13;&#10;bFBLAQItABQABgAIAAAAIQCr8fm75gAAABQBAAAPAAAAAAAAAAAAAAAAAAIEAABkcnMvZG93bnJl&#13;&#10;di54bWxQSwUGAAAAAAQABADzAAAAFQUAAAAA&#13;&#10;" filled="f" stroked="f">
              <v:textbox inset="0,0,0,0">
                <w:txbxContent>
                  <w:p w14:paraId="614FE109" w14:textId="21C6D24A" w:rsidR="007E19FC" w:rsidRDefault="007E19FC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4BD08" w14:textId="77777777" w:rsidR="007E19FC" w:rsidRDefault="007E19FC">
    <w:pPr>
      <w:pStyle w:val="BodyText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30272" behindDoc="1" locked="0" layoutInCell="1" allowOverlap="1" wp14:anchorId="63D00605" wp14:editId="3E83CCAD">
              <wp:simplePos x="0" y="0"/>
              <wp:positionH relativeFrom="page">
                <wp:posOffset>10072116</wp:posOffset>
              </wp:positionH>
              <wp:positionV relativeFrom="page">
                <wp:posOffset>7223309</wp:posOffset>
              </wp:positionV>
              <wp:extent cx="217170" cy="16573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2C5F77" w14:textId="3A82179B" w:rsidR="007E19FC" w:rsidRDefault="007E19FC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00605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7" type="#_x0000_t202" style="position:absolute;margin-left:793.1pt;margin-top:568.75pt;width:17.1pt;height:13.05pt;z-index:-178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zoqgEAAEcDAAAOAAAAZHJzL2Uyb0RvYy54bWysUsGO0zAQvSPxD5bv1E3RblHUdAWsQEgr&#10;QNrlAxzHbixij/G4Tfr3jJ2mu4Ib4uJMPM9v3puZ3d3kBnbSES34hlerNWfaK+isPzT8x9OnN+84&#10;wyR9JwfwuuFnjfxu//rVbgy13kAPQ6cjIxKP9Rga3qcUaiFQ9dpJXEHQnpIGopOJfuNBdFGOxO4G&#10;sVmvb8UIsQsRlEak2/s5yfeF3xit0jdjUCc2NJy0pXLGcrb5FPudrA9Rht6qiwz5DyqctJ6KXqnu&#10;ZZLsGO1fVM6qCAgmrRQ4AcZYpYsHclOt/3Dz2MugixdqDoZrm/D/0aqvp++R2a7hmy1nXjqa0ZOe&#10;UgsToxtqzxiwJtRjIFyaPsBEYy5WMTyA+okEES8w8wMkdG7HZKLLXzLK6CFN4HztOlVhii431bba&#10;UkZRqrq92b69yWXF8+MQMX3W4FgOGh5pqEWAPD1gmqEL5KJlLp9Vpamdir1q8dJCdyYrI8284fjr&#10;KKPmbPjiqal5QZYgLkG7BDENH6GsUXbk4f0xgbFFQK40814E0LSKhctm5XV4+V9Qz/u//w0AAP//&#10;AwBQSwMEFAAGAAgAAAAhAB4IO3fjAAAADwEAAA8AAABkcnMvZG93bnJldi54bWxMj8FOwzAQRO9I&#10;/IO1SNyo05S4VRqnQkUVB8ShBaQet7GJI2I7st3U/XucU7nt7I5m31SbqHsySuc7azjMZxkQaRor&#10;OtNy+PrcPa2A+IBGYG+N5HCVHjb1/V2FpbAXs5fjIbQkhRhfIgcVwlBS6hslNfqZHaRJtx/rNIYk&#10;XUuFw0sK1z3Ns4xRjZ1JHxQOcqtk83s4aw7f22H3Ho8KP8ZCvL3my/3VNZHzx4f4sgYSZAw3M0z4&#10;CR3qxHSyZyM86ZMuVixP3jTNF8sCyORhefYM5DTt2IIBrSv6v0f9BwAA//8DAFBLAQItABQABgAI&#10;AAAAIQC2gziS/gAAAOEBAAATAAAAAAAAAAAAAAAAAAAAAABbQ29udGVudF9UeXBlc10ueG1sUEsB&#10;Ai0AFAAGAAgAAAAhADj9If/WAAAAlAEAAAsAAAAAAAAAAAAAAAAALwEAAF9yZWxzLy5yZWxzUEsB&#10;Ai0AFAAGAAgAAAAhAM8jbOiqAQAARwMAAA4AAAAAAAAAAAAAAAAALgIAAGRycy9lMm9Eb2MueG1s&#10;UEsBAi0AFAAGAAgAAAAhAB4IO3fjAAAADwEAAA8AAAAAAAAAAAAAAAAABAQAAGRycy9kb3ducmV2&#10;LnhtbFBLBQYAAAAABAAEAPMAAAAUBQAAAAA=&#10;" filled="f" stroked="f">
              <v:path arrowok="t"/>
              <v:textbox inset="0,0,0,0">
                <w:txbxContent>
                  <w:p w14:paraId="4F2C5F77" w14:textId="3A82179B" w:rsidR="00C60D89" w:rsidRDefault="00C60D89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434A8"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2EEC4" w14:textId="77777777" w:rsidR="0006592C" w:rsidRDefault="0006592C">
      <w:r>
        <w:separator/>
      </w:r>
    </w:p>
  </w:footnote>
  <w:footnote w:type="continuationSeparator" w:id="0">
    <w:p w14:paraId="00067A86" w14:textId="77777777" w:rsidR="0006592C" w:rsidRDefault="00065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0E53"/>
    <w:multiLevelType w:val="multilevel"/>
    <w:tmpl w:val="8412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45569"/>
    <w:multiLevelType w:val="hybridMultilevel"/>
    <w:tmpl w:val="A72AAB00"/>
    <w:lvl w:ilvl="0" w:tplc="A67A2E18">
      <w:numFmt w:val="bullet"/>
      <w:lvlText w:val="-"/>
      <w:lvlJc w:val="left"/>
      <w:pPr>
        <w:ind w:left="12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389792">
      <w:numFmt w:val="bullet"/>
      <w:lvlText w:val="•"/>
      <w:lvlJc w:val="left"/>
      <w:pPr>
        <w:ind w:left="363" w:hanging="116"/>
      </w:pPr>
      <w:rPr>
        <w:rFonts w:hint="default"/>
        <w:lang w:val="ru-RU" w:eastAsia="en-US" w:bidi="ar-SA"/>
      </w:rPr>
    </w:lvl>
    <w:lvl w:ilvl="2" w:tplc="3BA21F7E">
      <w:numFmt w:val="bullet"/>
      <w:lvlText w:val="•"/>
      <w:lvlJc w:val="left"/>
      <w:pPr>
        <w:ind w:left="606" w:hanging="116"/>
      </w:pPr>
      <w:rPr>
        <w:rFonts w:hint="default"/>
        <w:lang w:val="ru-RU" w:eastAsia="en-US" w:bidi="ar-SA"/>
      </w:rPr>
    </w:lvl>
    <w:lvl w:ilvl="3" w:tplc="826AC266">
      <w:numFmt w:val="bullet"/>
      <w:lvlText w:val="•"/>
      <w:lvlJc w:val="left"/>
      <w:pPr>
        <w:ind w:left="849" w:hanging="116"/>
      </w:pPr>
      <w:rPr>
        <w:rFonts w:hint="default"/>
        <w:lang w:val="ru-RU" w:eastAsia="en-US" w:bidi="ar-SA"/>
      </w:rPr>
    </w:lvl>
    <w:lvl w:ilvl="4" w:tplc="4C744EDE">
      <w:numFmt w:val="bullet"/>
      <w:lvlText w:val="•"/>
      <w:lvlJc w:val="left"/>
      <w:pPr>
        <w:ind w:left="1092" w:hanging="116"/>
      </w:pPr>
      <w:rPr>
        <w:rFonts w:hint="default"/>
        <w:lang w:val="ru-RU" w:eastAsia="en-US" w:bidi="ar-SA"/>
      </w:rPr>
    </w:lvl>
    <w:lvl w:ilvl="5" w:tplc="F3687404">
      <w:numFmt w:val="bullet"/>
      <w:lvlText w:val="•"/>
      <w:lvlJc w:val="left"/>
      <w:pPr>
        <w:ind w:left="1335" w:hanging="116"/>
      </w:pPr>
      <w:rPr>
        <w:rFonts w:hint="default"/>
        <w:lang w:val="ru-RU" w:eastAsia="en-US" w:bidi="ar-SA"/>
      </w:rPr>
    </w:lvl>
    <w:lvl w:ilvl="6" w:tplc="2662DD7A">
      <w:numFmt w:val="bullet"/>
      <w:lvlText w:val="•"/>
      <w:lvlJc w:val="left"/>
      <w:pPr>
        <w:ind w:left="1578" w:hanging="116"/>
      </w:pPr>
      <w:rPr>
        <w:rFonts w:hint="default"/>
        <w:lang w:val="ru-RU" w:eastAsia="en-US" w:bidi="ar-SA"/>
      </w:rPr>
    </w:lvl>
    <w:lvl w:ilvl="7" w:tplc="552847B0">
      <w:numFmt w:val="bullet"/>
      <w:lvlText w:val="•"/>
      <w:lvlJc w:val="left"/>
      <w:pPr>
        <w:ind w:left="1821" w:hanging="116"/>
      </w:pPr>
      <w:rPr>
        <w:rFonts w:hint="default"/>
        <w:lang w:val="ru-RU" w:eastAsia="en-US" w:bidi="ar-SA"/>
      </w:rPr>
    </w:lvl>
    <w:lvl w:ilvl="8" w:tplc="990CC964">
      <w:numFmt w:val="bullet"/>
      <w:lvlText w:val="•"/>
      <w:lvlJc w:val="left"/>
      <w:pPr>
        <w:ind w:left="2064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49E76BF2"/>
    <w:multiLevelType w:val="hybridMultilevel"/>
    <w:tmpl w:val="EF0C39D4"/>
    <w:lvl w:ilvl="0" w:tplc="E4F8AC0C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A6B62C">
      <w:numFmt w:val="bullet"/>
      <w:lvlText w:val="•"/>
      <w:lvlJc w:val="left"/>
      <w:pPr>
        <w:ind w:left="2003" w:hanging="240"/>
      </w:pPr>
      <w:rPr>
        <w:rFonts w:hint="default"/>
        <w:lang w:val="ru-RU" w:eastAsia="en-US" w:bidi="ar-SA"/>
      </w:rPr>
    </w:lvl>
    <w:lvl w:ilvl="2" w:tplc="689235E2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740E9EBE">
      <w:numFmt w:val="bullet"/>
      <w:lvlText w:val="•"/>
      <w:lvlJc w:val="left"/>
      <w:pPr>
        <w:ind w:left="5011" w:hanging="240"/>
      </w:pPr>
      <w:rPr>
        <w:rFonts w:hint="default"/>
        <w:lang w:val="ru-RU" w:eastAsia="en-US" w:bidi="ar-SA"/>
      </w:rPr>
    </w:lvl>
    <w:lvl w:ilvl="4" w:tplc="6F744D96">
      <w:numFmt w:val="bullet"/>
      <w:lvlText w:val="•"/>
      <w:lvlJc w:val="left"/>
      <w:pPr>
        <w:ind w:left="6515" w:hanging="240"/>
      </w:pPr>
      <w:rPr>
        <w:rFonts w:hint="default"/>
        <w:lang w:val="ru-RU" w:eastAsia="en-US" w:bidi="ar-SA"/>
      </w:rPr>
    </w:lvl>
    <w:lvl w:ilvl="5" w:tplc="DEBA2BF2">
      <w:numFmt w:val="bullet"/>
      <w:lvlText w:val="•"/>
      <w:lvlJc w:val="left"/>
      <w:pPr>
        <w:ind w:left="8019" w:hanging="240"/>
      </w:pPr>
      <w:rPr>
        <w:rFonts w:hint="default"/>
        <w:lang w:val="ru-RU" w:eastAsia="en-US" w:bidi="ar-SA"/>
      </w:rPr>
    </w:lvl>
    <w:lvl w:ilvl="6" w:tplc="46826728">
      <w:numFmt w:val="bullet"/>
      <w:lvlText w:val="•"/>
      <w:lvlJc w:val="left"/>
      <w:pPr>
        <w:ind w:left="9523" w:hanging="240"/>
      </w:pPr>
      <w:rPr>
        <w:rFonts w:hint="default"/>
        <w:lang w:val="ru-RU" w:eastAsia="en-US" w:bidi="ar-SA"/>
      </w:rPr>
    </w:lvl>
    <w:lvl w:ilvl="7" w:tplc="EE5CCEF6">
      <w:numFmt w:val="bullet"/>
      <w:lvlText w:val="•"/>
      <w:lvlJc w:val="left"/>
      <w:pPr>
        <w:ind w:left="11026" w:hanging="240"/>
      </w:pPr>
      <w:rPr>
        <w:rFonts w:hint="default"/>
        <w:lang w:val="ru-RU" w:eastAsia="en-US" w:bidi="ar-SA"/>
      </w:rPr>
    </w:lvl>
    <w:lvl w:ilvl="8" w:tplc="35E28146">
      <w:numFmt w:val="bullet"/>
      <w:lvlText w:val="•"/>
      <w:lvlJc w:val="left"/>
      <w:pPr>
        <w:ind w:left="1253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1A01595"/>
    <w:multiLevelType w:val="hybridMultilevel"/>
    <w:tmpl w:val="C044692C"/>
    <w:lvl w:ilvl="0" w:tplc="5CBC00BA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FAE02B3E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2" w:tplc="2E12BEAC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3" w:tplc="3E3018FA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  <w:lvl w:ilvl="4" w:tplc="B2F852EE">
      <w:numFmt w:val="bullet"/>
      <w:lvlText w:val="•"/>
      <w:lvlJc w:val="left"/>
      <w:pPr>
        <w:ind w:left="6539" w:hanging="284"/>
      </w:pPr>
      <w:rPr>
        <w:rFonts w:hint="default"/>
        <w:lang w:val="ru-RU" w:eastAsia="en-US" w:bidi="ar-SA"/>
      </w:rPr>
    </w:lvl>
    <w:lvl w:ilvl="5" w:tplc="F9D617FE">
      <w:numFmt w:val="bullet"/>
      <w:lvlText w:val="•"/>
      <w:lvlJc w:val="left"/>
      <w:pPr>
        <w:ind w:left="8039" w:hanging="284"/>
      </w:pPr>
      <w:rPr>
        <w:rFonts w:hint="default"/>
        <w:lang w:val="ru-RU" w:eastAsia="en-US" w:bidi="ar-SA"/>
      </w:rPr>
    </w:lvl>
    <w:lvl w:ilvl="6" w:tplc="BF22F514">
      <w:numFmt w:val="bullet"/>
      <w:lvlText w:val="•"/>
      <w:lvlJc w:val="left"/>
      <w:pPr>
        <w:ind w:left="9539" w:hanging="284"/>
      </w:pPr>
      <w:rPr>
        <w:rFonts w:hint="default"/>
        <w:lang w:val="ru-RU" w:eastAsia="en-US" w:bidi="ar-SA"/>
      </w:rPr>
    </w:lvl>
    <w:lvl w:ilvl="7" w:tplc="BE9019F4">
      <w:numFmt w:val="bullet"/>
      <w:lvlText w:val="•"/>
      <w:lvlJc w:val="left"/>
      <w:pPr>
        <w:ind w:left="11038" w:hanging="284"/>
      </w:pPr>
      <w:rPr>
        <w:rFonts w:hint="default"/>
        <w:lang w:val="ru-RU" w:eastAsia="en-US" w:bidi="ar-SA"/>
      </w:rPr>
    </w:lvl>
    <w:lvl w:ilvl="8" w:tplc="FCEA3894">
      <w:numFmt w:val="bullet"/>
      <w:lvlText w:val="•"/>
      <w:lvlJc w:val="left"/>
      <w:pPr>
        <w:ind w:left="1253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6CB0748B"/>
    <w:multiLevelType w:val="hybridMultilevel"/>
    <w:tmpl w:val="BCB850E6"/>
    <w:lvl w:ilvl="0" w:tplc="9A30AED6">
      <w:start w:val="4"/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5" w15:restartNumberingAfterBreak="0">
    <w:nsid w:val="761010BE"/>
    <w:multiLevelType w:val="hybridMultilevel"/>
    <w:tmpl w:val="2E0498FC"/>
    <w:lvl w:ilvl="0" w:tplc="A2FE813E">
      <w:start w:val="1"/>
      <w:numFmt w:val="decimal"/>
      <w:lvlText w:val="%1."/>
      <w:lvlJc w:val="left"/>
      <w:pPr>
        <w:ind w:left="6741" w:hanging="361"/>
        <w:jc w:val="right"/>
      </w:pPr>
      <w:rPr>
        <w:rFonts w:hint="default"/>
        <w:i w:val="0"/>
        <w:spacing w:val="0"/>
        <w:w w:val="99"/>
        <w:lang w:val="ru-RU" w:eastAsia="en-US" w:bidi="ar-SA"/>
      </w:rPr>
    </w:lvl>
    <w:lvl w:ilvl="1" w:tplc="90EE6A54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AFF4A96E">
      <w:numFmt w:val="bullet"/>
      <w:lvlText w:val="•"/>
      <w:lvlJc w:val="left"/>
      <w:pPr>
        <w:ind w:left="2597" w:hanging="284"/>
      </w:pPr>
      <w:rPr>
        <w:rFonts w:hint="default"/>
        <w:lang w:val="ru-RU" w:eastAsia="en-US" w:bidi="ar-SA"/>
      </w:rPr>
    </w:lvl>
    <w:lvl w:ilvl="3" w:tplc="820A5D5E"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4" w:tplc="42B80210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  <w:lvl w:ilvl="5" w:tplc="617081C8">
      <w:numFmt w:val="bullet"/>
      <w:lvlText w:val="•"/>
      <w:lvlJc w:val="left"/>
      <w:pPr>
        <w:ind w:left="7450" w:hanging="284"/>
      </w:pPr>
      <w:rPr>
        <w:rFonts w:hint="default"/>
        <w:lang w:val="ru-RU" w:eastAsia="en-US" w:bidi="ar-SA"/>
      </w:rPr>
    </w:lvl>
    <w:lvl w:ilvl="6" w:tplc="67720564">
      <w:numFmt w:val="bullet"/>
      <w:lvlText w:val="•"/>
      <w:lvlJc w:val="left"/>
      <w:pPr>
        <w:ind w:left="9068" w:hanging="284"/>
      </w:pPr>
      <w:rPr>
        <w:rFonts w:hint="default"/>
        <w:lang w:val="ru-RU" w:eastAsia="en-US" w:bidi="ar-SA"/>
      </w:rPr>
    </w:lvl>
    <w:lvl w:ilvl="7" w:tplc="3300F816">
      <w:numFmt w:val="bullet"/>
      <w:lvlText w:val="•"/>
      <w:lvlJc w:val="left"/>
      <w:pPr>
        <w:ind w:left="10685" w:hanging="284"/>
      </w:pPr>
      <w:rPr>
        <w:rFonts w:hint="default"/>
        <w:lang w:val="ru-RU" w:eastAsia="en-US" w:bidi="ar-SA"/>
      </w:rPr>
    </w:lvl>
    <w:lvl w:ilvl="8" w:tplc="1C8C66D0">
      <w:numFmt w:val="bullet"/>
      <w:lvlText w:val="•"/>
      <w:lvlJc w:val="left"/>
      <w:pPr>
        <w:ind w:left="12303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EC"/>
    <w:rsid w:val="00001BDC"/>
    <w:rsid w:val="000110DD"/>
    <w:rsid w:val="000269C2"/>
    <w:rsid w:val="00032A4F"/>
    <w:rsid w:val="000423DC"/>
    <w:rsid w:val="00045035"/>
    <w:rsid w:val="000617ED"/>
    <w:rsid w:val="0006592C"/>
    <w:rsid w:val="000741F7"/>
    <w:rsid w:val="000769EE"/>
    <w:rsid w:val="000853E1"/>
    <w:rsid w:val="000A1020"/>
    <w:rsid w:val="000D0F10"/>
    <w:rsid w:val="000E09B9"/>
    <w:rsid w:val="000E2B5C"/>
    <w:rsid w:val="000E4284"/>
    <w:rsid w:val="000F67C7"/>
    <w:rsid w:val="0013777B"/>
    <w:rsid w:val="0015172D"/>
    <w:rsid w:val="00157A4E"/>
    <w:rsid w:val="0016001E"/>
    <w:rsid w:val="00161C68"/>
    <w:rsid w:val="00171262"/>
    <w:rsid w:val="001845F3"/>
    <w:rsid w:val="001A7577"/>
    <w:rsid w:val="001A7FF6"/>
    <w:rsid w:val="001B0A69"/>
    <w:rsid w:val="001B1A68"/>
    <w:rsid w:val="001B44FB"/>
    <w:rsid w:val="001E0E6C"/>
    <w:rsid w:val="001E32DE"/>
    <w:rsid w:val="0020073A"/>
    <w:rsid w:val="00215D98"/>
    <w:rsid w:val="00215F8F"/>
    <w:rsid w:val="002302CA"/>
    <w:rsid w:val="00232161"/>
    <w:rsid w:val="002448C7"/>
    <w:rsid w:val="002503B6"/>
    <w:rsid w:val="0025083E"/>
    <w:rsid w:val="00251B9E"/>
    <w:rsid w:val="002603BD"/>
    <w:rsid w:val="00265C06"/>
    <w:rsid w:val="00274697"/>
    <w:rsid w:val="002B1211"/>
    <w:rsid w:val="002B3D35"/>
    <w:rsid w:val="002E2216"/>
    <w:rsid w:val="002F16FB"/>
    <w:rsid w:val="002F26D8"/>
    <w:rsid w:val="00305BA8"/>
    <w:rsid w:val="0030736C"/>
    <w:rsid w:val="003075F7"/>
    <w:rsid w:val="00340FB0"/>
    <w:rsid w:val="0034482B"/>
    <w:rsid w:val="00351DA0"/>
    <w:rsid w:val="003841DA"/>
    <w:rsid w:val="00390229"/>
    <w:rsid w:val="003B183C"/>
    <w:rsid w:val="003F1FC9"/>
    <w:rsid w:val="00407D25"/>
    <w:rsid w:val="00436AFF"/>
    <w:rsid w:val="0045191E"/>
    <w:rsid w:val="00453AF9"/>
    <w:rsid w:val="00453D1A"/>
    <w:rsid w:val="004543F2"/>
    <w:rsid w:val="00455863"/>
    <w:rsid w:val="004604C4"/>
    <w:rsid w:val="0046355F"/>
    <w:rsid w:val="0048102A"/>
    <w:rsid w:val="004952F4"/>
    <w:rsid w:val="004A0682"/>
    <w:rsid w:val="004B22F0"/>
    <w:rsid w:val="004B671B"/>
    <w:rsid w:val="004E1135"/>
    <w:rsid w:val="00550728"/>
    <w:rsid w:val="00551EB3"/>
    <w:rsid w:val="00552307"/>
    <w:rsid w:val="005841F0"/>
    <w:rsid w:val="00585C55"/>
    <w:rsid w:val="00597BEA"/>
    <w:rsid w:val="005A3F8C"/>
    <w:rsid w:val="005B10C2"/>
    <w:rsid w:val="005B1FB5"/>
    <w:rsid w:val="00601343"/>
    <w:rsid w:val="006055A6"/>
    <w:rsid w:val="00621468"/>
    <w:rsid w:val="00623E5F"/>
    <w:rsid w:val="00625B0D"/>
    <w:rsid w:val="00641348"/>
    <w:rsid w:val="00644752"/>
    <w:rsid w:val="00653504"/>
    <w:rsid w:val="006806FD"/>
    <w:rsid w:val="00687DE3"/>
    <w:rsid w:val="00693DE3"/>
    <w:rsid w:val="006C37F7"/>
    <w:rsid w:val="006E5A3C"/>
    <w:rsid w:val="00737802"/>
    <w:rsid w:val="007379A2"/>
    <w:rsid w:val="007537D0"/>
    <w:rsid w:val="007666D0"/>
    <w:rsid w:val="00771D8C"/>
    <w:rsid w:val="007A2E9F"/>
    <w:rsid w:val="007B0419"/>
    <w:rsid w:val="007E19FC"/>
    <w:rsid w:val="007E687C"/>
    <w:rsid w:val="0080444C"/>
    <w:rsid w:val="008152DC"/>
    <w:rsid w:val="00831645"/>
    <w:rsid w:val="00836FE1"/>
    <w:rsid w:val="008434A8"/>
    <w:rsid w:val="00853D6E"/>
    <w:rsid w:val="0086240D"/>
    <w:rsid w:val="00864E2B"/>
    <w:rsid w:val="00893DBB"/>
    <w:rsid w:val="00894017"/>
    <w:rsid w:val="008A32C1"/>
    <w:rsid w:val="008B4E47"/>
    <w:rsid w:val="008E1FD6"/>
    <w:rsid w:val="008E383E"/>
    <w:rsid w:val="008F3390"/>
    <w:rsid w:val="00911908"/>
    <w:rsid w:val="009123A5"/>
    <w:rsid w:val="0092574E"/>
    <w:rsid w:val="00964589"/>
    <w:rsid w:val="0098295E"/>
    <w:rsid w:val="00983D9A"/>
    <w:rsid w:val="009859D1"/>
    <w:rsid w:val="009879CA"/>
    <w:rsid w:val="009D1557"/>
    <w:rsid w:val="009D3AA5"/>
    <w:rsid w:val="009F53FD"/>
    <w:rsid w:val="00A04C0D"/>
    <w:rsid w:val="00A32922"/>
    <w:rsid w:val="00A57B6E"/>
    <w:rsid w:val="00A602ED"/>
    <w:rsid w:val="00A70DDA"/>
    <w:rsid w:val="00A774AE"/>
    <w:rsid w:val="00A819DF"/>
    <w:rsid w:val="00A83DF6"/>
    <w:rsid w:val="00A93032"/>
    <w:rsid w:val="00AA075A"/>
    <w:rsid w:val="00AA1028"/>
    <w:rsid w:val="00AC4D56"/>
    <w:rsid w:val="00AD0826"/>
    <w:rsid w:val="00B077E7"/>
    <w:rsid w:val="00B22B06"/>
    <w:rsid w:val="00B31788"/>
    <w:rsid w:val="00B3769D"/>
    <w:rsid w:val="00B37FC6"/>
    <w:rsid w:val="00B41A42"/>
    <w:rsid w:val="00B43A0E"/>
    <w:rsid w:val="00B454C4"/>
    <w:rsid w:val="00B46F7D"/>
    <w:rsid w:val="00B66325"/>
    <w:rsid w:val="00BA59B8"/>
    <w:rsid w:val="00BA77FB"/>
    <w:rsid w:val="00BB01B6"/>
    <w:rsid w:val="00BD59AC"/>
    <w:rsid w:val="00C226ED"/>
    <w:rsid w:val="00C2319C"/>
    <w:rsid w:val="00C261C8"/>
    <w:rsid w:val="00C4080E"/>
    <w:rsid w:val="00C40DDD"/>
    <w:rsid w:val="00C41B98"/>
    <w:rsid w:val="00C42B68"/>
    <w:rsid w:val="00C43CD9"/>
    <w:rsid w:val="00C60646"/>
    <w:rsid w:val="00C60D89"/>
    <w:rsid w:val="00C611E8"/>
    <w:rsid w:val="00C615F8"/>
    <w:rsid w:val="00C722D7"/>
    <w:rsid w:val="00C747C3"/>
    <w:rsid w:val="00C77CB6"/>
    <w:rsid w:val="00CB07D6"/>
    <w:rsid w:val="00CB471B"/>
    <w:rsid w:val="00CD0CC8"/>
    <w:rsid w:val="00CF3653"/>
    <w:rsid w:val="00CF3E70"/>
    <w:rsid w:val="00CF4290"/>
    <w:rsid w:val="00D01E41"/>
    <w:rsid w:val="00D0245F"/>
    <w:rsid w:val="00D162B8"/>
    <w:rsid w:val="00D17C6E"/>
    <w:rsid w:val="00D2360F"/>
    <w:rsid w:val="00D23FFA"/>
    <w:rsid w:val="00D35A0B"/>
    <w:rsid w:val="00D43A8B"/>
    <w:rsid w:val="00D6306D"/>
    <w:rsid w:val="00D64FCB"/>
    <w:rsid w:val="00D73A8F"/>
    <w:rsid w:val="00D97F5E"/>
    <w:rsid w:val="00DA7ABF"/>
    <w:rsid w:val="00DC787B"/>
    <w:rsid w:val="00DE71CB"/>
    <w:rsid w:val="00DF0206"/>
    <w:rsid w:val="00DF4D29"/>
    <w:rsid w:val="00E02555"/>
    <w:rsid w:val="00E02F64"/>
    <w:rsid w:val="00E045DB"/>
    <w:rsid w:val="00E12981"/>
    <w:rsid w:val="00E1497A"/>
    <w:rsid w:val="00E17796"/>
    <w:rsid w:val="00E278EC"/>
    <w:rsid w:val="00E32FB0"/>
    <w:rsid w:val="00E47088"/>
    <w:rsid w:val="00E5501A"/>
    <w:rsid w:val="00E80352"/>
    <w:rsid w:val="00E9143B"/>
    <w:rsid w:val="00EA3FD4"/>
    <w:rsid w:val="00EA4AE6"/>
    <w:rsid w:val="00EB0880"/>
    <w:rsid w:val="00EB240C"/>
    <w:rsid w:val="00F02401"/>
    <w:rsid w:val="00F52FBF"/>
    <w:rsid w:val="00F73B3C"/>
    <w:rsid w:val="00F75D72"/>
    <w:rsid w:val="00F8214B"/>
    <w:rsid w:val="00F8529C"/>
    <w:rsid w:val="00F9047D"/>
    <w:rsid w:val="00F90C80"/>
    <w:rsid w:val="00F94379"/>
    <w:rsid w:val="00FA372A"/>
    <w:rsid w:val="00FB3D4C"/>
    <w:rsid w:val="00FF1088"/>
    <w:rsid w:val="00F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5C9AD"/>
  <w15:docId w15:val="{2DF56910-8417-419F-9083-3059B9CB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ind w:left="453" w:hanging="20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line="228" w:lineRule="exact"/>
      <w:ind w:left="25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lockText">
    <w:name w:val="Block Text"/>
    <w:basedOn w:val="Normal"/>
    <w:uiPriority w:val="99"/>
    <w:unhideWhenUsed/>
    <w:rsid w:val="001845F3"/>
    <w:pPr>
      <w:spacing w:before="233"/>
      <w:ind w:left="1630" w:right="1611"/>
      <w:jc w:val="center"/>
    </w:pPr>
    <w:rPr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2B5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B5C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0E2B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B5C"/>
    <w:rPr>
      <w:rFonts w:ascii="Times New Roman" w:eastAsia="Times New Roman" w:hAnsi="Times New Roman" w:cs="Times New Roman"/>
      <w:lang w:val="ru-RU"/>
    </w:rPr>
  </w:style>
  <w:style w:type="paragraph" w:styleId="BodyText2">
    <w:name w:val="Body Text 2"/>
    <w:basedOn w:val="Normal"/>
    <w:link w:val="BodyText2Char"/>
    <w:uiPriority w:val="99"/>
    <w:unhideWhenUsed/>
    <w:rsid w:val="00C2319C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C2319C"/>
    <w:rPr>
      <w:rFonts w:ascii="Times New Roman" w:eastAsia="Times New Roman" w:hAnsi="Times New Roman" w:cs="Times New Roman"/>
      <w:i/>
      <w:lang w:val="ru-RU"/>
    </w:rPr>
  </w:style>
  <w:style w:type="character" w:styleId="Hyperlink">
    <w:name w:val="Hyperlink"/>
    <w:basedOn w:val="DefaultParagraphFont"/>
    <w:uiPriority w:val="99"/>
    <w:unhideWhenUsed/>
    <w:rsid w:val="00F904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81"/>
    <w:rPr>
      <w:rFonts w:ascii="Segoe UI" w:eastAsia="Times New Roman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22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6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6E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6E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C226ED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table" w:styleId="TableGrid">
    <w:name w:val="Table Grid"/>
    <w:basedOn w:val="TableNormal"/>
    <w:uiPriority w:val="39"/>
    <w:rsid w:val="00D7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ksir.finance/servi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C9C99-ECD2-2D48-8232-C764FFFC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3643</Words>
  <Characters>20770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Демидова Наталья</dc:creator>
  <cp:lastModifiedBy>Microsoft Office User</cp:lastModifiedBy>
  <cp:revision>8</cp:revision>
  <cp:lastPrinted>2023-08-09T08:30:00Z</cp:lastPrinted>
  <dcterms:created xsi:type="dcterms:W3CDTF">2024-12-16T11:04:00Z</dcterms:created>
  <dcterms:modified xsi:type="dcterms:W3CDTF">2024-12-17T14:45:00Z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2023-07-19T00:00:00Z</vt:filetime>
  </property>
  <property fmtid="{D5CDD505-2E9C-101B-9397-08002B2CF9AE}" pid="5" name="Producer">
    <vt:lpwstr>Microsoft® Word 2013</vt:lpwstr>
  </property>
</Properties>
</file>